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BC" w:rsidRDefault="0054097B" w:rsidP="00540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патриотической Декады «Растим патриотов»</w:t>
      </w:r>
    </w:p>
    <w:p w:rsidR="0054097B" w:rsidRDefault="0054097B" w:rsidP="00540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 3»</w:t>
      </w:r>
      <w:r w:rsidR="00B41DF1">
        <w:rPr>
          <w:rFonts w:ascii="Times New Roman" w:hAnsi="Times New Roman" w:cs="Times New Roman"/>
          <w:b/>
          <w:sz w:val="28"/>
          <w:szCs w:val="28"/>
        </w:rPr>
        <w:t xml:space="preserve">  с 15.02.2022г. по 25.02.2022г.</w:t>
      </w:r>
    </w:p>
    <w:p w:rsidR="00B41DF1" w:rsidRDefault="00B41DF1" w:rsidP="00540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15" w:type="dxa"/>
        <w:tblLook w:val="04A0" w:firstRow="1" w:lastRow="0" w:firstColumn="1" w:lastColumn="0" w:noHBand="0" w:noVBand="1"/>
      </w:tblPr>
      <w:tblGrid>
        <w:gridCol w:w="923"/>
        <w:gridCol w:w="6532"/>
        <w:gridCol w:w="2086"/>
        <w:gridCol w:w="2740"/>
        <w:gridCol w:w="2834"/>
      </w:tblGrid>
      <w:tr w:rsidR="0054097B" w:rsidRPr="00B41DF1" w:rsidTr="00B41DF1">
        <w:tc>
          <w:tcPr>
            <w:tcW w:w="923" w:type="dxa"/>
          </w:tcPr>
          <w:p w:rsidR="0054097B" w:rsidRPr="00B41DF1" w:rsidRDefault="0054097B" w:rsidP="00B4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6532" w:type="dxa"/>
          </w:tcPr>
          <w:p w:rsidR="0054097B" w:rsidRPr="00B41DF1" w:rsidRDefault="0054097B" w:rsidP="00B4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86" w:type="dxa"/>
          </w:tcPr>
          <w:p w:rsidR="0054097B" w:rsidRPr="00B41DF1" w:rsidRDefault="0054097B" w:rsidP="00B4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40" w:type="dxa"/>
          </w:tcPr>
          <w:p w:rsidR="0054097B" w:rsidRPr="00B41DF1" w:rsidRDefault="0054097B" w:rsidP="00B4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834" w:type="dxa"/>
          </w:tcPr>
          <w:p w:rsidR="0054097B" w:rsidRPr="00B41DF1" w:rsidRDefault="0054097B" w:rsidP="00B41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</w:tr>
      <w:tr w:rsidR="0054097B" w:rsidRPr="00B41DF1" w:rsidTr="00342C96">
        <w:tc>
          <w:tcPr>
            <w:tcW w:w="15115" w:type="dxa"/>
            <w:gridSpan w:val="5"/>
          </w:tcPr>
          <w:p w:rsidR="0054097B" w:rsidRPr="00B41DF1" w:rsidRDefault="0054097B" w:rsidP="00B4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детьми </w:t>
            </w:r>
          </w:p>
        </w:tc>
      </w:tr>
      <w:tr w:rsidR="0054097B" w:rsidRPr="00B41DF1" w:rsidTr="00B41DF1">
        <w:tc>
          <w:tcPr>
            <w:tcW w:w="923" w:type="dxa"/>
          </w:tcPr>
          <w:p w:rsidR="0054097B" w:rsidRPr="00A80D2B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54097B" w:rsidRPr="00B41DF1" w:rsidRDefault="00D9375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</w:t>
            </w:r>
            <w:r w:rsidR="000F6CE8" w:rsidRPr="00B41DF1">
              <w:rPr>
                <w:rFonts w:ascii="Times New Roman" w:hAnsi="Times New Roman" w:cs="Times New Roman"/>
                <w:sz w:val="24"/>
                <w:szCs w:val="24"/>
              </w:rPr>
              <w:t>костюмированное мероприятие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«Богатыри земли русской»</w:t>
            </w:r>
          </w:p>
        </w:tc>
        <w:tc>
          <w:tcPr>
            <w:tcW w:w="2086" w:type="dxa"/>
          </w:tcPr>
          <w:p w:rsidR="0054097B" w:rsidRPr="00B41DF1" w:rsidRDefault="00D9375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15-17.02.2022г.</w:t>
            </w:r>
          </w:p>
        </w:tc>
        <w:tc>
          <w:tcPr>
            <w:tcW w:w="2740" w:type="dxa"/>
          </w:tcPr>
          <w:p w:rsidR="0054097B" w:rsidRPr="00B41DF1" w:rsidRDefault="00D9375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</w:t>
            </w: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дошк.возраста</w:t>
            </w:r>
            <w:proofErr w:type="spellEnd"/>
          </w:p>
        </w:tc>
        <w:tc>
          <w:tcPr>
            <w:tcW w:w="2834" w:type="dxa"/>
          </w:tcPr>
          <w:p w:rsidR="0054097B" w:rsidRPr="00B41DF1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D93753" w:rsidRPr="00B41DF1">
              <w:rPr>
                <w:rFonts w:ascii="Times New Roman" w:hAnsi="Times New Roman" w:cs="Times New Roman"/>
                <w:sz w:val="24"/>
                <w:szCs w:val="24"/>
              </w:rPr>
              <w:t>раеведческий музей им. Коновалова</w:t>
            </w:r>
          </w:p>
        </w:tc>
      </w:tr>
      <w:tr w:rsidR="00B41DF1" w:rsidRPr="00B41DF1" w:rsidTr="00B41DF1">
        <w:tc>
          <w:tcPr>
            <w:tcW w:w="923" w:type="dxa"/>
          </w:tcPr>
          <w:p w:rsidR="00B41DF1" w:rsidRPr="00A80D2B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:rsidR="00B41DF1" w:rsidRPr="00B41DF1" w:rsidRDefault="00B41DF1" w:rsidP="00B41DF1">
            <w:pPr>
              <w:pStyle w:val="a4"/>
              <w:shd w:val="clear" w:color="auto" w:fill="F9FAFA"/>
              <w:spacing w:before="0" w:beforeAutospacing="0" w:after="0" w:afterAutospacing="0"/>
              <w:rPr>
                <w:u w:val="single"/>
              </w:rPr>
            </w:pPr>
            <w:r w:rsidRPr="00B41DF1">
              <w:rPr>
                <w:u w:val="single"/>
              </w:rPr>
              <w:t xml:space="preserve">Беседы на темы: </w:t>
            </w:r>
          </w:p>
          <w:p w:rsidR="00B41DF1" w:rsidRPr="00B41DF1" w:rsidRDefault="00B41DF1" w:rsidP="00A80D2B">
            <w:pPr>
              <w:pStyle w:val="a4"/>
              <w:shd w:val="clear" w:color="auto" w:fill="F9FAFA"/>
              <w:spacing w:before="0" w:beforeAutospacing="0" w:after="0" w:afterAutospacing="0"/>
              <w:jc w:val="both"/>
            </w:pPr>
            <w:r w:rsidRPr="00B41DF1">
              <w:t>«Рода войск», «Защитники Родины», «Русские богатыри», «Российская Армия», «Военные профессии», «История и традиции праздника 23 февраля», Что такое Родина», «Защитники отечества», «Мой папа</w:t>
            </w:r>
            <w:r w:rsidR="000554B8">
              <w:t xml:space="preserve"> - солдат</w:t>
            </w:r>
            <w:r w:rsidRPr="00B41DF1">
              <w:t xml:space="preserve">», «История российской Армии», </w:t>
            </w:r>
            <w:r w:rsidRPr="00B41DF1">
              <w:rPr>
                <w:color w:val="2C2D2E"/>
              </w:rPr>
              <w:t xml:space="preserve">"Застава не </w:t>
            </w:r>
            <w:r w:rsidR="00FA35B3">
              <w:rPr>
                <w:color w:val="2C2D2E"/>
              </w:rPr>
              <w:t xml:space="preserve">спит", "Для чего нужна Армия!", </w:t>
            </w:r>
            <w:r w:rsidRPr="00B41DF1">
              <w:rPr>
                <w:color w:val="2C2D2E"/>
              </w:rPr>
              <w:t xml:space="preserve">"Есть такая профессия, </w:t>
            </w:r>
            <w:r>
              <w:rPr>
                <w:color w:val="2C2D2E"/>
              </w:rPr>
              <w:t xml:space="preserve">Родину защищать!", </w:t>
            </w:r>
            <w:r w:rsidRPr="00B41DF1">
              <w:rPr>
                <w:color w:val="2C2D2E"/>
              </w:rPr>
              <w:t xml:space="preserve">"Военная техника", "Армейская авиация", "Сухопутные войска",  "Наша Армия сильна побеждает всех она", </w:t>
            </w:r>
            <w:r w:rsidRPr="00B41DF1">
              <w:rPr>
                <w:color w:val="464646"/>
              </w:rPr>
              <w:t xml:space="preserve">«Папа - мой лучший друг», «Как я помогаю дома», «О братишках и сестренках», «О бабушке и дедушке», </w:t>
            </w:r>
            <w:r w:rsidR="000554B8">
              <w:rPr>
                <w:color w:val="464646"/>
              </w:rPr>
              <w:t xml:space="preserve">«Великие люди России», </w:t>
            </w:r>
          </w:p>
        </w:tc>
        <w:tc>
          <w:tcPr>
            <w:tcW w:w="2086" w:type="dxa"/>
          </w:tcPr>
          <w:p w:rsidR="00B41DF1" w:rsidRPr="00B41DF1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B41DF1" w:rsidRPr="00B41DF1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B41DF1" w:rsidRPr="00B41DF1" w:rsidRDefault="00B41DF1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80D2B" w:rsidRPr="00B41DF1" w:rsidTr="00B41DF1">
        <w:tc>
          <w:tcPr>
            <w:tcW w:w="923" w:type="dxa"/>
          </w:tcPr>
          <w:p w:rsidR="00A80D2B" w:rsidRPr="00A80D2B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2" w:type="dxa"/>
          </w:tcPr>
          <w:p w:rsidR="00A80D2B" w:rsidRDefault="00A80D2B" w:rsidP="00B41DF1">
            <w:pPr>
              <w:pStyle w:val="a4"/>
              <w:shd w:val="clear" w:color="auto" w:fill="F9FAFA"/>
              <w:spacing w:before="0" w:beforeAutospacing="0" w:after="0" w:afterAutospacing="0"/>
            </w:pPr>
            <w:r w:rsidRPr="00B41DF1">
              <w:rPr>
                <w:u w:val="single"/>
              </w:rPr>
              <w:t>Чтение художественной литературы, прослушивание аудиокниг:</w:t>
            </w:r>
            <w:r w:rsidRPr="00B41DF1">
              <w:t xml:space="preserve"> </w:t>
            </w:r>
          </w:p>
          <w:p w:rsidR="00A80D2B" w:rsidRDefault="00A80D2B" w:rsidP="00A80D2B">
            <w:pPr>
              <w:pStyle w:val="a4"/>
              <w:shd w:val="clear" w:color="auto" w:fill="F9FAFA"/>
              <w:spacing w:before="0" w:beforeAutospacing="0" w:after="0" w:afterAutospacing="0"/>
              <w:jc w:val="both"/>
              <w:rPr>
                <w:color w:val="2C2D2E"/>
              </w:rPr>
            </w:pPr>
            <w:r w:rsidRPr="00B41DF1">
              <w:t xml:space="preserve">А.Митяев «Почему Армия родная?», </w:t>
            </w:r>
            <w:proofErr w:type="spellStart"/>
            <w:r w:rsidRPr="00B41DF1">
              <w:t>С.Баруздин</w:t>
            </w:r>
            <w:proofErr w:type="spellEnd"/>
            <w:r w:rsidRPr="00B41DF1">
              <w:t xml:space="preserve"> «Шел по улице солдат</w:t>
            </w:r>
            <w:proofErr w:type="gramStart"/>
            <w:r w:rsidRPr="00B41DF1">
              <w:t>»,  А.Гайдар</w:t>
            </w:r>
            <w:proofErr w:type="gramEnd"/>
            <w:r w:rsidRPr="00B41DF1">
              <w:t xml:space="preserve"> «Сказка о военной тайне и </w:t>
            </w:r>
            <w:proofErr w:type="spellStart"/>
            <w:r w:rsidRPr="00B41DF1">
              <w:t>мальчише</w:t>
            </w:r>
            <w:proofErr w:type="spellEnd"/>
            <w:r w:rsidRPr="00B41DF1">
              <w:t xml:space="preserve"> – </w:t>
            </w:r>
            <w:proofErr w:type="spellStart"/>
            <w:r w:rsidRPr="00B41DF1">
              <w:t>Кибальчише</w:t>
            </w:r>
            <w:proofErr w:type="spellEnd"/>
            <w:r w:rsidRPr="00B41DF1">
              <w:t xml:space="preserve">», </w:t>
            </w:r>
            <w:proofErr w:type="spellStart"/>
            <w:r w:rsidRPr="00B41DF1">
              <w:t>С.Михалков</w:t>
            </w:r>
            <w:proofErr w:type="spellEnd"/>
            <w:r w:rsidRPr="00B41DF1">
              <w:t xml:space="preserve"> «Наша Армия», Л.Кассиль «Твои защитники», былины «Илья Муромец и Соловей разбойник», р.н.сказка «Никита Кожемяка», </w:t>
            </w:r>
            <w:r w:rsidRPr="00B41DF1">
              <w:rPr>
                <w:color w:val="2C2D2E"/>
              </w:rPr>
              <w:t>Могилевской</w:t>
            </w:r>
            <w:r w:rsidR="005D5CDA">
              <w:rPr>
                <w:color w:val="2C2D2E"/>
              </w:rPr>
              <w:t xml:space="preserve"> </w:t>
            </w:r>
            <w:r w:rsidRPr="00B41DF1">
              <w:rPr>
                <w:color w:val="2C2D2E"/>
              </w:rPr>
              <w:t>,,Сказка о громком барабане»,</w:t>
            </w:r>
            <w:r>
              <w:rPr>
                <w:color w:val="2C2D2E"/>
              </w:rPr>
              <w:t xml:space="preserve"> Н. Иванова "Военные профессии", </w:t>
            </w:r>
            <w:r w:rsidRPr="00B41DF1">
              <w:rPr>
                <w:color w:val="2C2D2E"/>
              </w:rPr>
              <w:t>В. Карнаухова "Русские богатыри"</w:t>
            </w:r>
            <w:r>
              <w:rPr>
                <w:color w:val="2C2D2E"/>
              </w:rPr>
              <w:t>,</w:t>
            </w:r>
            <w:r>
              <w:rPr>
                <w:color w:val="2C2D2E"/>
              </w:rPr>
              <w:br/>
              <w:t xml:space="preserve">В. Степанова" Наша Армия", </w:t>
            </w:r>
            <w:r w:rsidRPr="00B41DF1">
              <w:rPr>
                <w:color w:val="2C2D2E"/>
              </w:rPr>
              <w:t>Н. Иванова "Моряк"</w:t>
            </w:r>
          </w:p>
          <w:p w:rsidR="005D5CDA" w:rsidRDefault="005D5CDA" w:rsidP="00A80D2B">
            <w:pPr>
              <w:pStyle w:val="a4"/>
              <w:shd w:val="clear" w:color="auto" w:fill="F9FAFA"/>
              <w:spacing w:before="0" w:beforeAutospacing="0" w:after="0" w:afterAutospacing="0"/>
              <w:jc w:val="both"/>
              <w:rPr>
                <w:color w:val="2C2D2E"/>
              </w:rPr>
            </w:pPr>
            <w:r w:rsidRPr="005D5CDA">
              <w:rPr>
                <w:color w:val="2C2D2E"/>
                <w:u w:val="single"/>
              </w:rPr>
              <w:t>Заучивание стихов:</w:t>
            </w:r>
            <w:r>
              <w:rPr>
                <w:color w:val="2C2D2E"/>
              </w:rPr>
              <w:t xml:space="preserve"> «Самолет построим сами», </w:t>
            </w:r>
            <w:proofErr w:type="spellStart"/>
            <w:r w:rsidR="000554B8">
              <w:rPr>
                <w:color w:val="2C2D2E"/>
              </w:rPr>
              <w:t>А.Барто</w:t>
            </w:r>
            <w:proofErr w:type="spellEnd"/>
            <w:r w:rsidR="000554B8">
              <w:rPr>
                <w:color w:val="2C2D2E"/>
              </w:rPr>
              <w:t xml:space="preserve"> «Кораблик», </w:t>
            </w:r>
          </w:p>
          <w:p w:rsidR="00E746E3" w:rsidRPr="00B41DF1" w:rsidRDefault="00E746E3" w:rsidP="00A80D2B">
            <w:pPr>
              <w:pStyle w:val="a4"/>
              <w:shd w:val="clear" w:color="auto" w:fill="F9FAFA"/>
              <w:spacing w:before="0" w:beforeAutospacing="0" w:after="0" w:afterAutospacing="0"/>
              <w:jc w:val="both"/>
              <w:rPr>
                <w:b/>
                <w:color w:val="464646"/>
              </w:rPr>
            </w:pPr>
          </w:p>
        </w:tc>
        <w:tc>
          <w:tcPr>
            <w:tcW w:w="2086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80D2B" w:rsidRPr="00B41DF1" w:rsidTr="00B41DF1">
        <w:tc>
          <w:tcPr>
            <w:tcW w:w="923" w:type="dxa"/>
          </w:tcPr>
          <w:p w:rsidR="00A80D2B" w:rsidRPr="00A80D2B" w:rsidRDefault="00A80D2B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32" w:type="dxa"/>
          </w:tcPr>
          <w:p w:rsidR="00A80D2B" w:rsidRPr="00881E4D" w:rsidRDefault="00A80D2B" w:rsidP="00881E4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color w:val="2C2D2E"/>
                <w:u w:val="single"/>
              </w:rPr>
              <w:t xml:space="preserve">Прослушивание музыкальных </w:t>
            </w:r>
            <w:proofErr w:type="gramStart"/>
            <w:r>
              <w:rPr>
                <w:color w:val="2C2D2E"/>
                <w:u w:val="single"/>
              </w:rPr>
              <w:t>произведений:</w:t>
            </w:r>
            <w:r w:rsidRPr="00881E4D">
              <w:rPr>
                <w:color w:val="2C2D2E"/>
                <w:u w:val="single"/>
              </w:rPr>
              <w:br/>
            </w:r>
            <w:r>
              <w:rPr>
                <w:color w:val="2C2D2E"/>
              </w:rPr>
              <w:t>Т.</w:t>
            </w:r>
            <w:proofErr w:type="gramEnd"/>
            <w:r>
              <w:rPr>
                <w:color w:val="2C2D2E"/>
              </w:rPr>
              <w:t xml:space="preserve"> Потапенко "Алешкин флот", </w:t>
            </w:r>
            <w:r w:rsidRPr="00B41DF1">
              <w:rPr>
                <w:color w:val="2C2D2E"/>
              </w:rPr>
              <w:t>" Шли со</w:t>
            </w:r>
            <w:r>
              <w:rPr>
                <w:color w:val="2C2D2E"/>
              </w:rPr>
              <w:t>лдаты на войну,"</w:t>
            </w:r>
            <w:r>
              <w:rPr>
                <w:color w:val="2C2D2E"/>
              </w:rPr>
              <w:br/>
              <w:t xml:space="preserve">"Военный марш" </w:t>
            </w:r>
            <w:r w:rsidRPr="00B41DF1">
              <w:rPr>
                <w:color w:val="2C2D2E"/>
              </w:rPr>
              <w:t>" Защитники страны"</w:t>
            </w:r>
          </w:p>
        </w:tc>
        <w:tc>
          <w:tcPr>
            <w:tcW w:w="2086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A80D2B" w:rsidRPr="00B41DF1" w:rsidRDefault="00A80D2B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19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:rsidR="00E746E3" w:rsidRPr="00881E4D" w:rsidRDefault="00E746E3" w:rsidP="00B41DF1">
            <w:pPr>
              <w:pStyle w:val="a4"/>
              <w:shd w:val="clear" w:color="auto" w:fill="F9FAFA"/>
              <w:spacing w:before="0" w:beforeAutospacing="0" w:after="0" w:afterAutospacing="0"/>
              <w:rPr>
                <w:color w:val="464646"/>
              </w:rPr>
            </w:pPr>
            <w:r w:rsidRPr="00B41DF1">
              <w:t xml:space="preserve">Инсценировка русской народной песенки «Кошкин дом», </w:t>
            </w:r>
            <w:proofErr w:type="gramStart"/>
            <w:r>
              <w:t>р.н.с.</w:t>
            </w:r>
            <w:r w:rsidRPr="00B41DF1">
              <w:rPr>
                <w:color w:val="464646"/>
              </w:rPr>
              <w:t>«</w:t>
            </w:r>
            <w:proofErr w:type="gramEnd"/>
            <w:r w:rsidRPr="00B41DF1">
              <w:rPr>
                <w:color w:val="464646"/>
              </w:rPr>
              <w:t>Три медведя», «Репка»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16.02.22г.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 (2-3г.)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24,1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Продуктивная деятельность</w:t>
            </w:r>
          </w:p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«Солдат», «Корабли на рейде», «Летят самолеты», «Открытка 23 февраля»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«Галстук для папы»,</w:t>
            </w:r>
          </w:p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Коллективная аппликация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«На земле, в небесах и на море охраняет нас храбрый солдат», «На границе»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«Мои друзья»</w:t>
            </w:r>
          </w:p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Лепка: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«Танк», «Пограничник с собакой»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«Самолеты на аэродроме»,  </w:t>
            </w:r>
          </w:p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Рисование: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«Солдат на посту», «Наша Армия родная», «Танк», «Пограничник на посту», «Пограничник с собакой»,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"Портрет папы"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«Семья на ладошке» (рисование ладошками)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«Наша Армия сильна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Самолеты летят», </w:t>
            </w:r>
          </w:p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Раскраски: «Военная техника»,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Выставки детских творческих работ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рисунков  «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Солдат на посту», аппликаций «Матрос с сигнальными флажками», оригами «Лодочка»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 Армии» -коллаж, «Наша армия самая сильная»,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дети (5-6л.) 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28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Пластилинография</w:t>
            </w:r>
            <w:proofErr w:type="spellEnd"/>
            <w:r w:rsidR="0047146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"Военные к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орабли".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16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«Мы – военные моряки», «Солдатская столовая»,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 На заставе"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, «Разведчики», «Морская авиации», «Солдаты»,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"Пограничники",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«Морская авиация»,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545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Дидактическая игра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B41D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«Военные профессии», 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" Кто где служит?   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 Скажи, кого много в Армии", "Рода войск", "Что лишнее?" "Угадай по описанию" "Чья форма?" "Что нужно солдату?"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«Собери богатыря в поход</w:t>
            </w: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«Танковый 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4, 19, 1,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2, 18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2" w:type="dxa"/>
          </w:tcPr>
          <w:p w:rsidR="00E746E3" w:rsidRPr="00881E4D" w:rsidRDefault="00E746E3" w:rsidP="00342C9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881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Спортивные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/подвижные </w:t>
            </w:r>
            <w:r w:rsidRPr="00881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игры, эстафеты: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Снайперы,</w:t>
            </w:r>
            <w:r w:rsidRPr="00B41D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«Быстрые и ловкие», 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" Мы солдаты"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, «Самолет летит»,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 xml:space="preserve">«Попади в цель», «Беги к флажку»,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22.02</w:t>
            </w:r>
          </w:p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4, 2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4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 xml:space="preserve">Конструирование с детьми 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" Переправа, переправа - берег левый, берег правый",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"Строительство п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ограничной заставы""Самолеты" "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Военный корабль"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, «Самолет», «Военная техника»,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4,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,2, 20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Целевая прогулка к танку ЦНТТ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2" w:type="dxa"/>
          </w:tcPr>
          <w:p w:rsidR="00E746E3" w:rsidRPr="00B41DF1" w:rsidRDefault="00E746E3" w:rsidP="0047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Викторина загадок о военных профессиях и военной технике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24.02</w:t>
            </w:r>
          </w:p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A80D2B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КОП «Пилотка»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16.02.22г.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463">
              <w:rPr>
                <w:rFonts w:ascii="Times New Roman" w:hAnsi="Times New Roman" w:cs="Times New Roman"/>
                <w:sz w:val="24"/>
                <w:szCs w:val="24"/>
              </w:rPr>
              <w:t>старших подготовительных групп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-игра «Военный билет»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24.02.22г.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21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Мини-выставка «Оружие и военная техника»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17.02.22г.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4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Вечер русских народных подвижных игр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17, 22.02.22г.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 (3-4г.)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23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32" w:type="dxa"/>
          </w:tcPr>
          <w:p w:rsidR="00E746E3" w:rsidRPr="00B41DF1" w:rsidRDefault="00E746E3" w:rsidP="000554B8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Видеосалон: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просмотр мультфильма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Василёк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»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видеосюжетов «П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усть пулеметы не строчат»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, мультфильмов о богатырях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17.02.22г.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8,16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A6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2" w:type="dxa"/>
          </w:tcPr>
          <w:p w:rsidR="00E746E3" w:rsidRPr="00852DEA" w:rsidRDefault="00E746E3" w:rsidP="0085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Рассматривание альбома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«Рода войск»,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«Армия России»,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фотоальбома 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«Армия, которая нас защищает»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15.25.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8, 6,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18,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Презентация "Парад военной техники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», «Животные на службе в армии», 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47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471463">
              <w:rPr>
                <w:rFonts w:ascii="Times New Roman" w:hAnsi="Times New Roman" w:cs="Times New Roman"/>
                <w:sz w:val="24"/>
                <w:szCs w:val="24"/>
              </w:rPr>
              <w:t>старших подготовительных групп</w:t>
            </w:r>
            <w:bookmarkStart w:id="0" w:name="_GoBack"/>
            <w:bookmarkEnd w:id="0"/>
          </w:p>
        </w:tc>
      </w:tr>
      <w:tr w:rsidR="00E746E3" w:rsidRPr="00B41DF1" w:rsidTr="00342C96">
        <w:tc>
          <w:tcPr>
            <w:tcW w:w="15115" w:type="dxa"/>
            <w:gridSpan w:val="5"/>
          </w:tcPr>
          <w:p w:rsidR="00E746E3" w:rsidRPr="00B41DF1" w:rsidRDefault="00E746E3" w:rsidP="00B4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родителей 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Папка-передвижка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«Всегда на страже мира и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«Поздравляем с Днем защитника Отечества», «История праздника 23 февраля», 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25,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,2, 18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:rsidR="00E746E3" w:rsidRPr="00342C96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патриотическому воспитанию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17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7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2" w:type="dxa"/>
          </w:tcPr>
          <w:p w:rsidR="00E746E3" w:rsidRPr="00B41DF1" w:rsidRDefault="00E746E3" w:rsidP="00FA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семьи и  детского сада на духовно-нравственное воспитание детей»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6, 10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:rsidR="00E746E3" w:rsidRPr="00B41DF1" w:rsidRDefault="00E746E3" w:rsidP="00852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Консультация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"Роль семьи </w:t>
            </w: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  воспитании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патр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иотических чувств у дошкольник", « День защитника Отечества.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Воспитываем  патриотизм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с детства»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 История Российской Армии"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 23 февраля"Семейный праздник"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"История праздника"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"С днем защитника  Отечества"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«Роль отца в </w:t>
            </w:r>
            <w:r w:rsidRPr="00B41D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воспитании</w:t>
            </w:r>
            <w:r w:rsidRPr="00B41D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ребёнка дошкольного возраста»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«Роль сказки в формировании нравственности (сказки-почемучки)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«Растим патриотов с детства»,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в семье»,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15-25.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32" w:type="dxa"/>
          </w:tcPr>
          <w:p w:rsidR="00E746E3" w:rsidRPr="00FA35B3" w:rsidRDefault="00E746E3" w:rsidP="00852DE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Круглый стол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A35B3">
              <w:rPr>
                <w:rFonts w:ascii="Times New Roman" w:hAnsi="Times New Roman" w:cs="Times New Roman"/>
                <w:sz w:val="24"/>
                <w:szCs w:val="24"/>
              </w:rPr>
              <w:t>«Как воспитатель нравственно-здорового ребенка»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Книжная выставка  " Держава Армией крепка!"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17.02.22г.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 № 16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:rsidR="00E746E3" w:rsidRPr="00852DEA" w:rsidRDefault="00E746E3" w:rsidP="00852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Подарки для пап: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</w:t>
            </w:r>
            <w:proofErr w:type="gramStart"/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Истребитель»(</w:t>
            </w:r>
            <w:proofErr w:type="gramEnd"/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оригами),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оздравительная открытка  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папы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26, 28, 27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Видеооткрытка</w:t>
            </w:r>
            <w:proofErr w:type="spellEnd"/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поздравление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самый, самый…»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21-22.02.22г.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К, 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№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25, 2, 11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Выставка стенгазет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«Милый сердцу уголок»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защитник»,  «День защитника Отечества», «Наши папы лучше всех», 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23.02.22г.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23,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 xml:space="preserve">Оформление </w:t>
            </w:r>
            <w:proofErr w:type="spellStart"/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фотостенда</w:t>
            </w:r>
            <w:proofErr w:type="spellEnd"/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«Когда был папа маленьким»</w:t>
            </w:r>
          </w:p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17.02.22г.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8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503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2" w:type="dxa"/>
          </w:tcPr>
          <w:p w:rsidR="00E746E3" w:rsidRPr="00B41DF1" w:rsidRDefault="00E746E3" w:rsidP="0085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Видеооткрытка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к 90-летию </w:t>
            </w: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г.Березники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«Город, в котором я живу» 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24.02.22г.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К, 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24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852DE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  <w:t>Листовки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" Жить - Родине служить"</w:t>
            </w:r>
          </w:p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18-20.02.22г.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4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Буклеты для родителей.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«Трудовое воспитание детей раннего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 16,6, 10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 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«Мой папа и дедушка в армии»</w:t>
            </w:r>
          </w:p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 6,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,11,</w:t>
            </w:r>
          </w:p>
        </w:tc>
      </w:tr>
      <w:tr w:rsidR="00E746E3" w:rsidRPr="00B41DF1" w:rsidTr="00342C96">
        <w:tc>
          <w:tcPr>
            <w:tcW w:w="15115" w:type="dxa"/>
            <w:gridSpan w:val="5"/>
          </w:tcPr>
          <w:p w:rsidR="00E746E3" w:rsidRPr="00B41DF1" w:rsidRDefault="00E746E3" w:rsidP="00B4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>едагоги-специалисты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«Наша Армия сильна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2-5л.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И.В., </w:t>
            </w: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 «Мы – солдаты»</w:t>
            </w:r>
          </w:p>
        </w:tc>
        <w:tc>
          <w:tcPr>
            <w:tcW w:w="2086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22.02.22г.</w:t>
            </w:r>
          </w:p>
        </w:tc>
        <w:tc>
          <w:tcPr>
            <w:tcW w:w="2740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5-6л.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И.В.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32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6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22.02.22г.</w:t>
            </w:r>
          </w:p>
        </w:tc>
        <w:tc>
          <w:tcPr>
            <w:tcW w:w="2740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6-7л.</w:t>
            </w:r>
          </w:p>
        </w:tc>
        <w:tc>
          <w:tcPr>
            <w:tcW w:w="2834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И.В., </w:t>
            </w:r>
          </w:p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</w:t>
            </w: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азвлечение для детей " Как богатыри Кощея Бессмертного победили"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21.02.22 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ематическое занятие (слушание песен с </w:t>
            </w: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патриотич.содержанием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, просмотр изображений памятных мест города)</w:t>
            </w:r>
          </w:p>
        </w:tc>
        <w:tc>
          <w:tcPr>
            <w:tcW w:w="2086" w:type="dxa"/>
          </w:tcPr>
          <w:p w:rsidR="00E746E3" w:rsidRPr="00342C96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42C96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корпус 2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портивно-музыкальное мероприятие посвященное «Дню защитников отечества» </w:t>
            </w:r>
          </w:p>
        </w:tc>
        <w:tc>
          <w:tcPr>
            <w:tcW w:w="2086" w:type="dxa"/>
          </w:tcPr>
          <w:p w:rsidR="00E746E3" w:rsidRPr="00342C96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C96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E746E3" w:rsidRPr="00342C96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42C9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подготовительные  группы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корпус 2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:rsidR="00E746E3" w:rsidRDefault="00E746E3" w:rsidP="0034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 «Защитникам Отечества славу поем»</w:t>
            </w:r>
          </w:p>
        </w:tc>
        <w:tc>
          <w:tcPr>
            <w:tcW w:w="2086" w:type="dxa"/>
          </w:tcPr>
          <w:p w:rsidR="00E746E3" w:rsidRPr="00342C96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4,9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К.В.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2" w:type="dxa"/>
          </w:tcPr>
          <w:p w:rsidR="00E746E3" w:rsidRDefault="00E746E3" w:rsidP="0034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«Стоит на страже Родины солдат»</w:t>
            </w:r>
          </w:p>
        </w:tc>
        <w:tc>
          <w:tcPr>
            <w:tcW w:w="2086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18.02.22г.</w:t>
            </w:r>
          </w:p>
        </w:tc>
        <w:tc>
          <w:tcPr>
            <w:tcW w:w="2740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группы № 3,7</w:t>
            </w:r>
          </w:p>
        </w:tc>
        <w:tc>
          <w:tcPr>
            <w:tcW w:w="2834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К.В.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Музыкально-спортивное развлечение «Как Богатыри Кощея бессмертного победили»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№ 4,9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К.В.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2" w:type="dxa"/>
          </w:tcPr>
          <w:p w:rsidR="00E746E3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Музыкально-спортивное развлечение «Мы немного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подрастем ,</w:t>
            </w:r>
            <w:proofErr w:type="gram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в армию служить пойдем»</w:t>
            </w:r>
          </w:p>
        </w:tc>
        <w:tc>
          <w:tcPr>
            <w:tcW w:w="2086" w:type="dxa"/>
          </w:tcPr>
          <w:p w:rsidR="00E746E3" w:rsidRDefault="00E746E3" w:rsidP="00342C9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22.02.22г.</w:t>
            </w:r>
          </w:p>
        </w:tc>
        <w:tc>
          <w:tcPr>
            <w:tcW w:w="2740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 № 3,7,8</w:t>
            </w:r>
          </w:p>
        </w:tc>
        <w:tc>
          <w:tcPr>
            <w:tcW w:w="2834" w:type="dxa"/>
          </w:tcPr>
          <w:p w:rsidR="00E746E3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К.В.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Спортивное развлечение "Будущие защитники"</w:t>
            </w:r>
          </w:p>
          <w:p w:rsidR="00E746E3" w:rsidRPr="00B41DF1" w:rsidRDefault="00E746E3" w:rsidP="00342C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18 февраля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Группы 16, 19</w:t>
            </w:r>
          </w:p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Кукшинова И.А., инструктор ФИЗО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Спортивно-патриотическая игра "Зарница" </w:t>
            </w: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21 февраля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группы 20,21 (улица)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Кукшинова И.А., инструктор ФИЗО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Спортивное развлечение"Мы немножко подрастем, в Армию служить пойдем" </w:t>
            </w:r>
          </w:p>
          <w:p w:rsidR="00E746E3" w:rsidRPr="00B41DF1" w:rsidRDefault="00E746E3" w:rsidP="00342C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22 февраля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группы 3, 7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Кукшинова И.А., инструктор ФИЗО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2" w:type="dxa"/>
          </w:tcPr>
          <w:p w:rsidR="00E746E3" w:rsidRPr="00B41DF1" w:rsidRDefault="00E746E3" w:rsidP="00342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Тематическое занятие "Бравые солдаты" </w:t>
            </w:r>
          </w:p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24 февраля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группы 18, 17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Кукшинова И.А., инструктор ФИЗО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«Символ Красной Армии – Красная звезда»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старшего возраста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Злодеева С.А.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2" w:type="dxa"/>
          </w:tcPr>
          <w:p w:rsidR="00E746E3" w:rsidRDefault="00E746E3" w:rsidP="00B41D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старшего возраста</w:t>
            </w:r>
          </w:p>
        </w:tc>
        <w:tc>
          <w:tcPr>
            <w:tcW w:w="2834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Злодеева С.А.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 «Если скажут слово Родина…»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5-7л.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 Никифорова О.А.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DC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2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Вышивание по картону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«Открытка в подарок»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5-7л.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 Никифорова О.А.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32" w:type="dxa"/>
          </w:tcPr>
          <w:p w:rsidR="00E746E3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Мини-викторина «Люби и знай свой Пермский край»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15-25.02.22г.</w:t>
            </w:r>
          </w:p>
        </w:tc>
        <w:tc>
          <w:tcPr>
            <w:tcW w:w="2740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5-7л.</w:t>
            </w:r>
          </w:p>
        </w:tc>
        <w:tc>
          <w:tcPr>
            <w:tcW w:w="2834" w:type="dxa"/>
          </w:tcPr>
          <w:p w:rsidR="00E746E3" w:rsidRPr="00B41DF1" w:rsidRDefault="00E746E3" w:rsidP="00342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 Никифорова О.А.</w:t>
            </w:r>
          </w:p>
        </w:tc>
      </w:tr>
      <w:tr w:rsidR="00E746E3" w:rsidRPr="00B41DF1" w:rsidTr="00342C96">
        <w:tc>
          <w:tcPr>
            <w:tcW w:w="15115" w:type="dxa"/>
            <w:gridSpan w:val="5"/>
          </w:tcPr>
          <w:p w:rsidR="00E746E3" w:rsidRPr="00B41DF1" w:rsidRDefault="00E746E3" w:rsidP="00B4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мероприятия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-экскурсовод», номинация «Сегодня мечта – завтра профессия»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дети (5-7л.) ОВЗ</w:t>
            </w: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26</w:t>
            </w:r>
          </w:p>
        </w:tc>
      </w:tr>
      <w:tr w:rsidR="00E746E3" w:rsidRPr="00B41DF1" w:rsidTr="00B41DF1">
        <w:tc>
          <w:tcPr>
            <w:tcW w:w="923" w:type="dxa"/>
          </w:tcPr>
          <w:p w:rsidR="00E746E3" w:rsidRPr="005D5CDA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 w:rsidRPr="00B41DF1">
              <w:rPr>
                <w:rFonts w:ascii="Times New Roman" w:hAnsi="Times New Roman" w:cs="Times New Roman"/>
                <w:sz w:val="24"/>
                <w:szCs w:val="24"/>
              </w:rPr>
              <w:t xml:space="preserve"> онлайн конкурсе рисунков центра «Каскад» «Есть такая профессия»</w:t>
            </w:r>
          </w:p>
        </w:tc>
        <w:tc>
          <w:tcPr>
            <w:tcW w:w="2086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740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E746E3" w:rsidRPr="00B41DF1" w:rsidRDefault="00E746E3" w:rsidP="00B4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F1"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26, 28, 27, </w:t>
            </w:r>
          </w:p>
        </w:tc>
      </w:tr>
    </w:tbl>
    <w:p w:rsidR="006E1261" w:rsidRPr="00B41DF1" w:rsidRDefault="006E1261" w:rsidP="00B41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54097B" w:rsidRPr="00B41DF1" w:rsidRDefault="0054097B" w:rsidP="00B41D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097B" w:rsidRPr="00B41DF1" w:rsidSect="00540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097B"/>
    <w:rsid w:val="000554B8"/>
    <w:rsid w:val="000B1327"/>
    <w:rsid w:val="000F6CE8"/>
    <w:rsid w:val="00174CC6"/>
    <w:rsid w:val="001E1D18"/>
    <w:rsid w:val="002322A4"/>
    <w:rsid w:val="00331DAB"/>
    <w:rsid w:val="00342C96"/>
    <w:rsid w:val="00471463"/>
    <w:rsid w:val="004B12C8"/>
    <w:rsid w:val="00520F34"/>
    <w:rsid w:val="0054097B"/>
    <w:rsid w:val="0059783F"/>
    <w:rsid w:val="005D5CDA"/>
    <w:rsid w:val="006201C9"/>
    <w:rsid w:val="006C170C"/>
    <w:rsid w:val="006E1261"/>
    <w:rsid w:val="00726336"/>
    <w:rsid w:val="00790E85"/>
    <w:rsid w:val="00833A38"/>
    <w:rsid w:val="00852DEA"/>
    <w:rsid w:val="00881E4D"/>
    <w:rsid w:val="008C1B89"/>
    <w:rsid w:val="00A80D2B"/>
    <w:rsid w:val="00B41DF1"/>
    <w:rsid w:val="00D40137"/>
    <w:rsid w:val="00D93753"/>
    <w:rsid w:val="00DE011F"/>
    <w:rsid w:val="00E746E3"/>
    <w:rsid w:val="00E84D90"/>
    <w:rsid w:val="00E90DDA"/>
    <w:rsid w:val="00ED4C2E"/>
    <w:rsid w:val="00F839BC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F57B-8452-4559-B875-D4E774DB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м</cp:lastModifiedBy>
  <cp:revision>7</cp:revision>
  <dcterms:created xsi:type="dcterms:W3CDTF">2022-02-15T05:23:00Z</dcterms:created>
  <dcterms:modified xsi:type="dcterms:W3CDTF">2022-02-16T12:31:00Z</dcterms:modified>
</cp:coreProperties>
</file>