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Конспект НОД в средней группе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«Путешествие в страну здоровья»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Формирование у детей представлений о здоровом образе жизни.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E15A05" w:rsidRDefault="00E15A05" w:rsidP="00E15A0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у детей навыки здорового образа жизни, учить заботиться о своем здоровье;</w:t>
      </w:r>
    </w:p>
    <w:p w:rsidR="00E15A05" w:rsidRDefault="00E15A05" w:rsidP="00E15A0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приобщать детей к регулярным занятиям физкультурой;</w:t>
      </w:r>
    </w:p>
    <w:p w:rsidR="00E15A05" w:rsidRDefault="00E15A05" w:rsidP="00E15A0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закреплять знания о пользе витаминов и их значение для жизни и здоровья человека.</w:t>
      </w:r>
    </w:p>
    <w:p w:rsidR="00E15A05" w:rsidRDefault="00E15A05" w:rsidP="00E15A0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познавательно - эмоциональный интерес, двигательную активность детей.</w:t>
      </w:r>
    </w:p>
    <w:p w:rsidR="00E15A05" w:rsidRDefault="00E15A05" w:rsidP="00E15A0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желание быть здоровым, интерес к спортивным играм, уважительное отношение друг к другу.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 </w:t>
      </w:r>
      <w:r>
        <w:rPr>
          <w:color w:val="000000"/>
        </w:rPr>
        <w:t>плакаты, муляжи продуктов.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Предварительная работа: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Беседа с детьми о гигиене, здоровом образе жизни.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Рассматривание с детьми демонстрационного материала на тему: «Соблюдай личную гигиену»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Чтение детям художественной литературы: «Мойдодыр», «</w:t>
      </w:r>
      <w:proofErr w:type="spellStart"/>
      <w:r>
        <w:rPr>
          <w:color w:val="000000"/>
        </w:rPr>
        <w:t>Федорино</w:t>
      </w:r>
      <w:proofErr w:type="spellEnd"/>
      <w:r>
        <w:rPr>
          <w:color w:val="000000"/>
        </w:rPr>
        <w:t xml:space="preserve"> горе» (Чуковский К.И.), «Вредные советы» (</w:t>
      </w:r>
      <w:proofErr w:type="spellStart"/>
      <w:r>
        <w:rPr>
          <w:color w:val="000000"/>
        </w:rPr>
        <w:t>Б.Заходер</w:t>
      </w:r>
      <w:proofErr w:type="spellEnd"/>
      <w:r>
        <w:rPr>
          <w:color w:val="000000"/>
        </w:rPr>
        <w:t>).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4.Выполнение физических упражнений в процессе физкультурных занятий и утренней гимнастики.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Выполнение дыхательных упражнений</w:t>
      </w:r>
    </w:p>
    <w:p w:rsidR="00E15A05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  <w:r w:rsidR="00E15A05">
        <w:rPr>
          <w:color w:val="000000"/>
        </w:rPr>
        <w:t>. Подготовка атрибутов к занятию</w:t>
      </w:r>
      <w:r w:rsidR="00E15A05">
        <w:rPr>
          <w:b/>
          <w:bCs/>
          <w:color w:val="000000"/>
        </w:rPr>
        <w:t> 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занятия.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i/>
          <w:iCs/>
          <w:color w:val="000000"/>
        </w:rPr>
        <w:t>Я </w:t>
      </w:r>
      <w:r>
        <w:rPr>
          <w:color w:val="000000"/>
        </w:rPr>
        <w:t>предлагаю отправиться в путешествие. Хотите?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 </w:t>
      </w:r>
      <w:r>
        <w:rPr>
          <w:color w:val="000000"/>
        </w:rPr>
        <w:t>Да!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За морями, за лесами есть чудесная страна. Страною Здоровья зовётся она! Как вы думаете, что значит быть здоровым?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 </w:t>
      </w:r>
      <w:r>
        <w:rPr>
          <w:color w:val="000000"/>
        </w:rPr>
        <w:t>Быть здоровым это значит быть сильным, не болеть, быть крепким, выносливым, не кашлять, не чихать, закаляться, есть больше овощей и фруктов.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Отправляемся в путь, закройте глазки, покружитесь, в стране здоровья очутитесь. Смотрите перед нами преграда, страна здоровья на замке, чтобы пройти нужно отворить замок, но он не простой, а волшебный, чтобы он открылся нам нужно сделать волшебную пальчиковую гимнастику. Начнем? (Дети выполняют пальчиковую гимнастику).</w:t>
      </w:r>
    </w:p>
    <w:p w:rsidR="00AD00AF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  <w:sectPr w:rsidR="00AD00AF" w:rsidSect="00A5330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Начинаем колдовать,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Двери в сказку открывать,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Хоть замочек очень крепкий,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Металлический и цепкий,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его сперва покрутим,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 три раза дунем.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Покачаем - раз, два, три.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Дверь, замочек, отомкни.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Двери открываются,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Путешествие начинается.</w:t>
      </w:r>
    </w:p>
    <w:p w:rsidR="00AD00AF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  <w:sectPr w:rsidR="00AD00AF" w:rsidSect="00A533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Ребята на чем можно отправится в путешествие? (Ответы детей.) А я предлагаю на воздушном шаре. Отправляемся! И вот перед нами первый город. Посмотрите внимательно, в какой город мы с вами попали? Как он может называться? Почему вы так думаете? Чем дети занимаются на плакате? Правильно, и первая наша остановка в городе «Спорт». Здесь все жители занимаются спортом, чтобы быть здоровыми. Послушайте, какой в этом городе девиз: «Всем известно, всем понятно, что здоровым быть приятно! Только надо знать, как здоровым стать. Приучай себя к порядку, делай каждый день...»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</w:t>
      </w:r>
      <w:r>
        <w:rPr>
          <w:color w:val="000000"/>
        </w:rPr>
        <w:t> </w:t>
      </w:r>
      <w:r w:rsidRPr="00AD00AF">
        <w:rPr>
          <w:b/>
          <w:color w:val="000000"/>
        </w:rPr>
        <w:t>Зарядку!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Ребята, а для чего делают зарядку?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</w:t>
      </w:r>
      <w:r>
        <w:rPr>
          <w:color w:val="000000"/>
        </w:rPr>
        <w:t> Чтобы проснуться, быть здоровым.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Утро в этом городе начинается с зарядки! А вы, ребята, умеете делать зарядку?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</w:t>
      </w:r>
      <w:r>
        <w:rPr>
          <w:color w:val="000000"/>
        </w:rPr>
        <w:t> да.</w:t>
      </w:r>
    </w:p>
    <w:p w:rsidR="00E15A05" w:rsidRPr="00AD00AF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Танец-</w:t>
      </w:r>
      <w:proofErr w:type="gramStart"/>
      <w:r>
        <w:rPr>
          <w:b/>
          <w:color w:val="000000"/>
        </w:rPr>
        <w:t>зарядка  «</w:t>
      </w:r>
      <w:proofErr w:type="gramEnd"/>
      <w:r w:rsidRPr="00AD00AF">
        <w:rPr>
          <w:b/>
          <w:color w:val="000000"/>
        </w:rPr>
        <w:t>У жирафа пятна, пятна, пятнышки везде!</w:t>
      </w:r>
      <w:r>
        <w:rPr>
          <w:b/>
          <w:color w:val="000000"/>
        </w:rPr>
        <w:t>»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Молодцы. Хороший город, он зарядил нас бодростью, и теперь мы сможем продолжать путешествие. Нас уже ждут в другом городе. Отправляемся!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Ребята, посмотрите вокруг какая чистота, вы, наверное, догадались в какой город мы попали? (Ответы детей.)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Это город «Чистота».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(Раздается стук в таз) Что за шум, это кто к нам спешит? Угадали кто это? Это Мойдодыр, умывальников начальник и мочалок командир.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Мойдодыр: </w:t>
      </w:r>
      <w:r>
        <w:rPr>
          <w:color w:val="000000"/>
        </w:rPr>
        <w:t>Что за гости к нам пришли и микробов нанесли ведь, наверное, с утра не</w:t>
      </w:r>
      <w:r w:rsidR="00AD00AF">
        <w:rPr>
          <w:color w:val="000000"/>
        </w:rPr>
        <w:t xml:space="preserve"> </w:t>
      </w:r>
      <w:r>
        <w:rPr>
          <w:color w:val="000000"/>
        </w:rPr>
        <w:t>умываетесь никогда.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Уважаемый Мойдодыр, наши детки аккуратные, все знают о гигиене.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Мойдодыр: </w:t>
      </w:r>
      <w:r>
        <w:rPr>
          <w:color w:val="000000"/>
        </w:rPr>
        <w:t>А вот мы и проверим.</w:t>
      </w:r>
    </w:p>
    <w:p w:rsidR="00E15A05" w:rsidRDefault="00E15A05" w:rsidP="00AD00A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Почему говорят: Чистота - залог здоровья.</w:t>
      </w:r>
    </w:p>
    <w:p w:rsidR="00E15A05" w:rsidRDefault="00E15A05" w:rsidP="00AD00A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нужно мыть руки?</w:t>
      </w:r>
    </w:p>
    <w:p w:rsidR="00E15A05" w:rsidRDefault="00E15A05" w:rsidP="00AD00A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раз нужно чистить зубы?</w:t>
      </w:r>
    </w:p>
    <w:p w:rsidR="00E15A05" w:rsidRDefault="00E15A05" w:rsidP="00AD00A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Почему плохо быть грязнулей?</w:t>
      </w:r>
    </w:p>
    <w:p w:rsidR="00E15A05" w:rsidRDefault="00E15A05" w:rsidP="00AD00A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нужно делать, чтобы быть чистым?</w:t>
      </w:r>
    </w:p>
    <w:p w:rsidR="00AD00AF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 молодцы, а моих помощников не видели? Помогите мне их отыскать - отгадайте загадки.</w:t>
      </w:r>
    </w:p>
    <w:p w:rsidR="00AD00AF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  <w:sectPr w:rsidR="00AD00AF" w:rsidSect="00A5330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5A05" w:rsidRDefault="00E15A05" w:rsidP="00AD00A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426" w:hanging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Гладко, душисто, моет чисто. (Мыло)</w:t>
      </w:r>
    </w:p>
    <w:p w:rsidR="00E15A05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</w:t>
      </w:r>
      <w:r w:rsidR="00E15A05">
        <w:rPr>
          <w:color w:val="000000"/>
        </w:rPr>
        <w:t>Костяная спинка,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Жестяная щетинка,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мятной пастой дружит,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Нам усердно служит. (Зубная щетка)</w:t>
      </w:r>
    </w:p>
    <w:p w:rsidR="00E15A05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 w:rsidR="00E15A05">
        <w:rPr>
          <w:color w:val="000000"/>
        </w:rPr>
        <w:t>Оказались на макушке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Два вихра и завитушки</w:t>
      </w:r>
    </w:p>
    <w:p w:rsidR="00AD00AF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Чтобы сделать нам причёску, 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Надо что иметь? (Расческа).</w:t>
      </w:r>
    </w:p>
    <w:p w:rsidR="00E15A05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</w:t>
      </w:r>
      <w:r w:rsidR="00E15A05">
        <w:rPr>
          <w:color w:val="000000"/>
        </w:rPr>
        <w:t>Вафельное и полосатое, Ворсистое и мохнатое,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Всегда под рукою –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это такое? (Полотенце).</w:t>
      </w:r>
    </w:p>
    <w:p w:rsidR="00E15A05" w:rsidRDefault="00E15A05" w:rsidP="00AD00A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лился дождик с неба,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 росли колосья хлеба,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плыли корабли –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Жить нельзя нам без ...(Вода)</w:t>
      </w:r>
    </w:p>
    <w:p w:rsidR="00E15A05" w:rsidRDefault="00E15A05" w:rsidP="00AD00A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Надо, надо умываться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утрам и вечерам.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Давайте же мыться, плескаться,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Купаться, нырять, кувыркаться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ушате, в корыте, в лохани,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реке, в ручейке, в океане, -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в ванне, и в бане!</w:t>
      </w:r>
    </w:p>
    <w:p w:rsidR="00AD00AF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  <w:sectPr w:rsidR="00AD00AF" w:rsidSect="00A533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00AF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Мойдодыр, а мы с ребятами знаем игру «Банька», давай поиграем?</w:t>
      </w:r>
    </w:p>
    <w:p w:rsidR="00E15A05" w:rsidRPr="00AD00AF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AD00AF">
        <w:rPr>
          <w:b/>
          <w:bCs/>
          <w:color w:val="FF0000"/>
        </w:rPr>
        <w:t>Игра-массаж «Банька»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Ход игры: </w:t>
      </w:r>
      <w:r>
        <w:rPr>
          <w:color w:val="000000"/>
        </w:rPr>
        <w:t>Дети встают друг за другом по кругу. Дети по очереди выполняют поглаживающие движения по спине, проговаривая слова: «Терли-терли свинки друг другу спинки». Дети поворачиваются лицом друг к другу, выполняя движения по тексту: «Мыли ушки, пяточки. Отмывали щечки. Парились веником</w:t>
      </w:r>
      <w:proofErr w:type="gramStart"/>
      <w:r>
        <w:rPr>
          <w:color w:val="000000"/>
        </w:rPr>
        <w:t>, Парились</w:t>
      </w:r>
      <w:proofErr w:type="gramEnd"/>
      <w:r>
        <w:rPr>
          <w:color w:val="000000"/>
        </w:rPr>
        <w:t xml:space="preserve">   березовым. Ух!».</w:t>
      </w:r>
    </w:p>
    <w:p w:rsidR="00AD00AF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Мойдодыр: </w:t>
      </w:r>
      <w:r>
        <w:rPr>
          <w:color w:val="000000"/>
        </w:rPr>
        <w:t>Вижу, вы ребята смышленые, игры хорошие знаете. Хочу дать вам ответственное поручение. У меня есть картинки, на которых нарисованы   хорошие и плохие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привычки. Вам нужно к полезным привычкам прикрепить цветочек, а к плохим, вредным привычкам прикрепить колючку.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Игра «Да - нет».</w:t>
      </w:r>
    </w:p>
    <w:p w:rsidR="00AD00AF" w:rsidRDefault="00AD00AF" w:rsidP="00E15A05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Спасибо тебе, Мойдодыр, что напомнил нам правила гигиены, но нам пора отправляться дальше, до свидания. Ой, ребята, незадача, наш воздушный шар начал спускаться. А давайте мы с вами превратимся в насосы и быстро исправим неприятность.</w:t>
      </w:r>
    </w:p>
    <w:p w:rsidR="00AD00AF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Дыхательная гимнастика «Насосы».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Молодцы, ребята, теперь мы смело можем отправляться в путь. Отправляемся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Влетает в зал Карлсон.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: Ребята, кто это?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 </w:t>
      </w:r>
      <w:r>
        <w:rPr>
          <w:color w:val="000000"/>
        </w:rPr>
        <w:t>Карлсон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Здравствуй Карлсон! В какой город мы попали?</w:t>
      </w:r>
    </w:p>
    <w:p w:rsidR="00AD00AF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Карлсон: </w:t>
      </w:r>
      <w:r>
        <w:rPr>
          <w:color w:val="000000"/>
        </w:rPr>
        <w:t>Здравствуйте, ребята! Вы попали в город «Витамин». У меня для вас есть гостинцы. Я много чего приготовил - здесь и чипсы, и хот-доги и газировка моя любимая.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Карлсон, а ты разве не знаешь, что в твоих гостинцах много вредной еды. Есть надо продукты богатые витаминами, чтобы быть здоровыми и не болеть</w:t>
      </w:r>
    </w:p>
    <w:p w:rsidR="00AD00AF" w:rsidRDefault="00AD00AF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Карлсон: </w:t>
      </w:r>
      <w:r>
        <w:rPr>
          <w:color w:val="000000"/>
        </w:rPr>
        <w:t>Вы хотите сказать, что газировку пить вредно? Желтая фанта - напиток для франта.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Ребенок: </w:t>
      </w:r>
      <w:r>
        <w:rPr>
          <w:color w:val="000000"/>
        </w:rPr>
        <w:t>Будешь фанту пить, смотри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</w:t>
      </w:r>
      <w:r w:rsidR="00AD00AF">
        <w:rPr>
          <w:rFonts w:ascii="Arial" w:hAnsi="Arial" w:cs="Arial"/>
          <w:color w:val="000000"/>
          <w:sz w:val="21"/>
          <w:szCs w:val="21"/>
        </w:rPr>
        <w:t xml:space="preserve">       </w:t>
      </w:r>
      <w:r>
        <w:rPr>
          <w:color w:val="000000"/>
        </w:rPr>
        <w:t>Растворишься изнутри.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Карлсон: </w:t>
      </w:r>
      <w:r>
        <w:rPr>
          <w:color w:val="000000"/>
        </w:rPr>
        <w:t>В мире лучшая награда - это плитка шоколада.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Ребенок</w:t>
      </w:r>
      <w:r>
        <w:rPr>
          <w:color w:val="000000"/>
        </w:rPr>
        <w:t>: В мире лучшая награда - кисть большая винограда.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Карлсон: </w:t>
      </w:r>
      <w:r>
        <w:rPr>
          <w:color w:val="000000"/>
        </w:rPr>
        <w:t>Стать здоровым мне помогут с острым кетчупом хот-доги.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Ребенок: </w:t>
      </w:r>
      <w:r>
        <w:rPr>
          <w:color w:val="000000"/>
        </w:rPr>
        <w:t>Будешь часто есть хот-доги,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 w:rsidR="00AD00AF"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color w:val="000000"/>
        </w:rPr>
        <w:t xml:space="preserve">Через год протянешь </w:t>
      </w:r>
      <w:proofErr w:type="gramStart"/>
      <w:r>
        <w:rPr>
          <w:color w:val="000000"/>
        </w:rPr>
        <w:t>ноги..</w:t>
      </w:r>
      <w:proofErr w:type="gramEnd"/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Карлсон: </w:t>
      </w:r>
      <w:r>
        <w:rPr>
          <w:color w:val="000000"/>
        </w:rPr>
        <w:t>Знайте дамы, господа,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 </w:t>
      </w:r>
      <w:r w:rsidR="00AD00AF"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color w:val="000000"/>
        </w:rPr>
        <w:t>Сникерс - лучшая еда.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Ребенок: </w:t>
      </w:r>
      <w:r>
        <w:rPr>
          <w:color w:val="000000"/>
        </w:rPr>
        <w:t>Будешь сникерсом питаться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 w:rsidR="00AD00AF">
        <w:rPr>
          <w:rFonts w:ascii="Arial" w:hAnsi="Arial" w:cs="Arial"/>
          <w:color w:val="000000"/>
          <w:sz w:val="21"/>
          <w:szCs w:val="21"/>
        </w:rPr>
        <w:t xml:space="preserve">             </w:t>
      </w:r>
      <w:r>
        <w:rPr>
          <w:color w:val="000000"/>
        </w:rPr>
        <w:t>Можешь без зубов остаться.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Карлсон: </w:t>
      </w:r>
      <w:r>
        <w:rPr>
          <w:color w:val="000000"/>
        </w:rPr>
        <w:t>Я собою очень горд-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</w:t>
      </w:r>
      <w:r w:rsidR="00AD00AF">
        <w:rPr>
          <w:rFonts w:ascii="Arial" w:hAnsi="Arial" w:cs="Arial"/>
          <w:color w:val="000000"/>
          <w:sz w:val="21"/>
          <w:szCs w:val="21"/>
        </w:rPr>
        <w:t xml:space="preserve">         </w:t>
      </w:r>
      <w:r>
        <w:rPr>
          <w:color w:val="000000"/>
        </w:rPr>
        <w:t>Я купил сегодня торт.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Ребенок</w:t>
      </w:r>
      <w:r>
        <w:rPr>
          <w:color w:val="000000"/>
        </w:rPr>
        <w:t>: Фрукты, овощи полезней,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 </w:t>
      </w:r>
      <w:r w:rsidR="00AD00AF"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color w:val="000000"/>
        </w:rPr>
        <w:t>Защищают от болезней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Да, Вы - сладкоежка, так нечего и не поняли! Стыдно! Вы совсем отстали от новых научных открытий. Посмотрите сколько разнообразных вкусных, полезных продуктов нас окружает, а главное, сколько витаминов кругом.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Карлсон: </w:t>
      </w:r>
      <w:r>
        <w:rPr>
          <w:color w:val="000000"/>
        </w:rPr>
        <w:t>Витаминов? А что такое витамины?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Дети подойдите все ко мне. Я начну, а вы мне ребята поможете рассказать Карлсону про витамины.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них, как и у вас, есть имена. Зовут эти витамины так: "А", "В" и "С". Все эти витамины живут в домиках. А домиками для них являются разные продукты, которые мы с вами видим и</w:t>
      </w:r>
      <w:r>
        <w:rPr>
          <w:i/>
          <w:iCs/>
          <w:color w:val="000000"/>
        </w:rPr>
        <w:t> едим</w:t>
      </w:r>
      <w:proofErr w:type="gramStart"/>
      <w:r>
        <w:rPr>
          <w:i/>
          <w:iCs/>
          <w:color w:val="000000"/>
        </w:rPr>
        <w:t>, </w:t>
      </w:r>
      <w:r>
        <w:rPr>
          <w:color w:val="000000"/>
        </w:rPr>
        <w:t>.больше</w:t>
      </w:r>
      <w:proofErr w:type="gramEnd"/>
      <w:r>
        <w:rPr>
          <w:color w:val="000000"/>
        </w:rPr>
        <w:t xml:space="preserve"> всего витаминов в овощах и фруктах. Давайте поближе познакомимся с ними. Посмотрите, в красной одежде нас встречает Витамин "А" </w:t>
      </w:r>
      <w:r>
        <w:rPr>
          <w:i/>
          <w:iCs/>
          <w:color w:val="000000"/>
        </w:rPr>
        <w:t>(воспитатель показывает картинку).</w:t>
      </w:r>
      <w:r w:rsidR="00F63061">
        <w:rPr>
          <w:i/>
          <w:iCs/>
          <w:color w:val="000000"/>
        </w:rPr>
        <w:t xml:space="preserve"> </w:t>
      </w:r>
      <w:r>
        <w:rPr>
          <w:color w:val="000000"/>
        </w:rPr>
        <w:t>Если вы хотите хорошо расти, хорошо видеть и иметь крепкие зубы, вам нужен - Витамин "А". Его ещё зовут витамином роста.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В каких же овощах и фруктах содержится этот полезный Витамин? - </w:t>
      </w:r>
      <w:r>
        <w:rPr>
          <w:i/>
          <w:iCs/>
          <w:color w:val="000000"/>
        </w:rPr>
        <w:t>морковь, тыква, помидор, апельсин).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сейчас нас встречает следующий Витамин "В" в синей одежде </w:t>
      </w:r>
      <w:r>
        <w:rPr>
          <w:i/>
          <w:iCs/>
          <w:color w:val="000000"/>
        </w:rPr>
        <w:t>(воспитатель показывает картинку). </w:t>
      </w:r>
      <w:r>
        <w:rPr>
          <w:color w:val="000000"/>
        </w:rPr>
        <w:t>Если вы хотите быть сильными и иметь хороший аппетит, не хотите огорчаться и плакать по пустякам, быть в хорошем настроении, вам нужен - Витамин "В".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каких же овощах и фруктах он встречается? </w:t>
      </w:r>
      <w:r>
        <w:rPr>
          <w:i/>
          <w:iCs/>
          <w:color w:val="000000"/>
        </w:rPr>
        <w:t>лимон, яблоки, груша, бананы).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вот ещё один полезный витамин "С". Он одет в зелёную одежду </w:t>
      </w:r>
      <w:r>
        <w:rPr>
          <w:i/>
          <w:iCs/>
          <w:color w:val="000000"/>
        </w:rPr>
        <w:t>(воспитатель показывает картинку). </w:t>
      </w:r>
      <w:r>
        <w:rPr>
          <w:color w:val="000000"/>
        </w:rPr>
        <w:t>Если вы хотите реже простужаться, быть бодрыми, быстрее выздоравливать при болезни, вам нужен - Витамин "С". Его называют витамином здоровья. В каких же овощах и фруктах встречается этот удивительных витамин? </w:t>
      </w:r>
      <w:r>
        <w:rPr>
          <w:i/>
          <w:iCs/>
          <w:color w:val="000000"/>
        </w:rPr>
        <w:t>(арбуз, лук, ананас, смородина, огурец).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Итак, дети, каждому человеку, чтобы хорошо расти, быть сильным и крепким, не болеть, иметь здоровые зубы, быстрее выздоравливать, нужен ЧТО? </w:t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Дети:"Витамины</w:t>
      </w:r>
      <w:proofErr w:type="spellEnd"/>
      <w:r>
        <w:rPr>
          <w:i/>
          <w:iCs/>
          <w:color w:val="000000"/>
        </w:rPr>
        <w:t>!").</w:t>
      </w:r>
    </w:p>
    <w:p w:rsidR="00F63061" w:rsidRDefault="00F63061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Карлсон</w:t>
      </w:r>
      <w:r>
        <w:rPr>
          <w:color w:val="000000"/>
        </w:rPr>
        <w:t>: Спасибо, ребята, что помогли мне разобраться, где полезные, а где вредные для здоровья продукты. Я теперь буду, есть только полезные продукты, богатые витаминами. До свидания.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Да, и наше путешествие по Стране Здоровья закончилось, пора возвращаться в д/сад. Закрыли глазки, покружились, в д/сад мы возвратились. Ну вот, мы и побывали в Стране Здоровья. Что же вы запомнили? Давайте дадим маленькие советы нашим гостям.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Каждый твердо должен знать: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Здоровье надо сохранять.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Нужно правильно питаться,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Нужно спортом заниматься,</w:t>
      </w:r>
    </w:p>
    <w:p w:rsidR="00F63061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Руки мыть перед едой, 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Зубы чистить, закаляться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всегда дружить с водой.</w:t>
      </w:r>
    </w:p>
    <w:p w:rsidR="00A53306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И тогда все люди в мире 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</w:rPr>
        <w:t>Долго-долго будут жить.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запомним, что здоровье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магазине не купить!</w:t>
      </w:r>
    </w:p>
    <w:p w:rsidR="00E15A05" w:rsidRDefault="00E15A05" w:rsidP="00E15A0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569F" w:rsidRDefault="00A53306">
      <w:hyperlink r:id="rId5" w:history="1">
        <w:r w:rsidR="00E15A05" w:rsidRPr="00915750">
          <w:rPr>
            <w:rStyle w:val="a4"/>
          </w:rPr>
          <w:t>https://infourok.ru/konspekt-nod-v-sredney-gruppe-puteshestvie-v-stranu-zdorovya-2425799.html</w:t>
        </w:r>
      </w:hyperlink>
      <w:r w:rsidR="00E15A05">
        <w:t xml:space="preserve"> </w:t>
      </w:r>
    </w:p>
    <w:sectPr w:rsidR="0009569F" w:rsidSect="00A5330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20BDA"/>
    <w:multiLevelType w:val="multilevel"/>
    <w:tmpl w:val="CDB6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40278"/>
    <w:multiLevelType w:val="hybridMultilevel"/>
    <w:tmpl w:val="A8880338"/>
    <w:lvl w:ilvl="0" w:tplc="57E2C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70180"/>
    <w:multiLevelType w:val="multilevel"/>
    <w:tmpl w:val="5E94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8E"/>
    <w:rsid w:val="0009569F"/>
    <w:rsid w:val="00A53306"/>
    <w:rsid w:val="00AD00AF"/>
    <w:rsid w:val="00E15A05"/>
    <w:rsid w:val="00E22A8E"/>
    <w:rsid w:val="00F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85BC"/>
  <w15:chartTrackingRefBased/>
  <w15:docId w15:val="{0C2F92F2-F406-46E7-A331-02D80B36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pekt-nod-v-sredney-gruppe-puteshestvie-v-stranu-zdorovya-242579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dcterms:created xsi:type="dcterms:W3CDTF">2021-11-13T09:32:00Z</dcterms:created>
  <dcterms:modified xsi:type="dcterms:W3CDTF">2021-11-16T09:28:00Z</dcterms:modified>
</cp:coreProperties>
</file>