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3»</w:t>
      </w: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260D" w:rsidRPr="0001260D" w:rsidRDefault="0001260D" w:rsidP="0042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0D">
        <w:rPr>
          <w:rFonts w:ascii="Times New Roman" w:hAnsi="Times New Roman" w:cs="Times New Roman"/>
          <w:b/>
          <w:sz w:val="28"/>
          <w:szCs w:val="28"/>
        </w:rPr>
        <w:t>СЦЕНАРИЙ СОВМЕСТНОЙ ДЕЯТЕЛЬНОСТИ</w:t>
      </w:r>
    </w:p>
    <w:p w:rsidR="00DD33A5" w:rsidRPr="0001260D" w:rsidRDefault="0001260D" w:rsidP="0042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60D">
        <w:rPr>
          <w:rFonts w:ascii="Times New Roman" w:hAnsi="Times New Roman" w:cs="Times New Roman"/>
          <w:b/>
          <w:sz w:val="28"/>
          <w:szCs w:val="28"/>
        </w:rPr>
        <w:t xml:space="preserve"> С ДЕТЬМИ 4-5 ЛЕТ</w:t>
      </w:r>
    </w:p>
    <w:p w:rsidR="004F111C" w:rsidRDefault="00DD33A5" w:rsidP="004233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1260D">
        <w:rPr>
          <w:rFonts w:ascii="Times New Roman" w:hAnsi="Times New Roman" w:cs="Times New Roman"/>
          <w:b/>
          <w:sz w:val="28"/>
          <w:szCs w:val="28"/>
        </w:rPr>
        <w:t>КАКИЕ БЫВАЮТ ДЕНЬГИ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33A5" w:rsidRDefault="00DD33A5" w:rsidP="004233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>
      <w:pPr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>
      <w:pPr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>
      <w:pPr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>
      <w:pPr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>
      <w:pPr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>
      <w:pPr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 w:rsidP="00DD33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D2" w:rsidRDefault="004233D2" w:rsidP="00DD33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D2" w:rsidRDefault="004233D2" w:rsidP="00DD33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33A5" w:rsidRPr="00DD33A5" w:rsidRDefault="00DD33A5" w:rsidP="00DD3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3A5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DD33A5" w:rsidRPr="00DD33A5" w:rsidRDefault="00DD33A5" w:rsidP="00DD3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3A5">
        <w:rPr>
          <w:rFonts w:ascii="Times New Roman" w:hAnsi="Times New Roman" w:cs="Times New Roman"/>
          <w:sz w:val="28"/>
          <w:szCs w:val="28"/>
        </w:rPr>
        <w:t>Воспитатель 1 кв. категории</w:t>
      </w:r>
    </w:p>
    <w:p w:rsidR="00DD33A5" w:rsidRPr="00DD33A5" w:rsidRDefault="00DD33A5" w:rsidP="00DD33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33A5">
        <w:rPr>
          <w:rFonts w:ascii="Times New Roman" w:hAnsi="Times New Roman" w:cs="Times New Roman"/>
          <w:sz w:val="28"/>
          <w:szCs w:val="28"/>
        </w:rPr>
        <w:t>Костарева Лариса Александрова</w:t>
      </w:r>
    </w:p>
    <w:p w:rsidR="00DD33A5" w:rsidRDefault="00DD33A5" w:rsidP="00DD33A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33A5" w:rsidRDefault="00DD33A5" w:rsidP="00DD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Березники, 2020  </w:t>
      </w:r>
    </w:p>
    <w:p w:rsidR="006A6C6F" w:rsidRDefault="006A6C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знакомства с деньгами.</w:t>
      </w:r>
    </w:p>
    <w:p w:rsidR="006A6C6F" w:rsidRDefault="006A6C6F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элементарные представления о том, как выглядят современные деньги (монеты, купюры) и какими деньгами пользуются в нашей стране в настоящее время (рубли). Совершенствовать умение детей различать монеты и купюры (банкноты). Способствовать формированию в исследовательской деятельности </w:t>
      </w:r>
      <w:r w:rsidR="00A93029">
        <w:rPr>
          <w:rFonts w:ascii="Times New Roman" w:hAnsi="Times New Roman" w:cs="Times New Roman"/>
          <w:sz w:val="28"/>
          <w:szCs w:val="28"/>
        </w:rPr>
        <w:t xml:space="preserve"> умению </w:t>
      </w:r>
      <w:r>
        <w:rPr>
          <w:rFonts w:ascii="Times New Roman" w:hAnsi="Times New Roman" w:cs="Times New Roman"/>
          <w:sz w:val="28"/>
          <w:szCs w:val="28"/>
        </w:rPr>
        <w:t xml:space="preserve">делать выводы. Воспитывать дружеские взаимоотношения в паре (не мешать друг другу). </w:t>
      </w:r>
    </w:p>
    <w:p w:rsidR="006A6C6F" w:rsidRDefault="006A6C6F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детям двух первых глав из книги Эдуарда Матвеева «Дима и Совёнок», беседы </w:t>
      </w:r>
      <w:r w:rsidR="00A93029">
        <w:rPr>
          <w:rFonts w:ascii="Times New Roman" w:hAnsi="Times New Roman" w:cs="Times New Roman"/>
          <w:sz w:val="28"/>
          <w:szCs w:val="28"/>
        </w:rPr>
        <w:t>по содержанию прочитанного</w:t>
      </w:r>
      <w:r>
        <w:rPr>
          <w:rFonts w:ascii="Times New Roman" w:hAnsi="Times New Roman" w:cs="Times New Roman"/>
          <w:sz w:val="28"/>
          <w:szCs w:val="28"/>
        </w:rPr>
        <w:t>. Самостоятельное рассматривание детьми банкнот (купюр) и монет в игровой деятельности.</w:t>
      </w:r>
    </w:p>
    <w:p w:rsidR="006A6C6F" w:rsidRDefault="006A6C6F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беседа, дидактическая игра, исследовательская деятельность, изобразительная деятельность.</w:t>
      </w:r>
    </w:p>
    <w:p w:rsidR="00F35CF2" w:rsidRPr="00F35CF2" w:rsidRDefault="00F35CF2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педагога с детьми:</w:t>
      </w:r>
      <w:r>
        <w:rPr>
          <w:rFonts w:ascii="Times New Roman" w:hAnsi="Times New Roman" w:cs="Times New Roman"/>
          <w:sz w:val="28"/>
          <w:szCs w:val="28"/>
        </w:rPr>
        <w:t xml:space="preserve"> личностно – ориентированное.</w:t>
      </w:r>
    </w:p>
    <w:p w:rsidR="006A6C6F" w:rsidRDefault="006A6C6F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дети научатся различать  монеты (копейки и рубли) и купюры. Будут знать деньги нашей страны (рубли).</w:t>
      </w:r>
    </w:p>
    <w:p w:rsidR="00A93029" w:rsidRDefault="00A93029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830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0AC" w:rsidRPr="002830AC">
        <w:rPr>
          <w:rFonts w:ascii="Times New Roman" w:hAnsi="Times New Roman" w:cs="Times New Roman"/>
          <w:sz w:val="28"/>
          <w:szCs w:val="28"/>
        </w:rPr>
        <w:t>копилка Кошка</w:t>
      </w:r>
      <w:r w:rsidR="002830A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мяч среднего размера (набивной), мольберт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3029" w:rsidRPr="00A93029" w:rsidRDefault="00A93029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каждого ребенка: носовой платок, прозрачная емкость с водой, тарелочка с предметами-заместителями, мешочек-кошелёк с монетами (рубли и копейки), купюры.</w:t>
      </w:r>
    </w:p>
    <w:p w:rsidR="006A6C6F" w:rsidRDefault="006A6C6F" w:rsidP="006A6C6F">
      <w:pPr>
        <w:rPr>
          <w:rFonts w:ascii="Times New Roman" w:hAnsi="Times New Roman" w:cs="Times New Roman"/>
          <w:sz w:val="28"/>
          <w:szCs w:val="28"/>
        </w:rPr>
      </w:pPr>
      <w:r w:rsidRPr="006A6C6F">
        <w:rPr>
          <w:rFonts w:ascii="Times New Roman" w:hAnsi="Times New Roman" w:cs="Times New Roman"/>
          <w:b/>
          <w:sz w:val="28"/>
          <w:szCs w:val="28"/>
        </w:rPr>
        <w:t xml:space="preserve">План совместной деятельности с детьми. 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C6F">
        <w:rPr>
          <w:rFonts w:ascii="Times New Roman" w:hAnsi="Times New Roman" w:cs="Times New Roman"/>
          <w:sz w:val="28"/>
          <w:szCs w:val="28"/>
        </w:rPr>
        <w:t>Сюрпризный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с мячом  «Для чего нам нужны деньги?»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 дальнейших действий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 исследовательская деятельность 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</w:t>
      </w:r>
    </w:p>
    <w:p w:rsid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</w:t>
      </w:r>
    </w:p>
    <w:p w:rsidR="006A6C6F" w:rsidRPr="006A6C6F" w:rsidRDefault="006A6C6F" w:rsidP="006A6C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  <w:r w:rsidR="00A3705A">
        <w:rPr>
          <w:rFonts w:ascii="Times New Roman" w:hAnsi="Times New Roman" w:cs="Times New Roman"/>
          <w:sz w:val="28"/>
          <w:szCs w:val="28"/>
        </w:rPr>
        <w:t xml:space="preserve"> - игра «Доскажи словечко»</w:t>
      </w:r>
    </w:p>
    <w:p w:rsidR="006A6C6F" w:rsidRDefault="006A6C6F" w:rsidP="00DD3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детской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в игровом уголке дети находят копилку – кошку и приносят воспитателю после самостоятельного осмотра. </w:t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рассматривает находку.                                                   Интересную кошку вы нашли. На голове у неё дырка  (потряхивает  копилку). Звенит – бренчит. Что это такое?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копилка.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нужна копилка?       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Чтобы копить деньги и потом их потратить. Что-нибудь купить.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Кто может пользоваться копилкой?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 и взрослые и дети.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откуда взрослые берут деньги?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зарабатывают, получают в банкомате.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Мне очень интересно узнать, а для чего нам нужны деньги? Может вы, поиграете с мячом и  напомните мне, для чего нужны деньги. Ты катись весёлый мячик быстро- быстро по рукам, у кого весёлый мячик, тот ответит нам сейчас.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покупки продуктов питания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бытовых услуг (электричество, тепло, вода, услуги связи)</w:t>
      </w:r>
    </w:p>
    <w:p w:rsidR="006A6C6F" w:rsidRP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C6F">
        <w:rPr>
          <w:rFonts w:ascii="Times New Roman" w:hAnsi="Times New Roman" w:cs="Times New Roman"/>
          <w:sz w:val="28"/>
          <w:szCs w:val="28"/>
        </w:rPr>
        <w:t>Для оплаты развлечений  (театр, музей, кино, спорт, отдых, кафе).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проезда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покупки подарков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путешествий и отдыха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покупки одежды и обуви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покупки лекарств</w:t>
      </w:r>
    </w:p>
    <w:p w:rsidR="006A6C6F" w:rsidRDefault="006A6C6F" w:rsidP="006A6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A6C6F">
        <w:rPr>
          <w:rFonts w:ascii="Times New Roman" w:hAnsi="Times New Roman" w:cs="Times New Roman"/>
          <w:sz w:val="28"/>
          <w:szCs w:val="28"/>
        </w:rPr>
        <w:t>Для благотворительности (помощи нуждающимся</w:t>
      </w:r>
      <w:r>
        <w:rPr>
          <w:rFonts w:ascii="Times New Roman" w:hAnsi="Times New Roman" w:cs="Times New Roman"/>
          <w:sz w:val="28"/>
          <w:szCs w:val="28"/>
        </w:rPr>
        <w:t xml:space="preserve"> людям</w:t>
      </w:r>
      <w:r w:rsidRPr="006A6C6F">
        <w:rPr>
          <w:rFonts w:ascii="Times New Roman" w:hAnsi="Times New Roman" w:cs="Times New Roman"/>
          <w:sz w:val="28"/>
          <w:szCs w:val="28"/>
        </w:rPr>
        <w:t>).</w:t>
      </w:r>
    </w:p>
    <w:p w:rsidR="00593D7D" w:rsidRDefault="006A6C6F" w:rsidP="00DD33A5">
      <w:pPr>
        <w:ind w:left="210"/>
        <w:jc w:val="both"/>
        <w:rPr>
          <w:rFonts w:ascii="Times New Roman" w:hAnsi="Times New Roman" w:cs="Times New Roman"/>
          <w:sz w:val="28"/>
          <w:szCs w:val="28"/>
        </w:rPr>
      </w:pPr>
      <w:r w:rsidRPr="006A6C6F">
        <w:rPr>
          <w:rFonts w:ascii="Times New Roman" w:hAnsi="Times New Roman" w:cs="Times New Roman"/>
          <w:sz w:val="28"/>
          <w:szCs w:val="28"/>
        </w:rPr>
        <w:t xml:space="preserve"> Если дети указывают не все значения денег, то можно предложить</w:t>
      </w:r>
      <w:r>
        <w:rPr>
          <w:rFonts w:ascii="Times New Roman" w:hAnsi="Times New Roman" w:cs="Times New Roman"/>
          <w:sz w:val="28"/>
          <w:szCs w:val="28"/>
        </w:rPr>
        <w:t xml:space="preserve"> решение данного вопроса в виде проблемных ситуаций. Если мы в магазине расплачиваемся, то за что?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Оказывается, вы очень много знаете о финансах. А</w:t>
      </w:r>
      <w:r w:rsidRPr="006A6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вам, интересно узнать, что лежит в копилке, какие деньги там есть? Давайте посмотрим. Только как?                                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предлагают варианты (открыть,  разбить копилку).                  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Открыть нельзя, разбить нельзя -  копилка чужая. Как быть?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попросить помощи у взрослых.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подойдите к нашим гостям и обратитесь к ним.                                   Дети выполняют поручение и взамен получают каждый мешочек-кошелёчек с деньгами.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объединяйтесь в пары и рассаживайтесь за столы удобнее.  Нам таблица подскажет, что дальше делать.  Давайте определим, с чего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начнем?                       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отвечают: форма, величина, </w:t>
      </w:r>
      <w:r w:rsidR="00A44B8A">
        <w:rPr>
          <w:rFonts w:ascii="Times New Roman" w:hAnsi="Times New Roman" w:cs="Times New Roman"/>
          <w:sz w:val="28"/>
          <w:szCs w:val="28"/>
        </w:rPr>
        <w:t xml:space="preserve">материал, </w:t>
      </w:r>
      <w:r>
        <w:rPr>
          <w:rFonts w:ascii="Times New Roman" w:hAnsi="Times New Roman" w:cs="Times New Roman"/>
          <w:sz w:val="28"/>
          <w:szCs w:val="28"/>
        </w:rPr>
        <w:t xml:space="preserve">действия.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открывайте мешочки-кошелёчки и выкладывайте на стол деньги. Рассматриваем сначала монеты.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формы у вас деньги?         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деньги круглые. 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Круглые деньги называются</w:t>
      </w:r>
      <w:r w:rsidRPr="00F35CF2">
        <w:rPr>
          <w:rFonts w:ascii="Times New Roman" w:hAnsi="Times New Roman" w:cs="Times New Roman"/>
          <w:b/>
          <w:sz w:val="28"/>
          <w:szCs w:val="28"/>
        </w:rPr>
        <w:t xml:space="preserve"> монеты</w:t>
      </w:r>
      <w:r>
        <w:rPr>
          <w:rFonts w:ascii="Times New Roman" w:hAnsi="Times New Roman" w:cs="Times New Roman"/>
          <w:sz w:val="28"/>
          <w:szCs w:val="28"/>
        </w:rPr>
        <w:t xml:space="preserve">, повторите (хоровой ответ и два индивидуальных)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 величине  у вас все монеты  одинаковые?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монеты все разной величины.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разложите монеты на две кучки, в одну маленькие, в другую по размеру больше, т.е. крупные по величине. Раскладывайте монеты, не мешая товарищу (действия детей).  Маленькие монетки называются </w:t>
      </w:r>
      <w:r w:rsidRPr="00F35CF2">
        <w:rPr>
          <w:rFonts w:ascii="Times New Roman" w:hAnsi="Times New Roman" w:cs="Times New Roman"/>
          <w:b/>
          <w:sz w:val="28"/>
          <w:szCs w:val="28"/>
        </w:rPr>
        <w:t>копейки.</w:t>
      </w:r>
      <w:r>
        <w:rPr>
          <w:rFonts w:ascii="Times New Roman" w:hAnsi="Times New Roman" w:cs="Times New Roman"/>
          <w:sz w:val="28"/>
          <w:szCs w:val="28"/>
        </w:rPr>
        <w:t xml:space="preserve"> Возьмите их в кулачок. Что вы взяли в кулачок?         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деньги, монеты, копейки.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верните их на стол осторожно, чтобы не укатились. Возьмите  в руку другие монеты по размеру</w:t>
      </w:r>
      <w:r w:rsidR="002830AC">
        <w:rPr>
          <w:rFonts w:ascii="Times New Roman" w:hAnsi="Times New Roman" w:cs="Times New Roman"/>
          <w:sz w:val="28"/>
          <w:szCs w:val="28"/>
        </w:rPr>
        <w:t xml:space="preserve"> гораздо</w:t>
      </w:r>
      <w:r>
        <w:rPr>
          <w:rFonts w:ascii="Times New Roman" w:hAnsi="Times New Roman" w:cs="Times New Roman"/>
          <w:sz w:val="28"/>
          <w:szCs w:val="28"/>
        </w:rPr>
        <w:t xml:space="preserve"> больше. Все взяли? Они называются рубли. Повторите (хоровой и два индивидуальных ответа). Деньги в нашей стране называются – </w:t>
      </w:r>
      <w:r w:rsidRPr="00F35CF2">
        <w:rPr>
          <w:rFonts w:ascii="Times New Roman" w:hAnsi="Times New Roman" w:cs="Times New Roman"/>
          <w:b/>
          <w:sz w:val="28"/>
          <w:szCs w:val="28"/>
        </w:rPr>
        <w:t>рубли.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 деньги в нашей стране? (хоровой и два индивидуальных ответа).</w:t>
      </w:r>
      <w:r w:rsidR="003817B3">
        <w:rPr>
          <w:rFonts w:ascii="Times New Roman" w:hAnsi="Times New Roman" w:cs="Times New Roman"/>
          <w:sz w:val="28"/>
          <w:szCs w:val="28"/>
        </w:rPr>
        <w:t xml:space="preserve"> Верните  рубли на стол. Выберите самую крупну</w:t>
      </w:r>
      <w:r w:rsidR="00276838">
        <w:rPr>
          <w:rFonts w:ascii="Times New Roman" w:hAnsi="Times New Roman" w:cs="Times New Roman"/>
          <w:sz w:val="28"/>
          <w:szCs w:val="28"/>
        </w:rPr>
        <w:t>ю монету. Потрогайте её пальцем</w:t>
      </w:r>
      <w:r w:rsidR="003817B3">
        <w:rPr>
          <w:rFonts w:ascii="Times New Roman" w:hAnsi="Times New Roman" w:cs="Times New Roman"/>
          <w:sz w:val="28"/>
          <w:szCs w:val="28"/>
        </w:rPr>
        <w:t>.</w:t>
      </w:r>
      <w:r w:rsidR="00276838">
        <w:rPr>
          <w:rFonts w:ascii="Times New Roman" w:hAnsi="Times New Roman" w:cs="Times New Roman"/>
          <w:sz w:val="28"/>
          <w:szCs w:val="28"/>
        </w:rPr>
        <w:t xml:space="preserve"> </w:t>
      </w:r>
      <w:r w:rsidR="003817B3">
        <w:rPr>
          <w:rFonts w:ascii="Times New Roman" w:hAnsi="Times New Roman" w:cs="Times New Roman"/>
          <w:sz w:val="28"/>
          <w:szCs w:val="28"/>
        </w:rPr>
        <w:t xml:space="preserve">Из чего она сделана? Какая она?                                                                                                            </w:t>
      </w:r>
      <w:r w:rsidR="003817B3"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 w:rsidR="003817B3">
        <w:rPr>
          <w:rFonts w:ascii="Times New Roman" w:hAnsi="Times New Roman" w:cs="Times New Roman"/>
          <w:sz w:val="28"/>
          <w:szCs w:val="28"/>
        </w:rPr>
        <w:t xml:space="preserve"> монета твёрдая, сделана из железа, металла.                                                   </w:t>
      </w:r>
      <w:r w:rsidR="003817B3"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817B3">
        <w:rPr>
          <w:rFonts w:ascii="Times New Roman" w:hAnsi="Times New Roman" w:cs="Times New Roman"/>
          <w:sz w:val="28"/>
          <w:szCs w:val="28"/>
        </w:rPr>
        <w:t xml:space="preserve">: попробуйте её согнуть. Сильнее сгибайте.                                           </w:t>
      </w:r>
      <w:r w:rsidR="003817B3"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 w:rsidR="003817B3">
        <w:rPr>
          <w:rFonts w:ascii="Times New Roman" w:hAnsi="Times New Roman" w:cs="Times New Roman"/>
          <w:sz w:val="28"/>
          <w:szCs w:val="28"/>
        </w:rPr>
        <w:t xml:space="preserve"> не получается.                                                                                               </w:t>
      </w:r>
      <w:r w:rsidR="003817B3"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3817B3">
        <w:rPr>
          <w:rFonts w:ascii="Times New Roman" w:hAnsi="Times New Roman" w:cs="Times New Roman"/>
          <w:sz w:val="28"/>
          <w:szCs w:val="28"/>
        </w:rPr>
        <w:t xml:space="preserve"> металлические рубли очень прочные. Сложите в мешочек-кошелечек сначала монетки копейки. Вспомните они по размеру какие?             </w:t>
      </w:r>
      <w:r w:rsidR="003817B3" w:rsidRPr="00F35CF2">
        <w:rPr>
          <w:rFonts w:ascii="Times New Roman" w:hAnsi="Times New Roman" w:cs="Times New Roman"/>
          <w:i/>
          <w:sz w:val="28"/>
          <w:szCs w:val="28"/>
        </w:rPr>
        <w:t>Дети</w:t>
      </w:r>
      <w:r w:rsidR="003817B3">
        <w:rPr>
          <w:rFonts w:ascii="Times New Roman" w:hAnsi="Times New Roman" w:cs="Times New Roman"/>
          <w:sz w:val="28"/>
          <w:szCs w:val="28"/>
        </w:rPr>
        <w:t xml:space="preserve">: самые маленькие монетки.                                                                         </w:t>
      </w:r>
      <w:r w:rsidR="003817B3"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817B3">
        <w:rPr>
          <w:rFonts w:ascii="Times New Roman" w:hAnsi="Times New Roman" w:cs="Times New Roman"/>
          <w:sz w:val="28"/>
          <w:szCs w:val="28"/>
        </w:rPr>
        <w:t>: а теперь монетки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7B3">
        <w:rPr>
          <w:rFonts w:ascii="Times New Roman" w:hAnsi="Times New Roman" w:cs="Times New Roman"/>
          <w:sz w:val="28"/>
          <w:szCs w:val="28"/>
        </w:rPr>
        <w:t xml:space="preserve">рубли. Справились? Легко встряхните свой мешочек-кошелёк. Что услышали?                                                                            </w:t>
      </w:r>
      <w:r w:rsidR="003817B3"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 w:rsidR="003817B3">
        <w:rPr>
          <w:rFonts w:ascii="Times New Roman" w:hAnsi="Times New Roman" w:cs="Times New Roman"/>
          <w:sz w:val="28"/>
          <w:szCs w:val="28"/>
        </w:rPr>
        <w:t xml:space="preserve"> монетки звенят.                                                                                                  </w:t>
      </w:r>
      <w:r w:rsidR="003817B3"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3817B3">
        <w:rPr>
          <w:rFonts w:ascii="Times New Roman" w:hAnsi="Times New Roman" w:cs="Times New Roman"/>
          <w:sz w:val="28"/>
          <w:szCs w:val="28"/>
        </w:rPr>
        <w:t xml:space="preserve">: правильно, ударяясь друг о друга монеты звенят. Кладите мешочек на стол. Поиграем с предметами заместителями.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C1F">
        <w:rPr>
          <w:rFonts w:ascii="Times New Roman" w:hAnsi="Times New Roman" w:cs="Times New Roman"/>
          <w:sz w:val="28"/>
          <w:szCs w:val="28"/>
        </w:rPr>
        <w:t xml:space="preserve">Как вы думаете, от чего я предложила вам предметы-заместители, а не настоящие деньги. Если дети затрудняются, то педагог напоминает. </w:t>
      </w:r>
      <w:r w:rsidR="007B3C1F" w:rsidRPr="00F35CF2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="00F35CF2" w:rsidRPr="00F35CF2">
        <w:rPr>
          <w:rFonts w:ascii="Times New Roman" w:hAnsi="Times New Roman" w:cs="Times New Roman"/>
          <w:b/>
          <w:sz w:val="28"/>
          <w:szCs w:val="28"/>
        </w:rPr>
        <w:t xml:space="preserve">зарабатывают своим трудом, и баловаться с деньгами детям запрещается. Деньги нужно беречь.                                                                                                     </w:t>
      </w:r>
      <w:r w:rsidR="00A44B8A"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44B8A">
        <w:rPr>
          <w:rFonts w:ascii="Times New Roman" w:hAnsi="Times New Roman" w:cs="Times New Roman"/>
          <w:sz w:val="28"/>
          <w:szCs w:val="28"/>
        </w:rPr>
        <w:t xml:space="preserve">: подвиньте к себе емкость с водой и опустите туда круглые  металлические  предметы. Что вы заметили?                                                                        </w:t>
      </w:r>
      <w:r w:rsidR="00A44B8A" w:rsidRPr="00F35CF2">
        <w:rPr>
          <w:rFonts w:ascii="Times New Roman" w:hAnsi="Times New Roman" w:cs="Times New Roman"/>
          <w:i/>
          <w:sz w:val="28"/>
          <w:szCs w:val="28"/>
        </w:rPr>
        <w:lastRenderedPageBreak/>
        <w:t>Дети</w:t>
      </w:r>
      <w:r w:rsidR="00A44B8A">
        <w:rPr>
          <w:rFonts w:ascii="Times New Roman" w:hAnsi="Times New Roman" w:cs="Times New Roman"/>
          <w:sz w:val="28"/>
          <w:szCs w:val="28"/>
        </w:rPr>
        <w:t xml:space="preserve">: предметы тяжелые и утонули.                                                                            </w:t>
      </w:r>
      <w:r w:rsidR="00A44B8A"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44B8A">
        <w:rPr>
          <w:rFonts w:ascii="Times New Roman" w:hAnsi="Times New Roman" w:cs="Times New Roman"/>
          <w:sz w:val="28"/>
          <w:szCs w:val="28"/>
        </w:rPr>
        <w:t xml:space="preserve">: какой мы можем сделать вывод? Если бы на их месте были монеты, то они тоже бы утонули. Давайте вспомним все, что мы узнали о монетах.                                                                                                                           </w:t>
      </w:r>
      <w:r w:rsidR="00A44B8A" w:rsidRPr="00F35CF2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A44B8A">
        <w:rPr>
          <w:rFonts w:ascii="Times New Roman" w:hAnsi="Times New Roman" w:cs="Times New Roman"/>
          <w:sz w:val="28"/>
          <w:szCs w:val="28"/>
        </w:rPr>
        <w:t>рассказывают: Монеты – это круглые  деньги. Маленькие монетки называются копейки. Размером крупнее - рубли. Монеты металлические, твердые, пр</w:t>
      </w:r>
      <w:r w:rsidR="00276838">
        <w:rPr>
          <w:rFonts w:ascii="Times New Roman" w:hAnsi="Times New Roman" w:cs="Times New Roman"/>
          <w:sz w:val="28"/>
          <w:szCs w:val="28"/>
        </w:rPr>
        <w:t>очные, тяжелые и звенят задевая</w:t>
      </w:r>
      <w:r w:rsidR="00A44B8A">
        <w:rPr>
          <w:rFonts w:ascii="Times New Roman" w:hAnsi="Times New Roman" w:cs="Times New Roman"/>
          <w:sz w:val="28"/>
          <w:szCs w:val="28"/>
        </w:rPr>
        <w:t>,</w:t>
      </w:r>
      <w:r w:rsidR="00276838">
        <w:rPr>
          <w:rFonts w:ascii="Times New Roman" w:hAnsi="Times New Roman" w:cs="Times New Roman"/>
          <w:sz w:val="28"/>
          <w:szCs w:val="28"/>
        </w:rPr>
        <w:t xml:space="preserve"> </w:t>
      </w:r>
      <w:r w:rsidR="00A44B8A">
        <w:rPr>
          <w:rFonts w:ascii="Times New Roman" w:hAnsi="Times New Roman" w:cs="Times New Roman"/>
          <w:sz w:val="28"/>
          <w:szCs w:val="28"/>
        </w:rPr>
        <w:t>друг о друга.</w:t>
      </w:r>
      <w:r w:rsidR="007B3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7D" w:rsidRPr="00F35CF2" w:rsidRDefault="00593D7D" w:rsidP="006A6C6F">
      <w:pPr>
        <w:ind w:left="210"/>
        <w:rPr>
          <w:rFonts w:ascii="Times New Roman" w:hAnsi="Times New Roman" w:cs="Times New Roman"/>
          <w:b/>
          <w:sz w:val="28"/>
          <w:szCs w:val="28"/>
        </w:rPr>
      </w:pPr>
      <w:r w:rsidRPr="00F35CF2">
        <w:rPr>
          <w:rFonts w:ascii="Times New Roman" w:hAnsi="Times New Roman" w:cs="Times New Roman"/>
          <w:b/>
          <w:sz w:val="28"/>
          <w:szCs w:val="28"/>
        </w:rPr>
        <w:t>Динамическая пауза – гимнастика.</w:t>
      </w:r>
    </w:p>
    <w:p w:rsidR="00533D9C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Выходите из-за столов на ковер.</w:t>
      </w:r>
    </w:p>
    <w:p w:rsidR="00593D7D" w:rsidRDefault="00533D9C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широкий, вижу я,</w:t>
      </w:r>
    </w:p>
    <w:p w:rsidR="00533D9C" w:rsidRDefault="00533D9C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все мои друзья,</w:t>
      </w:r>
    </w:p>
    <w:p w:rsidR="00593D7D" w:rsidRDefault="00533D9C" w:rsidP="00533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93D7D">
        <w:rPr>
          <w:rFonts w:ascii="Times New Roman" w:hAnsi="Times New Roman" w:cs="Times New Roman"/>
          <w:sz w:val="28"/>
          <w:szCs w:val="28"/>
        </w:rPr>
        <w:t>Мы устали чуточку,</w:t>
      </w:r>
    </w:p>
    <w:p w:rsidR="00593D7D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Отдохнем минуточку,</w:t>
      </w:r>
    </w:p>
    <w:p w:rsidR="00593D7D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Поворот, наклон, прыжок, </w:t>
      </w:r>
    </w:p>
    <w:p w:rsidR="00593D7D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Улыбнись, давай, дружок.</w:t>
      </w:r>
    </w:p>
    <w:p w:rsidR="00593D7D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 спину ты держи, </w:t>
      </w:r>
    </w:p>
    <w:p w:rsidR="00593D7D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соседа посмотри.</w:t>
      </w:r>
    </w:p>
    <w:p w:rsidR="00593D7D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 w:rsidRPr="00F35CF2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Размялись немного и снова за дело. Вернемся за столы. У нас ещё остались не исследованные деньги. (Во время динамической паузы помощник разложил их на столы).                              </w:t>
      </w:r>
      <w:r w:rsidR="007B3C1F">
        <w:rPr>
          <w:rFonts w:ascii="Times New Roman" w:hAnsi="Times New Roman" w:cs="Times New Roman"/>
          <w:sz w:val="28"/>
          <w:szCs w:val="28"/>
        </w:rPr>
        <w:t xml:space="preserve"> </w:t>
      </w:r>
      <w:r w:rsidR="006A6C6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Дети рассаживаются.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какой они формы эти деньги? Из чего сделаны деньги?                         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прямоугольные, бумажные, цветные  с рисунком.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бумажные деньги  - это тоже рубли. Только называют </w:t>
      </w:r>
      <w:r w:rsidR="00F35CF2">
        <w:rPr>
          <w:rFonts w:ascii="Times New Roman" w:hAnsi="Times New Roman" w:cs="Times New Roman"/>
          <w:b/>
          <w:sz w:val="28"/>
          <w:szCs w:val="28"/>
        </w:rPr>
        <w:t>купюры</w:t>
      </w:r>
      <w:r w:rsidRPr="00F35C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Повторите (хоровой ответ и два индивидуальных).</w:t>
      </w:r>
    </w:p>
    <w:p w:rsidR="006A6C6F" w:rsidRDefault="00593D7D" w:rsidP="006A6C6F">
      <w:pPr>
        <w:ind w:lef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какое правило, мы с вами знаем. К деньгам относиться нужно бережно, их зарабатывают родители.  Снова используем предметы заместители. Возьмите в руки бумагу размером и формой похожую на купюру. Сложите её в кулачок. Что произошло?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бумага измялась.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разгладьте её ладошкой, получилось?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не разгладилась.  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возьмите её за две короткие стороны и потрите. Что вы услышали?                     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бумага шуршит и рвется.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раз рвется, значит, она какая? Прочная?           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непрочная бумага.  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попробуйте её опустить в воду. Что заметили?                                         </w:t>
      </w: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AC">
        <w:rPr>
          <w:rFonts w:ascii="Times New Roman" w:hAnsi="Times New Roman" w:cs="Times New Roman"/>
          <w:sz w:val="28"/>
          <w:szCs w:val="28"/>
        </w:rPr>
        <w:t xml:space="preserve"> Плавает, не тонет, но н</w:t>
      </w:r>
      <w:r>
        <w:rPr>
          <w:rFonts w:ascii="Times New Roman" w:hAnsi="Times New Roman" w:cs="Times New Roman"/>
          <w:sz w:val="28"/>
          <w:szCs w:val="28"/>
        </w:rPr>
        <w:t xml:space="preserve">амокла бумага.                                                                                                          </w:t>
      </w: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AC">
        <w:rPr>
          <w:rFonts w:ascii="Times New Roman" w:hAnsi="Times New Roman" w:cs="Times New Roman"/>
          <w:sz w:val="28"/>
          <w:szCs w:val="28"/>
        </w:rPr>
        <w:t xml:space="preserve"> Значит она какая? Р</w:t>
      </w:r>
      <w:r>
        <w:rPr>
          <w:rFonts w:ascii="Times New Roman" w:hAnsi="Times New Roman" w:cs="Times New Roman"/>
          <w:sz w:val="28"/>
          <w:szCs w:val="28"/>
        </w:rPr>
        <w:t xml:space="preserve">асскажите, что мы с вами узнали про бумажные купюры.                   </w:t>
      </w:r>
      <w:r w:rsidR="006A6C6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A6C6F" w:rsidRPr="006A6C6F" w:rsidRDefault="00593D7D" w:rsidP="00DD33A5">
      <w:pPr>
        <w:tabs>
          <w:tab w:val="left" w:pos="3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5CF2">
        <w:rPr>
          <w:rFonts w:ascii="Times New Roman" w:hAnsi="Times New Roman" w:cs="Times New Roman"/>
          <w:i/>
          <w:sz w:val="28"/>
          <w:szCs w:val="28"/>
        </w:rPr>
        <w:t>Дети:</w:t>
      </w:r>
      <w:r w:rsidR="002830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30AC">
        <w:rPr>
          <w:rFonts w:ascii="Times New Roman" w:hAnsi="Times New Roman" w:cs="Times New Roman"/>
          <w:sz w:val="28"/>
          <w:szCs w:val="28"/>
        </w:rPr>
        <w:t>Бумага легкая. Бумажные купюры 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830AC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деньги – рубли. </w:t>
      </w:r>
      <w:r w:rsidR="002830AC">
        <w:rPr>
          <w:rFonts w:ascii="Times New Roman" w:hAnsi="Times New Roman" w:cs="Times New Roman"/>
          <w:sz w:val="28"/>
          <w:szCs w:val="28"/>
        </w:rPr>
        <w:t xml:space="preserve"> Рубли п</w:t>
      </w:r>
      <w:r>
        <w:rPr>
          <w:rFonts w:ascii="Times New Roman" w:hAnsi="Times New Roman" w:cs="Times New Roman"/>
          <w:sz w:val="28"/>
          <w:szCs w:val="28"/>
        </w:rPr>
        <w:t>рямоугольной формы, но легко мнутся и рвутся, потому что бумажные. Называются купюры. Относится к ним нужно бережно.</w:t>
      </w:r>
      <w:r w:rsidR="006A6C6F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6A6C6F" w:rsidRPr="006A6C6F" w:rsidRDefault="00146EED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Теперь вы</w:t>
      </w:r>
      <w:r w:rsidR="002830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знаете какой формы деньги в нашей стране. Монеты и купюры. У вас на столе есть желтый листок с геометрическими формами, возьмите фломастер и раскрасьте формы рублей. Денег.</w:t>
      </w:r>
    </w:p>
    <w:p w:rsidR="00A3705A" w:rsidRDefault="00A3705A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 w:rsidRPr="00F35CF2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проверим, поменяйтесь  желтыми листочками друг с другом.</w:t>
      </w:r>
      <w:r w:rsidR="00F35CF2">
        <w:rPr>
          <w:rFonts w:ascii="Times New Roman" w:hAnsi="Times New Roman" w:cs="Times New Roman"/>
          <w:sz w:val="28"/>
          <w:szCs w:val="28"/>
        </w:rPr>
        <w:t xml:space="preserve"> Закрасили круг и прямоугольник как на мольберте. Это правильно.</w:t>
      </w:r>
    </w:p>
    <w:p w:rsidR="00A3705A" w:rsidRDefault="00A3705A" w:rsidP="00DD3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Выходите в круг мы с вами  сыграем еще в одну игру «Доскажи словечко». Я бросаю вам мячик и говорю фразу, но не до конца, вы мне помогаете, договариваете слово и бросаете мяч обратно мне в руки. 1-2,1-2,начинается игра.  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круглая, а купюра…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Купюра бумажная, а монета… </w:t>
      </w:r>
    </w:p>
    <w:p w:rsidR="006A6C6F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Монета звенит, а купюра… 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Монета металлическая, а купюра…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Купюра и монета – это…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Купюра шуршит, а монета…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Копейка маленькая, а рубль…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Купюра прямоугольная, а монета…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в нашей стране называются… 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Рубли размером больше, а копейка…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Деньги зарабатывают…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Относиться к деньгам нужно…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носим не в руке, а в…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стране рубли – это…</w:t>
      </w:r>
    </w:p>
    <w:p w:rsidR="00A3705A" w:rsidRDefault="00A37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Раз-два, раз- два вот и кончилась игра. </w:t>
      </w:r>
    </w:p>
    <w:p w:rsidR="004233D2" w:rsidRDefault="004233D2">
      <w:pPr>
        <w:rPr>
          <w:rFonts w:ascii="Times New Roman" w:hAnsi="Times New Roman" w:cs="Times New Roman"/>
          <w:sz w:val="28"/>
          <w:szCs w:val="28"/>
        </w:rPr>
      </w:pPr>
    </w:p>
    <w:p w:rsidR="004233D2" w:rsidRDefault="00423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НА УНИКАЛЬНОСТЬ</w:t>
      </w:r>
    </w:p>
    <w:p w:rsidR="004233D2" w:rsidRDefault="004233D2">
      <w:pPr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</w:pPr>
      <w:hyperlink r:id="rId5" w:history="1">
        <w:r w:rsidRPr="00BD39D8">
          <w:rPr>
            <w:rStyle w:val="a4"/>
            <w:rFonts w:ascii="Segoe UI" w:hAnsi="Segoe UI" w:cs="Segoe UI"/>
            <w:b/>
            <w:bCs/>
            <w:sz w:val="21"/>
            <w:szCs w:val="21"/>
            <w:shd w:val="clear" w:color="auto" w:fill="FFFFFF"/>
          </w:rPr>
          <w:t>https://rustxt.ru/antiplagiat/report?id=ad71152233b0a6058cad798cf66169c6</w:t>
        </w:r>
      </w:hyperlink>
    </w:p>
    <w:p w:rsidR="004233D2" w:rsidRPr="006A6C6F" w:rsidRDefault="004233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33D2" w:rsidRPr="006A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617"/>
    <w:multiLevelType w:val="hybridMultilevel"/>
    <w:tmpl w:val="9A066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47DDA"/>
    <w:multiLevelType w:val="hybridMultilevel"/>
    <w:tmpl w:val="BC4C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34352"/>
    <w:multiLevelType w:val="hybridMultilevel"/>
    <w:tmpl w:val="C82CD66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6F"/>
    <w:rsid w:val="0001260D"/>
    <w:rsid w:val="00146EED"/>
    <w:rsid w:val="00276838"/>
    <w:rsid w:val="002830AC"/>
    <w:rsid w:val="003817B3"/>
    <w:rsid w:val="004233D2"/>
    <w:rsid w:val="004F111C"/>
    <w:rsid w:val="00533D9C"/>
    <w:rsid w:val="00593D7D"/>
    <w:rsid w:val="006A6C6F"/>
    <w:rsid w:val="007B3C1F"/>
    <w:rsid w:val="00A3705A"/>
    <w:rsid w:val="00A44B8A"/>
    <w:rsid w:val="00A93029"/>
    <w:rsid w:val="00DD33A5"/>
    <w:rsid w:val="00F3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D530E-6B88-4EB3-9F11-608FF3DD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C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txt.ru/antiplagiat/report?id=ad71152233b0a6058cad798cf66169c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1894</Words>
  <Characters>10797</Characters>
  <Application>Microsoft Office Word</Application>
  <DocSecurity>0</DocSecurity>
  <Lines>89</Lines>
  <Paragraphs>25</Paragraphs>
  <ScaleCrop>false</ScaleCrop>
  <Company/>
  <LinksUpToDate>false</LinksUpToDate>
  <CharactersWithSpaces>12666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Шуршик</dc:creator>
  <cp:keywords/>
  <dc:description/>
  <cp:lastModifiedBy>м</cp:lastModifiedBy>
  <cp:revision>30</cp:revision>
  <dcterms:created xsi:type="dcterms:W3CDTF">2020-11-21T07:12:00Z</dcterms:created>
  <dcterms:modified xsi:type="dcterms:W3CDTF">2021-03-16T12:11:00Z</dcterms:modified>
</cp:coreProperties>
</file>