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EE7C" w14:textId="77777777" w:rsidR="003A5614" w:rsidRDefault="003A5614" w:rsidP="003A5614">
      <w:pPr>
        <w:jc w:val="center"/>
        <w:rPr>
          <w:b/>
          <w:bCs/>
          <w:sz w:val="28"/>
          <w:szCs w:val="28"/>
        </w:rPr>
      </w:pPr>
    </w:p>
    <w:p w14:paraId="25856D54" w14:textId="5D8D6483" w:rsidR="003A5614" w:rsidRDefault="003A5614" w:rsidP="003A5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 xml:space="preserve">План проведения недели психологии </w:t>
      </w:r>
    </w:p>
    <w:p w14:paraId="3F19D18F" w14:textId="5C56B9C3" w:rsidR="002B32CE" w:rsidRPr="003A5614" w:rsidRDefault="006E5515" w:rsidP="003A5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13.04.2026</w:t>
      </w:r>
      <w:r w:rsidR="002B32C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17.04.2026</w:t>
      </w:r>
      <w:r w:rsidR="002B32C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0ABFFC8C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A5614">
        <w:rPr>
          <w:rFonts w:ascii="Times New Roman" w:hAnsi="Times New Roman" w:cs="Times New Roman"/>
          <w:sz w:val="28"/>
          <w:szCs w:val="28"/>
        </w:rPr>
        <w:t>: создание условий для обеспечения психологического здоровья всех участников образовательного процесса: педагогов, родителей и детей.</w:t>
      </w:r>
    </w:p>
    <w:p w14:paraId="02482FD9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>Задачи «Недели психологии»:</w:t>
      </w:r>
    </w:p>
    <w:p w14:paraId="26605906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·распространить психологические инновации;</w:t>
      </w:r>
    </w:p>
    <w:p w14:paraId="5943EFB5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·повысить интерес педагогов и родителей к психологии;</w:t>
      </w:r>
    </w:p>
    <w:p w14:paraId="1E4FC9E6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·создать благоприятный психологический климат в образовательном учреждении;</w:t>
      </w:r>
    </w:p>
    <w:p w14:paraId="7601398B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·показать реальные формы работы, возможности психологической службы детского сада;</w:t>
      </w:r>
    </w:p>
    <w:p w14:paraId="28098428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·формировать интерес взрослых к миру ребенка, стремление помогать ему в индивидуально-личностном развитии;</w:t>
      </w:r>
    </w:p>
    <w:p w14:paraId="101FB359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·повысить психологическую компетентность педагогов и родителей ДОУ;</w:t>
      </w:r>
    </w:p>
    <w:p w14:paraId="2B301561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·поддержать психологическое здоровье воспитанников.</w:t>
      </w:r>
    </w:p>
    <w:p w14:paraId="6EB0FEFB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4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2780"/>
        <w:gridCol w:w="4625"/>
      </w:tblGrid>
      <w:tr w:rsidR="003A5614" w:rsidRPr="003A5614" w14:paraId="7B424649" w14:textId="77777777" w:rsidTr="003A5614">
        <w:trPr>
          <w:trHeight w:val="510"/>
        </w:trPr>
        <w:tc>
          <w:tcPr>
            <w:tcW w:w="18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B642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7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E61F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46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04DB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3A5614" w:rsidRPr="003A5614" w14:paraId="02D8A601" w14:textId="77777777" w:rsidTr="003A5614">
        <w:trPr>
          <w:trHeight w:val="150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F526F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A4629" w14:textId="2AF63196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28AE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Техника «Радуга настроения»</w:t>
            </w:r>
          </w:p>
        </w:tc>
      </w:tr>
      <w:tr w:rsidR="003A5614" w:rsidRPr="003A5614" w14:paraId="2F2C2962" w14:textId="77777777" w:rsidTr="003A561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C652A2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F50C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A794C" w14:textId="4B08463F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Оформление стенда «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Поделись улыбкою своей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198FF7F0" w14:textId="77777777" w:rsidTr="003A5614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C3C671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C0366" w14:textId="65DCD368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Психолог, дети 2мл.гр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+родители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B2750" w14:textId="21E96E2C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«Весело играем»</w:t>
            </w:r>
          </w:p>
        </w:tc>
      </w:tr>
      <w:tr w:rsidR="003A5614" w:rsidRPr="003A5614" w14:paraId="5679E936" w14:textId="77777777" w:rsidTr="003A5614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3277DC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192C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Психолог, дети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91226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«Психология в нашей жизни»</w:t>
            </w:r>
          </w:p>
        </w:tc>
      </w:tr>
      <w:tr w:rsidR="003A5614" w:rsidRPr="003A5614" w14:paraId="7D427B96" w14:textId="77777777" w:rsidTr="003A5614">
        <w:trPr>
          <w:trHeight w:val="43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4994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A1343" w14:textId="071B2879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Дети сред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 xml:space="preserve">ней 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>уппы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1C795" w14:textId="495CA6A1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Игровое занятие «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Волшебн</w:t>
            </w:r>
            <w:r w:rsidR="006E551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й паровозик»</w:t>
            </w:r>
          </w:p>
        </w:tc>
      </w:tr>
      <w:tr w:rsidR="003A5614" w:rsidRPr="003A5614" w14:paraId="538B94EB" w14:textId="77777777" w:rsidTr="003A561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7A8C2F3C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D19D7" w14:textId="42D32612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>едагоги ДОУ, 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52F7C" w14:textId="2E3BBF3E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Игровой тренинг для педагогов «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 xml:space="preserve">Мы! </w:t>
            </w:r>
            <w:r w:rsidR="002B32CE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4DFB0200" w14:textId="77777777" w:rsidTr="003A5614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704721C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7118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94BBB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  <w:proofErr w:type="gramStart"/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бюллетени :</w:t>
            </w:r>
            <w:proofErr w:type="gramEnd"/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 «Гиперактивный ребенок», «Если ребенок ведет себя агрессивно»,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br/>
              <w:t>«Памятка родителям от ребенка»</w:t>
            </w:r>
          </w:p>
        </w:tc>
      </w:tr>
      <w:tr w:rsidR="003A5614" w:rsidRPr="003A5614" w14:paraId="6CA80715" w14:textId="77777777" w:rsidTr="003A561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3188954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32552" w14:textId="08058693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BAFE7" w14:textId="16FC538D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«С детьми играем – детей развиваем»</w:t>
            </w:r>
          </w:p>
        </w:tc>
      </w:tr>
      <w:tr w:rsidR="003A5614" w:rsidRPr="003A5614" w14:paraId="049655E5" w14:textId="77777777" w:rsidTr="003A5614">
        <w:trPr>
          <w:trHeight w:val="420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4AC7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9F4A0" w14:textId="4EC0E98B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учителя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A8754" w14:textId="3C3ADFC6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пороге школы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198BFC7F" w14:textId="77777777" w:rsidTr="003A5614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1669E46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BC4F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116F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Тренинг «Тропинка к психологическому здоровью»</w:t>
            </w:r>
          </w:p>
        </w:tc>
      </w:tr>
      <w:tr w:rsidR="003A5614" w:rsidRPr="003A5614" w14:paraId="1E419DF2" w14:textId="77777777" w:rsidTr="00F33426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2A624F1B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8196C7" w14:textId="326553AA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+ психолог+ педагоги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820D36" w14:textId="5184F31F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</w:p>
        </w:tc>
      </w:tr>
      <w:tr w:rsidR="003A5614" w:rsidRPr="003A5614" w14:paraId="6DB90C98" w14:textId="77777777" w:rsidTr="003A561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565511C6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7B00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 и 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7A60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Открытие почтового ящика для запросов родителей о темах консультативно-просветительской деятельности психолога</w:t>
            </w:r>
          </w:p>
        </w:tc>
      </w:tr>
      <w:tr w:rsidR="003A5614" w:rsidRPr="003A5614" w14:paraId="5486119B" w14:textId="77777777" w:rsidTr="003A5614">
        <w:trPr>
          <w:trHeight w:val="43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509F1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B63F3" w14:textId="0F85EAAA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Дети стар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>шей группы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55CB" w14:textId="2CC3AD2C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«Мои чувства» </w:t>
            </w:r>
          </w:p>
        </w:tc>
      </w:tr>
      <w:tr w:rsidR="003A5614" w:rsidRPr="003A5614" w14:paraId="093499D8" w14:textId="77777777" w:rsidTr="00F3342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365E3E6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8BC543" w14:textId="7F18DF01" w:rsidR="003A5614" w:rsidRPr="003A5614" w:rsidRDefault="004B559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1B73C2" w14:textId="5FC14A47" w:rsidR="003A5614" w:rsidRPr="003A5614" w:rsidRDefault="004B559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</w:tr>
      <w:tr w:rsidR="003A5614" w:rsidRPr="003A5614" w14:paraId="3582415F" w14:textId="77777777" w:rsidTr="004B5590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1FEA81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8281A5" w14:textId="69360261" w:rsidR="001E5C40" w:rsidRPr="003A5614" w:rsidRDefault="001E5C4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дети +родители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B47F3D" w14:textId="5EFE5CEB" w:rsidR="003A5614" w:rsidRPr="003A5614" w:rsidRDefault="001E5C4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играя»</w:t>
            </w:r>
          </w:p>
        </w:tc>
      </w:tr>
      <w:tr w:rsidR="003A5614" w:rsidRPr="003A5614" w14:paraId="46C7DF33" w14:textId="77777777" w:rsidTr="003A5614">
        <w:trPr>
          <w:trHeight w:val="61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1699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C841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Все дети с родителями, воспитатели</w:t>
            </w:r>
          </w:p>
          <w:p w14:paraId="104570E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A220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Конкурс рисунков «Папа, мама, я — счастливая семья». Оформление стенда с рисунками</w:t>
            </w:r>
          </w:p>
        </w:tc>
      </w:tr>
      <w:tr w:rsidR="003A5614" w:rsidRPr="003A5614" w14:paraId="2B1CFE58" w14:textId="77777777" w:rsidTr="003A561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A8A999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2A5AC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A885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Анкеты «Что мне дала неделя психологии»</w:t>
            </w:r>
          </w:p>
        </w:tc>
      </w:tr>
      <w:tr w:rsidR="003A5614" w:rsidRPr="003A5614" w14:paraId="4F581612" w14:textId="77777777" w:rsidTr="003A5614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12564B2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E51E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Все сотрудники ДОУ, дети, 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8642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Техника «Радуга настроения»</w:t>
            </w:r>
          </w:p>
        </w:tc>
      </w:tr>
      <w:tr w:rsidR="003A5614" w:rsidRPr="003A5614" w14:paraId="5E59C4C4" w14:textId="77777777" w:rsidTr="003A5614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015396D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DA77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Сотрудники ДОУ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D79E3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«Круглый стол» подведение итогов недели</w:t>
            </w:r>
          </w:p>
        </w:tc>
      </w:tr>
    </w:tbl>
    <w:p w14:paraId="2502511D" w14:textId="77777777" w:rsidR="002B32CE" w:rsidRDefault="002B32CE"/>
    <w:sectPr w:rsidR="002B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73"/>
    <w:rsid w:val="000A1BEE"/>
    <w:rsid w:val="001E5C40"/>
    <w:rsid w:val="00280160"/>
    <w:rsid w:val="002B32CE"/>
    <w:rsid w:val="003A5614"/>
    <w:rsid w:val="004B3BC0"/>
    <w:rsid w:val="004B5590"/>
    <w:rsid w:val="006B49E6"/>
    <w:rsid w:val="006C574A"/>
    <w:rsid w:val="006E5515"/>
    <w:rsid w:val="00700322"/>
    <w:rsid w:val="00794BAB"/>
    <w:rsid w:val="0091739A"/>
    <w:rsid w:val="00AC0E73"/>
    <w:rsid w:val="00B40434"/>
    <w:rsid w:val="00B5306F"/>
    <w:rsid w:val="00F33426"/>
    <w:rsid w:val="00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758F"/>
  <w15:chartTrackingRefBased/>
  <w15:docId w15:val="{DC0305BE-34D1-442A-9450-C6ADB3E8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E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E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E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E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E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E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E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E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E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E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6</cp:revision>
  <dcterms:created xsi:type="dcterms:W3CDTF">2026-03-03T08:12:00Z</dcterms:created>
  <dcterms:modified xsi:type="dcterms:W3CDTF">2026-04-17T11:58:00Z</dcterms:modified>
</cp:coreProperties>
</file>