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EE7C" w14:textId="77777777" w:rsidR="003A5614" w:rsidRDefault="003A5614" w:rsidP="003A5614">
      <w:pPr>
        <w:jc w:val="center"/>
        <w:rPr>
          <w:b/>
          <w:bCs/>
          <w:sz w:val="28"/>
          <w:szCs w:val="28"/>
        </w:rPr>
      </w:pPr>
    </w:p>
    <w:p w14:paraId="25856D54" w14:textId="5D8D6483" w:rsidR="003A5614" w:rsidRDefault="003A5614" w:rsidP="003A5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>План проведения н</w:t>
      </w:r>
      <w:r w:rsidRPr="003A5614">
        <w:rPr>
          <w:rFonts w:ascii="Times New Roman" w:hAnsi="Times New Roman" w:cs="Times New Roman"/>
          <w:b/>
          <w:bCs/>
          <w:sz w:val="28"/>
          <w:szCs w:val="28"/>
        </w:rPr>
        <w:t>едел</w:t>
      </w:r>
      <w:r w:rsidRPr="003A561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5614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психологии </w:t>
      </w:r>
    </w:p>
    <w:p w14:paraId="3F19D18F" w14:textId="01E6E32F" w:rsidR="002B32CE" w:rsidRPr="003A5614" w:rsidRDefault="002B32CE" w:rsidP="003A56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22.11.2025 – 26.11.2025 г.</w:t>
      </w:r>
    </w:p>
    <w:p w14:paraId="0ABFFC8C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A5614">
        <w:rPr>
          <w:rFonts w:ascii="Times New Roman" w:hAnsi="Times New Roman" w:cs="Times New Roman"/>
          <w:sz w:val="28"/>
          <w:szCs w:val="28"/>
        </w:rPr>
        <w:t>: создание условий для обеспечения психологического здоровья всех участников образовательного процесса: педагогов, родителей и детей.</w:t>
      </w:r>
    </w:p>
    <w:p w14:paraId="02482FD9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b/>
          <w:bCs/>
          <w:sz w:val="28"/>
          <w:szCs w:val="28"/>
        </w:rPr>
        <w:t>Задачи «Недели психологии»:</w:t>
      </w:r>
    </w:p>
    <w:p w14:paraId="26605906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·распространить психологические инновации;</w:t>
      </w:r>
    </w:p>
    <w:p w14:paraId="5943EFB5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·повысить интерес педагогов и родителей к психологии;</w:t>
      </w:r>
    </w:p>
    <w:p w14:paraId="1E4FC9E6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·создать благоприятный психологический климат в образовательном учреждении;</w:t>
      </w:r>
    </w:p>
    <w:p w14:paraId="7601398B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·показать реальные формы работы, возможности психологической службы детского сада;</w:t>
      </w:r>
    </w:p>
    <w:p w14:paraId="28098428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·формировать интерес взрослых к миру ребенка, стремление помогать ему в индивидуально-личностном развитии;</w:t>
      </w:r>
    </w:p>
    <w:p w14:paraId="101FB359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·повысить психологическую компетентность педагогов и родителей ДОУ;</w:t>
      </w:r>
    </w:p>
    <w:p w14:paraId="2B301561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·поддержать психологическое здоровье воспитанников.</w:t>
      </w:r>
    </w:p>
    <w:p w14:paraId="6EB0FEFB" w14:textId="77777777" w:rsidR="003A5614" w:rsidRPr="003A5614" w:rsidRDefault="003A5614" w:rsidP="003A5614">
      <w:pPr>
        <w:rPr>
          <w:rFonts w:ascii="Times New Roman" w:hAnsi="Times New Roman" w:cs="Times New Roman"/>
          <w:sz w:val="28"/>
          <w:szCs w:val="28"/>
        </w:rPr>
      </w:pPr>
      <w:r w:rsidRPr="003A561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4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2780"/>
        <w:gridCol w:w="4625"/>
      </w:tblGrid>
      <w:tr w:rsidR="003A5614" w:rsidRPr="003A5614" w14:paraId="7B424649" w14:textId="77777777" w:rsidTr="003A5614">
        <w:trPr>
          <w:trHeight w:val="510"/>
        </w:trPr>
        <w:tc>
          <w:tcPr>
            <w:tcW w:w="18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0B642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7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E61F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46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04DB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3A5614" w:rsidRPr="003A5614" w14:paraId="02D8A601" w14:textId="77777777" w:rsidTr="003A5614">
        <w:trPr>
          <w:trHeight w:val="150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F526F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A4629" w14:textId="2AF63196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428AE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Техника «Радуга настроения»</w:t>
            </w:r>
          </w:p>
        </w:tc>
      </w:tr>
      <w:tr w:rsidR="003A5614" w:rsidRPr="003A5614" w14:paraId="2F2C2962" w14:textId="77777777" w:rsidTr="003A561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C652A2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0F50C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A794C" w14:textId="4B08463F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Оформление стенда «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Поделись улыбкою своей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198FF7F0" w14:textId="77777777" w:rsidTr="003A5614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C3C671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C0366" w14:textId="65DCD368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Психолог, дети 2мл.гр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>+родители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B2750" w14:textId="21E96E2C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«Весело играем»</w:t>
            </w:r>
          </w:p>
        </w:tc>
      </w:tr>
      <w:tr w:rsidR="003A5614" w:rsidRPr="003A5614" w14:paraId="5679E936" w14:textId="77777777" w:rsidTr="003A5614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3277DC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1192C9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Психолог, дети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91226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«Психология в нашей жизни»</w:t>
            </w:r>
          </w:p>
        </w:tc>
      </w:tr>
      <w:tr w:rsidR="003A5614" w:rsidRPr="003A5614" w14:paraId="7D427B96" w14:textId="77777777" w:rsidTr="003A5614">
        <w:trPr>
          <w:trHeight w:val="43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F4994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AA1343" w14:textId="071B2879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Дети сред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 xml:space="preserve">ней 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>уппы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B1C795" w14:textId="33D2C64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Игровое занятие «</w:t>
            </w:r>
            <w:proofErr w:type="spellStart"/>
            <w:r w:rsidR="00F33426">
              <w:rPr>
                <w:rFonts w:ascii="Times New Roman" w:hAnsi="Times New Roman" w:cs="Times New Roman"/>
                <w:sz w:val="28"/>
                <w:szCs w:val="28"/>
              </w:rPr>
              <w:t>Волшебнвй</w:t>
            </w:r>
            <w:proofErr w:type="spellEnd"/>
            <w:r w:rsidR="00F33426">
              <w:rPr>
                <w:rFonts w:ascii="Times New Roman" w:hAnsi="Times New Roman" w:cs="Times New Roman"/>
                <w:sz w:val="28"/>
                <w:szCs w:val="28"/>
              </w:rPr>
              <w:t xml:space="preserve"> паровозик»</w:t>
            </w:r>
          </w:p>
        </w:tc>
      </w:tr>
      <w:tr w:rsidR="003A5614" w:rsidRPr="003A5614" w14:paraId="538B94EB" w14:textId="77777777" w:rsidTr="003A561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7A8C2F3C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FD19D7" w14:textId="42D32612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>едагоги ДОУ, 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D52F7C" w14:textId="2E3BBF3E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Игровой тренинг для педагогов «</w:t>
            </w:r>
            <w:r w:rsidR="00F33426">
              <w:rPr>
                <w:rFonts w:ascii="Times New Roman" w:hAnsi="Times New Roman" w:cs="Times New Roman"/>
                <w:sz w:val="28"/>
                <w:szCs w:val="28"/>
              </w:rPr>
              <w:t xml:space="preserve">Мы! </w:t>
            </w:r>
            <w:r w:rsidR="002B32CE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4DFB0200" w14:textId="77777777" w:rsidTr="003A5614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704721C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E7118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994BBB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  <w:proofErr w:type="gramStart"/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бюллетени :</w:t>
            </w:r>
            <w:proofErr w:type="gramEnd"/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 «Гиперактивный ребенок», «Если ребенок ведет себя агрессивно»,</w:t>
            </w:r>
            <w:r w:rsidRPr="003A5614">
              <w:rPr>
                <w:rFonts w:ascii="Times New Roman" w:hAnsi="Times New Roman" w:cs="Times New Roman"/>
                <w:sz w:val="28"/>
                <w:szCs w:val="28"/>
              </w:rPr>
              <w:br/>
              <w:t>«Памятка родителям от ребенка»</w:t>
            </w:r>
          </w:p>
        </w:tc>
      </w:tr>
      <w:tr w:rsidR="003A5614" w:rsidRPr="003A5614" w14:paraId="6CA80715" w14:textId="77777777" w:rsidTr="003A5614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3188954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D32552" w14:textId="08058693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BAFE7" w14:textId="16FC538D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«С детьми играем – детей развиваем»</w:t>
            </w:r>
          </w:p>
        </w:tc>
      </w:tr>
      <w:tr w:rsidR="003A5614" w:rsidRPr="003A5614" w14:paraId="049655E5" w14:textId="77777777" w:rsidTr="003A5614">
        <w:trPr>
          <w:trHeight w:val="420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4AC7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F9F4A0" w14:textId="4EC0E98B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воспитатели, учителя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A8754" w14:textId="3C3ADFC6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пороге школы</w:t>
            </w:r>
            <w:r w:rsidR="003A5614" w:rsidRPr="003A56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5614" w:rsidRPr="003A5614" w14:paraId="198BFC7F" w14:textId="77777777" w:rsidTr="003A5614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1669E46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BC4FD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116F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Тренинг «Тропинка к психологическому здоровью»</w:t>
            </w:r>
          </w:p>
        </w:tc>
      </w:tr>
      <w:tr w:rsidR="003A5614" w:rsidRPr="003A5614" w14:paraId="1E419DF2" w14:textId="77777777" w:rsidTr="00F33426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2A624F1B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8196C7" w14:textId="326553AA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+ психолог+ педагоги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820D36" w14:textId="5184F31F" w:rsidR="003A5614" w:rsidRPr="003A5614" w:rsidRDefault="00F33426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</w:p>
        </w:tc>
      </w:tr>
      <w:tr w:rsidR="003A5614" w:rsidRPr="003A5614" w14:paraId="6DB90C98" w14:textId="77777777" w:rsidTr="003A561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565511C6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7B00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 и психолог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47A60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Открытие почтового ящика для запросов родителей о темах консультативно-просветительской деятельности психолога</w:t>
            </w:r>
          </w:p>
        </w:tc>
      </w:tr>
      <w:tr w:rsidR="003A5614" w:rsidRPr="003A5614" w14:paraId="5486119B" w14:textId="77777777" w:rsidTr="003A5614">
        <w:trPr>
          <w:trHeight w:val="43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509F1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B63F3" w14:textId="0F85EAAA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Дети стар</w:t>
            </w:r>
            <w:r w:rsidR="001E5C40">
              <w:rPr>
                <w:rFonts w:ascii="Times New Roman" w:hAnsi="Times New Roman" w:cs="Times New Roman"/>
                <w:sz w:val="28"/>
                <w:szCs w:val="28"/>
              </w:rPr>
              <w:t>шей группы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655CB" w14:textId="2CC3AD2C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«Мои чувства» </w:t>
            </w:r>
          </w:p>
        </w:tc>
      </w:tr>
      <w:tr w:rsidR="003A5614" w:rsidRPr="003A5614" w14:paraId="093499D8" w14:textId="77777777" w:rsidTr="00F3342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365E3E6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8BC543" w14:textId="7F18DF01" w:rsidR="003A5614" w:rsidRPr="003A5614" w:rsidRDefault="004B559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1B73C2" w14:textId="5FC14A47" w:rsidR="003A5614" w:rsidRPr="003A5614" w:rsidRDefault="004B559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</w:tr>
      <w:tr w:rsidR="003A5614" w:rsidRPr="003A5614" w14:paraId="3582415F" w14:textId="77777777" w:rsidTr="004B5590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1FEA81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8281A5" w14:textId="69360261" w:rsidR="001E5C40" w:rsidRPr="003A5614" w:rsidRDefault="001E5C4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дети +родители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B47F3D" w14:textId="5EFE5CEB" w:rsidR="003A5614" w:rsidRPr="003A5614" w:rsidRDefault="001E5C40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играя»</w:t>
            </w:r>
          </w:p>
        </w:tc>
      </w:tr>
      <w:tr w:rsidR="003A5614" w:rsidRPr="003A5614" w14:paraId="46C7DF33" w14:textId="77777777" w:rsidTr="003A5614">
        <w:trPr>
          <w:trHeight w:val="615"/>
        </w:trPr>
        <w:tc>
          <w:tcPr>
            <w:tcW w:w="1885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16997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5C841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Все дети с родителями, воспитатели</w:t>
            </w:r>
          </w:p>
          <w:p w14:paraId="104570E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0A220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Конкурс рисунков «Папа, мама, я — счастливая семья». Оформление стенда с рисунками</w:t>
            </w:r>
          </w:p>
        </w:tc>
      </w:tr>
      <w:tr w:rsidR="003A5614" w:rsidRPr="003A5614" w14:paraId="2B1CFE58" w14:textId="77777777" w:rsidTr="003A5614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4A8A999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32A5AC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0A8855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Анкеты «Что мне дала неделя психологии»</w:t>
            </w:r>
          </w:p>
        </w:tc>
      </w:tr>
      <w:tr w:rsidR="003A5614" w:rsidRPr="003A5614" w14:paraId="4F581612" w14:textId="77777777" w:rsidTr="003A5614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12564B2A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8E51E4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Все сотрудники ДОУ, дети, родители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8642E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Техника «Радуга настроения»</w:t>
            </w:r>
          </w:p>
        </w:tc>
      </w:tr>
      <w:tr w:rsidR="003A5614" w:rsidRPr="003A5614" w14:paraId="5E59C4C4" w14:textId="77777777" w:rsidTr="003A5614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vAlign w:val="bottom"/>
            <w:hideMark/>
          </w:tcPr>
          <w:p w14:paraId="015396D2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CDA770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Сотрудники ДОУ</w:t>
            </w:r>
          </w:p>
        </w:tc>
        <w:tc>
          <w:tcPr>
            <w:tcW w:w="462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6F6F6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D79E3" w14:textId="77777777" w:rsidR="003A5614" w:rsidRPr="003A5614" w:rsidRDefault="003A5614" w:rsidP="003A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14">
              <w:rPr>
                <w:rFonts w:ascii="Times New Roman" w:hAnsi="Times New Roman" w:cs="Times New Roman"/>
                <w:sz w:val="28"/>
                <w:szCs w:val="28"/>
              </w:rPr>
              <w:t>«Круглый стол» подведение итогов недели</w:t>
            </w:r>
          </w:p>
        </w:tc>
      </w:tr>
    </w:tbl>
    <w:p w14:paraId="2502511D" w14:textId="77777777" w:rsidR="002B32CE" w:rsidRDefault="002B32CE"/>
    <w:p w14:paraId="037BF94F" w14:textId="77777777" w:rsidR="002B32CE" w:rsidRDefault="001E5C40" w:rsidP="002B32CE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lastRenderedPageBreak/>
        <w:t>Дети, родители, педагоги</w:t>
      </w:r>
      <w:r w:rsidR="002B32CE">
        <w:rPr>
          <w:b/>
          <w:bCs/>
          <w:sz w:val="28"/>
          <w:szCs w:val="28"/>
        </w:rPr>
        <w:t xml:space="preserve"> </w:t>
      </w:r>
    </w:p>
    <w:p w14:paraId="019192A0" w14:textId="0CA8372C" w:rsidR="002B32CE" w:rsidRPr="002B32CE" w:rsidRDefault="002B32CE" w:rsidP="002B32CE">
      <w:pPr>
        <w:tabs>
          <w:tab w:val="left" w:pos="661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Практикум</w:t>
      </w:r>
      <w:r w:rsidRPr="002B32CE">
        <w:rPr>
          <w:b/>
          <w:bCs/>
          <w:sz w:val="28"/>
          <w:szCs w:val="28"/>
        </w:rPr>
        <w:t xml:space="preserve"> «</w:t>
      </w:r>
      <w:proofErr w:type="gramStart"/>
      <w:r w:rsidRPr="002B32CE">
        <w:rPr>
          <w:b/>
          <w:bCs/>
          <w:sz w:val="28"/>
          <w:szCs w:val="28"/>
        </w:rPr>
        <w:t>Учимся</w:t>
      </w:r>
      <w:proofErr w:type="gramEnd"/>
      <w:r w:rsidRPr="002B32CE">
        <w:rPr>
          <w:b/>
          <w:bCs/>
          <w:sz w:val="28"/>
          <w:szCs w:val="28"/>
        </w:rPr>
        <w:t xml:space="preserve"> играя»</w:t>
      </w:r>
    </w:p>
    <w:p w14:paraId="5209473A" w14:textId="77777777" w:rsidR="001E5C40" w:rsidRDefault="001E5C40"/>
    <w:p w14:paraId="31239AB3" w14:textId="0C355313" w:rsidR="004B5590" w:rsidRDefault="001E5C40">
      <w:pPr>
        <w:rPr>
          <w:noProof/>
        </w:rPr>
      </w:pPr>
      <w:r>
        <w:rPr>
          <w:noProof/>
        </w:rPr>
        <w:drawing>
          <wp:inline distT="0" distB="0" distL="0" distR="0" wp14:anchorId="0C7FC943" wp14:editId="37C89836">
            <wp:extent cx="2800350" cy="1838325"/>
            <wp:effectExtent l="0" t="0" r="0" b="9525"/>
            <wp:docPr id="841612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74A">
        <w:rPr>
          <w:noProof/>
        </w:rPr>
        <w:t xml:space="preserve">    </w:t>
      </w:r>
      <w:r w:rsidR="006C574A">
        <w:rPr>
          <w:noProof/>
        </w:rPr>
        <w:drawing>
          <wp:inline distT="0" distB="0" distL="0" distR="0" wp14:anchorId="46FDD3A8" wp14:editId="163FC6CA">
            <wp:extent cx="2495550" cy="1792605"/>
            <wp:effectExtent l="0" t="0" r="0" b="0"/>
            <wp:docPr id="31576668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17022" w14:textId="710958C1" w:rsidR="001E5C40" w:rsidRPr="001E5C40" w:rsidRDefault="006C574A" w:rsidP="001E5C40">
      <w:r>
        <w:rPr>
          <w:noProof/>
        </w:rPr>
        <w:drawing>
          <wp:inline distT="0" distB="0" distL="0" distR="0" wp14:anchorId="1A3145EE" wp14:editId="3F3279BB">
            <wp:extent cx="2695575" cy="1981200"/>
            <wp:effectExtent l="0" t="0" r="9525" b="0"/>
            <wp:docPr id="5308512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1CC56" w14:textId="4A4DC56B" w:rsidR="002B32CE" w:rsidRPr="002B32CE" w:rsidRDefault="002B32CE" w:rsidP="002B32CE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t>Вручение памяток и буклетов</w:t>
      </w:r>
      <w:r w:rsidRPr="002B32CE">
        <w:rPr>
          <w:b/>
          <w:bCs/>
          <w:sz w:val="28"/>
          <w:szCs w:val="28"/>
        </w:rPr>
        <w:t xml:space="preserve"> родителям</w:t>
      </w:r>
    </w:p>
    <w:p w14:paraId="4E9FE876" w14:textId="77777777" w:rsidR="001E5C40" w:rsidRDefault="001E5C40" w:rsidP="001E5C40">
      <w:pPr>
        <w:rPr>
          <w:noProof/>
        </w:rPr>
      </w:pPr>
    </w:p>
    <w:p w14:paraId="3BD07E8C" w14:textId="1E65D9AA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24A67850" wp14:editId="366BD173">
            <wp:extent cx="2554605" cy="3257550"/>
            <wp:effectExtent l="0" t="0" r="0" b="0"/>
            <wp:docPr id="12930139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C0EE5AE" wp14:editId="2659BE72">
            <wp:extent cx="2218690" cy="3212465"/>
            <wp:effectExtent l="0" t="0" r="0" b="6985"/>
            <wp:docPr id="69394049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321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D61B4" w14:textId="4CABCAC3" w:rsidR="006C574A" w:rsidRDefault="006C574A" w:rsidP="001E5C40">
      <w:pPr>
        <w:tabs>
          <w:tab w:val="left" w:pos="6615"/>
        </w:tabs>
      </w:pPr>
    </w:p>
    <w:p w14:paraId="349127D9" w14:textId="77EE2FF6" w:rsidR="006C574A" w:rsidRPr="002B32CE" w:rsidRDefault="006C574A" w:rsidP="001E5C40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lastRenderedPageBreak/>
        <w:t>Тренинг с педагогами «Мы команда»</w:t>
      </w:r>
    </w:p>
    <w:p w14:paraId="7653C7C0" w14:textId="77777777" w:rsidR="006C574A" w:rsidRDefault="006C574A" w:rsidP="001E5C40">
      <w:pPr>
        <w:tabs>
          <w:tab w:val="left" w:pos="6615"/>
        </w:tabs>
      </w:pPr>
    </w:p>
    <w:p w14:paraId="0ECF9A3C" w14:textId="77777777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7CBC2DFD" wp14:editId="505714DF">
            <wp:extent cx="3400425" cy="2019300"/>
            <wp:effectExtent l="0" t="0" r="9525" b="0"/>
            <wp:docPr id="20109418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D8FB" w14:textId="77777777" w:rsidR="006C574A" w:rsidRDefault="006C574A" w:rsidP="001E5C40">
      <w:pPr>
        <w:tabs>
          <w:tab w:val="left" w:pos="6615"/>
        </w:tabs>
      </w:pPr>
    </w:p>
    <w:p w14:paraId="31B75E71" w14:textId="77777777" w:rsidR="006C574A" w:rsidRDefault="006C574A" w:rsidP="001E5C40">
      <w:pPr>
        <w:tabs>
          <w:tab w:val="left" w:pos="6615"/>
        </w:tabs>
      </w:pPr>
    </w:p>
    <w:p w14:paraId="62BBDC0D" w14:textId="432D08CC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5A3D2DD5" wp14:editId="3079EBC8">
            <wp:extent cx="3657600" cy="1752600"/>
            <wp:effectExtent l="0" t="0" r="0" b="0"/>
            <wp:docPr id="209471994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C151" w14:textId="77777777" w:rsidR="006C574A" w:rsidRDefault="006C574A" w:rsidP="001E5C40">
      <w:pPr>
        <w:tabs>
          <w:tab w:val="left" w:pos="6615"/>
        </w:tabs>
      </w:pPr>
    </w:p>
    <w:p w14:paraId="7C74AB17" w14:textId="457DA14C" w:rsidR="006C574A" w:rsidRPr="002B32CE" w:rsidRDefault="006C574A" w:rsidP="001E5C40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t>Тренинг «Профилактика эмоционального выгорания»</w:t>
      </w:r>
    </w:p>
    <w:p w14:paraId="792A4E94" w14:textId="5F8C1787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13022B83" wp14:editId="6ECC58DC">
            <wp:extent cx="2381250" cy="2828925"/>
            <wp:effectExtent l="0" t="0" r="0" b="9525"/>
            <wp:docPr id="4230920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E8815CD" wp14:editId="0E8DBE5B">
            <wp:extent cx="2438400" cy="2835910"/>
            <wp:effectExtent l="0" t="0" r="0" b="2540"/>
            <wp:docPr id="64967765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7EC16D9E" w14:textId="77777777" w:rsidR="006C574A" w:rsidRDefault="006C574A" w:rsidP="001E5C40">
      <w:pPr>
        <w:tabs>
          <w:tab w:val="left" w:pos="6615"/>
        </w:tabs>
      </w:pPr>
    </w:p>
    <w:p w14:paraId="3EE4E141" w14:textId="77777777" w:rsidR="002B32CE" w:rsidRDefault="002B32CE" w:rsidP="001E5C40">
      <w:pPr>
        <w:tabs>
          <w:tab w:val="left" w:pos="6615"/>
        </w:tabs>
      </w:pPr>
    </w:p>
    <w:p w14:paraId="29641FF2" w14:textId="6AF7C8F2" w:rsidR="006C574A" w:rsidRPr="002B32CE" w:rsidRDefault="006C574A" w:rsidP="001E5C40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lastRenderedPageBreak/>
        <w:t xml:space="preserve">Презентация для </w:t>
      </w:r>
      <w:proofErr w:type="gramStart"/>
      <w:r w:rsidRPr="002B32CE">
        <w:rPr>
          <w:b/>
          <w:bCs/>
          <w:sz w:val="28"/>
          <w:szCs w:val="28"/>
        </w:rPr>
        <w:t>детей  «</w:t>
      </w:r>
      <w:proofErr w:type="gramEnd"/>
      <w:r w:rsidRPr="002B32CE">
        <w:rPr>
          <w:b/>
          <w:bCs/>
          <w:sz w:val="28"/>
          <w:szCs w:val="28"/>
        </w:rPr>
        <w:t>Имею право!»</w:t>
      </w:r>
    </w:p>
    <w:p w14:paraId="04434244" w14:textId="4D5ED71A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3BCB3A5F" wp14:editId="31D9AAFD">
            <wp:extent cx="3600450" cy="2238375"/>
            <wp:effectExtent l="0" t="0" r="0" b="9525"/>
            <wp:docPr id="170728844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3FB5B" w14:textId="5001C605" w:rsidR="002B32CE" w:rsidRPr="002B32CE" w:rsidRDefault="002B32CE" w:rsidP="001E5C40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t>Развивающие игры своими руками</w:t>
      </w:r>
    </w:p>
    <w:p w14:paraId="0AC0E990" w14:textId="77777777" w:rsidR="002B32CE" w:rsidRDefault="002B32CE" w:rsidP="001E5C40">
      <w:pPr>
        <w:tabs>
          <w:tab w:val="left" w:pos="6615"/>
        </w:tabs>
      </w:pPr>
    </w:p>
    <w:p w14:paraId="4103DA4C" w14:textId="4198260C" w:rsidR="002B32CE" w:rsidRDefault="002B32CE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3C7D88D5" wp14:editId="56B32685">
            <wp:extent cx="2019300" cy="2819400"/>
            <wp:effectExtent l="0" t="0" r="0" b="0"/>
            <wp:docPr id="6952270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73D2EA1" wp14:editId="7A84E0DB">
            <wp:extent cx="2543175" cy="2797810"/>
            <wp:effectExtent l="0" t="0" r="9525" b="2540"/>
            <wp:docPr id="214440105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D6B9" w14:textId="7C4CC4C0" w:rsidR="002B32CE" w:rsidRPr="002B32CE" w:rsidRDefault="002B32CE" w:rsidP="002B32CE">
      <w:pPr>
        <w:tabs>
          <w:tab w:val="left" w:pos="6615"/>
        </w:tabs>
      </w:pPr>
      <w:r w:rsidRPr="002B32CE">
        <w:drawing>
          <wp:inline distT="0" distB="0" distL="0" distR="0" wp14:anchorId="1CDA7D41" wp14:editId="249B7283">
            <wp:extent cx="2990850" cy="2266950"/>
            <wp:effectExtent l="0" t="0" r="0" b="0"/>
            <wp:docPr id="68000129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F0190" w14:textId="77777777" w:rsidR="002B32CE" w:rsidRDefault="002B32CE" w:rsidP="001E5C40">
      <w:pPr>
        <w:tabs>
          <w:tab w:val="left" w:pos="6615"/>
        </w:tabs>
      </w:pPr>
    </w:p>
    <w:p w14:paraId="15F82032" w14:textId="77777777" w:rsidR="002B32CE" w:rsidRDefault="002B32CE" w:rsidP="001E5C40">
      <w:pPr>
        <w:tabs>
          <w:tab w:val="left" w:pos="6615"/>
        </w:tabs>
      </w:pPr>
    </w:p>
    <w:p w14:paraId="3F1B3CE7" w14:textId="7C43CA56" w:rsidR="006C574A" w:rsidRPr="002B32CE" w:rsidRDefault="006C574A" w:rsidP="001E5C40">
      <w:pPr>
        <w:tabs>
          <w:tab w:val="left" w:pos="6615"/>
        </w:tabs>
        <w:rPr>
          <w:b/>
          <w:bCs/>
          <w:sz w:val="28"/>
          <w:szCs w:val="28"/>
        </w:rPr>
      </w:pPr>
      <w:r w:rsidRPr="002B32CE">
        <w:rPr>
          <w:b/>
          <w:bCs/>
          <w:sz w:val="28"/>
          <w:szCs w:val="28"/>
        </w:rPr>
        <w:lastRenderedPageBreak/>
        <w:t>Конференция «На пороге школы»</w:t>
      </w:r>
    </w:p>
    <w:p w14:paraId="06E7315B" w14:textId="77777777" w:rsidR="006C574A" w:rsidRDefault="006C574A" w:rsidP="001E5C40">
      <w:pPr>
        <w:tabs>
          <w:tab w:val="left" w:pos="6615"/>
        </w:tabs>
      </w:pPr>
    </w:p>
    <w:p w14:paraId="281A7C5D" w14:textId="37AE4F13" w:rsidR="006C574A" w:rsidRDefault="006C574A" w:rsidP="001E5C40">
      <w:pPr>
        <w:tabs>
          <w:tab w:val="left" w:pos="6615"/>
        </w:tabs>
      </w:pPr>
      <w:r>
        <w:rPr>
          <w:noProof/>
        </w:rPr>
        <w:drawing>
          <wp:inline distT="0" distB="0" distL="0" distR="0" wp14:anchorId="33ADB0B5" wp14:editId="1D97A5D3">
            <wp:extent cx="5940425" cy="7425690"/>
            <wp:effectExtent l="0" t="0" r="3175" b="3810"/>
            <wp:docPr id="143035120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EAD71" w14:textId="77777777" w:rsidR="006C574A" w:rsidRPr="001E5C40" w:rsidRDefault="006C574A" w:rsidP="001E5C40">
      <w:pPr>
        <w:tabs>
          <w:tab w:val="left" w:pos="6615"/>
        </w:tabs>
      </w:pPr>
    </w:p>
    <w:sectPr w:rsidR="006C574A" w:rsidRPr="001E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73"/>
    <w:rsid w:val="000A1BEE"/>
    <w:rsid w:val="001E5C40"/>
    <w:rsid w:val="00280160"/>
    <w:rsid w:val="002B32CE"/>
    <w:rsid w:val="003A5614"/>
    <w:rsid w:val="004B3BC0"/>
    <w:rsid w:val="004B5590"/>
    <w:rsid w:val="006B49E6"/>
    <w:rsid w:val="006C574A"/>
    <w:rsid w:val="00700322"/>
    <w:rsid w:val="00794BAB"/>
    <w:rsid w:val="00AC0E73"/>
    <w:rsid w:val="00B5306F"/>
    <w:rsid w:val="00F3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758F"/>
  <w15:chartTrackingRefBased/>
  <w15:docId w15:val="{DC0305BE-34D1-442A-9450-C6ADB3E8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E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E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E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E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E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E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E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E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E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E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2</cp:revision>
  <dcterms:created xsi:type="dcterms:W3CDTF">2026-03-03T08:12:00Z</dcterms:created>
  <dcterms:modified xsi:type="dcterms:W3CDTF">2026-03-03T08:12:00Z</dcterms:modified>
</cp:coreProperties>
</file>