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59EE" w:rsidRDefault="00D867BB" w:rsidP="00D86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7BB">
        <w:rPr>
          <w:rFonts w:ascii="Times New Roman" w:hAnsi="Times New Roman" w:cs="Times New Roman"/>
          <w:b/>
          <w:sz w:val="24"/>
          <w:szCs w:val="24"/>
        </w:rPr>
        <w:t xml:space="preserve">ЧИСЛЕННОСТЬ ОБУЧАЮЩИХСЯ ПО </w:t>
      </w:r>
      <w:r w:rsidR="00081AA9">
        <w:rPr>
          <w:rFonts w:ascii="Times New Roman" w:hAnsi="Times New Roman" w:cs="Times New Roman"/>
          <w:b/>
          <w:sz w:val="24"/>
          <w:szCs w:val="24"/>
        </w:rPr>
        <w:t>АДАПТИРОВАННОЙ ОБРАЗОВАТЕЛЬНОЙ ПРОГРАММЕ</w:t>
      </w:r>
    </w:p>
    <w:p w:rsidR="00D867BB" w:rsidRDefault="00D867BB" w:rsidP="00D86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D867BB" w:rsidTr="00D867BB">
        <w:tc>
          <w:tcPr>
            <w:tcW w:w="6799" w:type="dxa"/>
          </w:tcPr>
          <w:p w:rsidR="00D867BB" w:rsidRDefault="00D867BB" w:rsidP="00D86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b/>
                <w:sz w:val="24"/>
                <w:szCs w:val="24"/>
              </w:rPr>
              <w:t>Общая численность</w:t>
            </w:r>
          </w:p>
        </w:tc>
        <w:tc>
          <w:tcPr>
            <w:tcW w:w="2546" w:type="dxa"/>
          </w:tcPr>
          <w:p w:rsidR="00D867BB" w:rsidRDefault="000C1136" w:rsidP="00D86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28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Число обучающихся за счет бюджетных ассигнований</w:t>
            </w:r>
          </w:p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546" w:type="dxa"/>
          </w:tcPr>
          <w:p w:rsidR="00D867BB" w:rsidRPr="00D867BB" w:rsidRDefault="00D867BB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Число обучающихся за счет краевого бюджета</w:t>
            </w:r>
          </w:p>
        </w:tc>
        <w:tc>
          <w:tcPr>
            <w:tcW w:w="2546" w:type="dxa"/>
          </w:tcPr>
          <w:p w:rsidR="00D867BB" w:rsidRPr="00D867BB" w:rsidRDefault="00AE283E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Число обучающихся за счет местного бюджета</w:t>
            </w:r>
          </w:p>
        </w:tc>
        <w:tc>
          <w:tcPr>
            <w:tcW w:w="2546" w:type="dxa"/>
          </w:tcPr>
          <w:p w:rsidR="00D867BB" w:rsidRPr="00D867BB" w:rsidRDefault="00D867BB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Число обучающихся по договору об образовании за счет</w:t>
            </w:r>
          </w:p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средств физических и (или) юридических лиц</w:t>
            </w:r>
          </w:p>
        </w:tc>
        <w:tc>
          <w:tcPr>
            <w:tcW w:w="2546" w:type="dxa"/>
          </w:tcPr>
          <w:p w:rsidR="00D867BB" w:rsidRPr="00D867BB" w:rsidRDefault="00D867BB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являющихся иностранными</w:t>
            </w:r>
          </w:p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</w:p>
        </w:tc>
        <w:tc>
          <w:tcPr>
            <w:tcW w:w="2546" w:type="dxa"/>
          </w:tcPr>
          <w:p w:rsidR="00D867BB" w:rsidRPr="00D867BB" w:rsidRDefault="00081AA9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7935" w:rsidTr="00D867BB">
        <w:tc>
          <w:tcPr>
            <w:tcW w:w="6799" w:type="dxa"/>
          </w:tcPr>
          <w:p w:rsidR="00267935" w:rsidRPr="00D867BB" w:rsidRDefault="00267935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546" w:type="dxa"/>
          </w:tcPr>
          <w:p w:rsidR="00267935" w:rsidRDefault="00267935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35" w:rsidTr="00D867BB">
        <w:tc>
          <w:tcPr>
            <w:tcW w:w="6799" w:type="dxa"/>
          </w:tcPr>
          <w:p w:rsidR="00267935" w:rsidRDefault="00267935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с ТНР</w:t>
            </w:r>
          </w:p>
        </w:tc>
        <w:tc>
          <w:tcPr>
            <w:tcW w:w="2546" w:type="dxa"/>
          </w:tcPr>
          <w:p w:rsidR="00267935" w:rsidRDefault="006B246A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67935" w:rsidTr="00D867BB">
        <w:tc>
          <w:tcPr>
            <w:tcW w:w="6799" w:type="dxa"/>
          </w:tcPr>
          <w:p w:rsidR="00267935" w:rsidRDefault="00267935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с ЗПР</w:t>
            </w:r>
          </w:p>
        </w:tc>
        <w:tc>
          <w:tcPr>
            <w:tcW w:w="2546" w:type="dxa"/>
          </w:tcPr>
          <w:p w:rsidR="00267935" w:rsidRDefault="006B246A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7935" w:rsidTr="00D867BB">
        <w:tc>
          <w:tcPr>
            <w:tcW w:w="6799" w:type="dxa"/>
          </w:tcPr>
          <w:p w:rsidR="00267935" w:rsidRDefault="00267935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с нарушением зрения</w:t>
            </w:r>
          </w:p>
        </w:tc>
        <w:tc>
          <w:tcPr>
            <w:tcW w:w="2546" w:type="dxa"/>
          </w:tcPr>
          <w:p w:rsidR="00267935" w:rsidRDefault="00AE283E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935" w:rsidTr="00D867BB">
        <w:tc>
          <w:tcPr>
            <w:tcW w:w="6799" w:type="dxa"/>
          </w:tcPr>
          <w:p w:rsidR="00267935" w:rsidRDefault="00267935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 ОДА</w:t>
            </w:r>
          </w:p>
        </w:tc>
        <w:tc>
          <w:tcPr>
            <w:tcW w:w="2546" w:type="dxa"/>
          </w:tcPr>
          <w:p w:rsidR="00267935" w:rsidRDefault="003C2F91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867BB" w:rsidRPr="00D867BB" w:rsidRDefault="00D867BB" w:rsidP="00D86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67BB" w:rsidRPr="00D8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286"/>
    <w:rsid w:val="00081AA9"/>
    <w:rsid w:val="000C1136"/>
    <w:rsid w:val="00124286"/>
    <w:rsid w:val="002659EE"/>
    <w:rsid w:val="00267935"/>
    <w:rsid w:val="003C2F91"/>
    <w:rsid w:val="006B246A"/>
    <w:rsid w:val="00945A2A"/>
    <w:rsid w:val="00AE283E"/>
    <w:rsid w:val="00D8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8D71"/>
  <w15:chartTrackingRefBased/>
  <w15:docId w15:val="{9958B1FD-61C4-4CC6-99F2-FCF56A55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МДОУ №3</cp:lastModifiedBy>
  <cp:revision>3</cp:revision>
  <dcterms:created xsi:type="dcterms:W3CDTF">2024-11-02T09:03:00Z</dcterms:created>
  <dcterms:modified xsi:type="dcterms:W3CDTF">2025-09-22T07:22:00Z</dcterms:modified>
</cp:coreProperties>
</file>