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D85" w:rsidRDefault="005B6D85" w:rsidP="005B6D85">
      <w:pPr>
        <w:shd w:val="clear" w:color="auto" w:fill="FFFFFF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«Снятие блокады Ленинграда»</w:t>
      </w:r>
    </w:p>
    <w:p w:rsidR="005B6D85" w:rsidRDefault="005B6D85" w:rsidP="005B6D85">
      <w:pPr>
        <w:shd w:val="clear" w:color="auto" w:fill="FFFFFF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Конс</w:t>
      </w:r>
      <w:r>
        <w:rPr>
          <w:rFonts w:eastAsia="Times New Roman" w:cs="Times New Roman"/>
          <w:color w:val="auto"/>
          <w:szCs w:val="28"/>
          <w:lang w:eastAsia="ru-RU"/>
        </w:rPr>
        <w:t xml:space="preserve">пект занятия </w:t>
      </w:r>
      <w:r w:rsidR="00031A6D">
        <w:rPr>
          <w:rFonts w:eastAsia="Times New Roman" w:cs="Times New Roman"/>
          <w:color w:val="auto"/>
          <w:szCs w:val="28"/>
          <w:lang w:eastAsia="ru-RU"/>
        </w:rPr>
        <w:t xml:space="preserve">по познавательному развитию </w:t>
      </w:r>
      <w:r>
        <w:rPr>
          <w:rFonts w:eastAsia="Times New Roman" w:cs="Times New Roman"/>
          <w:color w:val="auto"/>
          <w:szCs w:val="28"/>
          <w:lang w:eastAsia="ru-RU"/>
        </w:rPr>
        <w:t>для детей старшего дошкольного возраста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Цель: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- расширить представление детей о героическом подвиге жителей блокадного Ленинграда.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Задачи: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- Познакомить детей с жизнью людей в это время.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- Развивать способность чувствовать, сопереживать, умение слушать окружающих, воспитывать чувство патриотизма.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- Рассказать детям о жизни взрослых и детей в тяжелые военные годы.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- Воспитывать уважительные отношения к исторической памяти своего народа, к ветеранам войны.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- Формировать любовь к родному городу.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- Расширять и закреплять понятия «блокада», «прорыв блокады», «кольцо блокады».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Предварительная работа:</w:t>
      </w:r>
    </w:p>
    <w:p w:rsidR="005B6D85" w:rsidRPr="005B6D85" w:rsidRDefault="005B6D85" w:rsidP="005B6D85">
      <w:pPr>
        <w:numPr>
          <w:ilvl w:val="0"/>
          <w:numId w:val="1"/>
        </w:numPr>
        <w:shd w:val="clear" w:color="auto" w:fill="FFFFFF"/>
        <w:ind w:left="360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Рассматривание иллюстраций блокадного Ленинграда;</w:t>
      </w:r>
    </w:p>
    <w:p w:rsidR="005B6D85" w:rsidRPr="005B6D85" w:rsidRDefault="005B6D85" w:rsidP="005B6D85">
      <w:pPr>
        <w:numPr>
          <w:ilvl w:val="0"/>
          <w:numId w:val="1"/>
        </w:numPr>
        <w:shd w:val="clear" w:color="auto" w:fill="FFFFFF"/>
        <w:ind w:left="360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Беседы с детьми;</w:t>
      </w:r>
    </w:p>
    <w:p w:rsidR="005B6D85" w:rsidRPr="005B6D85" w:rsidRDefault="005B6D85" w:rsidP="005B6D85">
      <w:pPr>
        <w:numPr>
          <w:ilvl w:val="0"/>
          <w:numId w:val="1"/>
        </w:numPr>
        <w:shd w:val="clear" w:color="auto" w:fill="FFFFFF"/>
        <w:ind w:left="360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Слушание военных песен.</w:t>
      </w:r>
    </w:p>
    <w:p w:rsidR="005B6D85" w:rsidRPr="005B6D85" w:rsidRDefault="005B6D85" w:rsidP="005B6D85">
      <w:pPr>
        <w:numPr>
          <w:ilvl w:val="0"/>
          <w:numId w:val="1"/>
        </w:numPr>
        <w:shd w:val="clear" w:color="auto" w:fill="FFFFFF"/>
        <w:ind w:left="360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Чтение художественной литературы по теме.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Оборудование и материалы</w:t>
      </w:r>
      <w:proofErr w:type="gramStart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:</w:t>
      </w:r>
      <w:proofErr w:type="gramEnd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презентация «Блокада Ленинграда», свечи, хлеб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Ход: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Воспитатель: Ребята, сегодня 27 января у нас с вами особенный </w:t>
      </w:r>
      <w:proofErr w:type="spellStart"/>
      <w:r w:rsidRPr="005B6D85">
        <w:rPr>
          <w:rFonts w:eastAsia="Times New Roman" w:cs="Times New Roman"/>
          <w:color w:val="auto"/>
          <w:szCs w:val="28"/>
          <w:lang w:eastAsia="ru-RU"/>
        </w:rPr>
        <w:t>день</w:t>
      </w:r>
      <w:proofErr w:type="gramStart"/>
      <w:r w:rsidRPr="005B6D85">
        <w:rPr>
          <w:rFonts w:eastAsia="Times New Roman" w:cs="Times New Roman"/>
          <w:color w:val="auto"/>
          <w:szCs w:val="28"/>
          <w:lang w:eastAsia="ru-RU"/>
        </w:rPr>
        <w:t>.В</w:t>
      </w:r>
      <w:proofErr w:type="spellEnd"/>
      <w:proofErr w:type="gramEnd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этот день сняли блокаду Ленинграда. А как вы думаете, что обозначает слово блокада?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Воспитатель: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lastRenderedPageBreak/>
        <w:t xml:space="preserve">На нашу страну напала фашистская Германия. Началась война. Страшная, беспощадная. Рушились города, горели деревни, взрывались мосты и заводы. Все мужчины, старики и дети с 15 лет которые могли держать в руках оружие уходили на фронт. Там они копали окопы, делали землянки и </w:t>
      </w:r>
      <w:proofErr w:type="spellStart"/>
      <w:r w:rsidRPr="005B6D85">
        <w:rPr>
          <w:rFonts w:eastAsia="Times New Roman" w:cs="Times New Roman"/>
          <w:color w:val="auto"/>
          <w:szCs w:val="28"/>
          <w:lang w:eastAsia="ru-RU"/>
        </w:rPr>
        <w:t>конечносражались</w:t>
      </w:r>
      <w:proofErr w:type="spellEnd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с немецкими войсками, вели бой, но в моменты затишья, они сидели у костра, вспоминали о своих близких и родных, детях, женах, матерях и пели песни.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Воспитатель: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Фашистская армия так близко подошла к Ленинграду, что могла спокойно просматривать улицы и проспекты нашего города. Но не только рассматривать, а и стрелять по ним. </w:t>
      </w:r>
      <w:proofErr w:type="gramStart"/>
      <w:r w:rsidRPr="005B6D85">
        <w:rPr>
          <w:rFonts w:eastAsia="Times New Roman" w:cs="Times New Roman"/>
          <w:color w:val="auto"/>
          <w:szCs w:val="28"/>
          <w:lang w:eastAsia="ru-RU"/>
        </w:rPr>
        <w:t>Сверкающая</w:t>
      </w:r>
      <w:proofErr w:type="gramEnd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на солнце Адмиралтейская </w:t>
      </w:r>
      <w:proofErr w:type="spellStart"/>
      <w:r w:rsidRPr="005B6D85">
        <w:rPr>
          <w:rFonts w:eastAsia="Times New Roman" w:cs="Times New Roman"/>
          <w:color w:val="auto"/>
          <w:szCs w:val="28"/>
          <w:lang w:eastAsia="ru-RU"/>
        </w:rPr>
        <w:t>иглапомогала</w:t>
      </w:r>
      <w:proofErr w:type="spellEnd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немцам прицеливаться. Они с радостью говорили: «Великолепный ориентир! Смотри и стреляй!». И тогда решили позвать на помощь альпинистов, которые смогли забраться так высоко и закрыть Адмиралтейскую иглу маскировочными чехлами. Золотой купол Исаакиевского собора покрасили зеленой краской. Скульптуры укротителей коней с Аничкова моста сняли и закопали в землю. Закопали в землю и скульптуры в Летнем саду. Все вокруг приняло военный вид. Фашисты хотели не только захватить Ленинград, а полностью его уничтожить. Осенью 1941 года они окружили город со всех сторон, захватили железную дорогу, которая связывала Ленинград со страной.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Еще это кольцо называют блокадой. Все </w:t>
      </w:r>
      <w:proofErr w:type="gramStart"/>
      <w:r w:rsidRPr="005B6D85">
        <w:rPr>
          <w:rFonts w:eastAsia="Times New Roman" w:cs="Times New Roman"/>
          <w:color w:val="auto"/>
          <w:szCs w:val="28"/>
          <w:lang w:eastAsia="ru-RU"/>
        </w:rPr>
        <w:t>дороги</w:t>
      </w:r>
      <w:proofErr w:type="gramEnd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ведущие к нашему городу были перерезаны. Осталась одна — по Ладожскому озеру. Потянулись страшные 900 </w:t>
      </w:r>
      <w:proofErr w:type="spellStart"/>
      <w:r w:rsidRPr="005B6D85">
        <w:rPr>
          <w:rFonts w:eastAsia="Times New Roman" w:cs="Times New Roman"/>
          <w:color w:val="auto"/>
          <w:szCs w:val="28"/>
          <w:lang w:eastAsia="ru-RU"/>
        </w:rPr>
        <w:t>дней</w:t>
      </w:r>
      <w:proofErr w:type="gramStart"/>
      <w:r w:rsidRPr="005B6D85">
        <w:rPr>
          <w:rFonts w:eastAsia="Times New Roman" w:cs="Times New Roman"/>
          <w:color w:val="auto"/>
          <w:szCs w:val="28"/>
          <w:lang w:eastAsia="ru-RU"/>
        </w:rPr>
        <w:t>,э</w:t>
      </w:r>
      <w:proofErr w:type="gramEnd"/>
      <w:r w:rsidRPr="005B6D85">
        <w:rPr>
          <w:rFonts w:eastAsia="Times New Roman" w:cs="Times New Roman"/>
          <w:color w:val="auto"/>
          <w:szCs w:val="28"/>
          <w:lang w:eastAsia="ru-RU"/>
        </w:rPr>
        <w:t>то</w:t>
      </w:r>
      <w:proofErr w:type="spellEnd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2,5 года.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Воспитатель: В самый тяжелый период блокады нормы выдачи хлеба были очень маленькими. Вот такой кусочек хлеба выдавали жителю блокадного Ленинграда на целый день. И больше ничего – только вода, за которой ходили на Неву. Город погрузился в тишину, темноту, голод и холод. Блокадная пайка хлеба составляла всего 125 граммов в день на человека. Да и в этом крошечном кусочке хлеба, кроме ржаной муки, были примеси соломы, травы-лебеды, древесных опилок. И все же блокадная пайка хлеба – та единственная ниточка, которая соединяла ленинградцев с жизнью!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lastRenderedPageBreak/>
        <w:t>          Пайка блокадного хлеба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Мама! Хлебушка дай-ка!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 глазах страданье и страх,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Хлеба блокадного пайка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 худеньких детских руках.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Пайка блокадного хлеба-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С жизнью тончайшая нить.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Пайку блокадного хлеба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Нам никогда не забыть!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Воспитатель: Как называлась дорога, по которой нам тогда доставляли продовольствие?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Ответы.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Воспитатель: Да – Дорогой жизни. По этой дороге доставляли продовольствие в город, а из города вывозили слабых и больных. Вывозили их на машинах, эти машины назывались – полуторки. Посмотрите на картинку, вот такие машины проезжали по дороге жизни.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Воспитатель: Правда не все машины доезжали до места назначения, иногда машины проваливались под лед, вместе с провизией и даже вместе с людьми.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Воспитатель: А как называется озеро, по которому проходила эта дорога жизни?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Воспитатель: Ребята, я вам предлагаю поиграть. Представьте, что вам тоже нужно доставить продукты, а доставлять вы их будете, тоже по дороге жизни. У вас на полу две полосы (квадратики бумаги), нужно аккуратно по квадратикам </w:t>
      </w:r>
      <w:r w:rsidRPr="005B6D85">
        <w:rPr>
          <w:rFonts w:eastAsia="Times New Roman" w:cs="Times New Roman"/>
          <w:color w:val="auto"/>
          <w:szCs w:val="28"/>
          <w:lang w:eastAsia="ru-RU"/>
        </w:rPr>
        <w:lastRenderedPageBreak/>
        <w:t>передвигаться, мимо не наступаем, иначе провалился и главное нужно перевезти продукты с одного берега на другой, ничего не теряя.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Воспитатель: По дороге к Ладоге у станции </w:t>
      </w:r>
      <w:proofErr w:type="spellStart"/>
      <w:r w:rsidRPr="005B6D85">
        <w:rPr>
          <w:rFonts w:eastAsia="Times New Roman" w:cs="Times New Roman"/>
          <w:color w:val="auto"/>
          <w:szCs w:val="28"/>
          <w:lang w:eastAsia="ru-RU"/>
        </w:rPr>
        <w:t>Ржевка</w:t>
      </w:r>
      <w:proofErr w:type="spellEnd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неожиданно вырастает на придорожном холме белая ромашка – «Цветок жизни». Это памятник детям блокадного Ленинграда</w:t>
      </w:r>
      <w:proofErr w:type="gramStart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.. </w:t>
      </w:r>
      <w:proofErr w:type="gramEnd"/>
      <w:r w:rsidRPr="005B6D85">
        <w:rPr>
          <w:rFonts w:eastAsia="Times New Roman" w:cs="Times New Roman"/>
          <w:color w:val="auto"/>
          <w:szCs w:val="28"/>
          <w:lang w:eastAsia="ru-RU"/>
        </w:rPr>
        <w:t>На каменных лепестках цветка – заветные слова: «Пусть всегда будет солнце!»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  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Игра ’’Разрезные картинки’’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 холода, когда бушуют снегопады,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 Петербурге этот день особо чтут, –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Город празднует День снятия блокады,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И гремит в морозном воздухе салют.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Это залпы в честь свободы Ленинграда!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 честь бессмертия не выживших детей…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Беспощадная фашистская осада,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Продолжалась девятьсот голодных дней.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Замерзая, люди близких хоронили,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Пили воду из растопленного льда,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Из любимых книжек печь зимой топили,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И была дороже золота еда.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Ели маленький кусок ржаного хлеба,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По чуть-чуть… Никто ни крошки не ронял.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И бомбёжка вместо звёзд ночного неба,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И руины там, где дом вчера стоял…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Но блокаду чёрных месяцев прорвали!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И когда врага отбросили назад,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Был салют! Его снаряды возвещали: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– Выжил! Выстоял! Не сдался Ленинград!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От усталости, шатаясь, ленинградцы,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lastRenderedPageBreak/>
        <w:t>Шли на улицы, и слышалось: «Ура!»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И сквозь слёзы начинали обниматься, –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Всё! Закончилась блокадная пора!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Есть салют у нас весной – на День Победы,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Он цветами красит небо всей стране,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Но особо почитают наши деды,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Тот салют в голодно-белом январе…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> </w:t>
      </w:r>
    </w:p>
    <w:p w:rsidR="005B6D85" w:rsidRPr="005B6D85" w:rsidRDefault="005B6D85" w:rsidP="005B6D85">
      <w:pPr>
        <w:shd w:val="clear" w:color="auto" w:fill="FFFFFF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Воспитатель: Ребята, а мы с вами </w:t>
      </w:r>
      <w:proofErr w:type="spellStart"/>
      <w:r w:rsidRPr="005B6D85">
        <w:rPr>
          <w:rFonts w:eastAsia="Times New Roman" w:cs="Times New Roman"/>
          <w:color w:val="auto"/>
          <w:szCs w:val="28"/>
          <w:lang w:eastAsia="ru-RU"/>
        </w:rPr>
        <w:t>зажгём</w:t>
      </w:r>
      <w:proofErr w:type="spellEnd"/>
      <w:r w:rsidRPr="005B6D85">
        <w:rPr>
          <w:rFonts w:eastAsia="Times New Roman" w:cs="Times New Roman"/>
          <w:color w:val="auto"/>
          <w:szCs w:val="28"/>
          <w:lang w:eastAsia="ru-RU"/>
        </w:rPr>
        <w:t xml:space="preserve"> свои маленькие огоньки, в знак того, что наши сердца тоже будут помнить подвиг ленинградцев.</w:t>
      </w:r>
    </w:p>
    <w:p w:rsidR="007F7E63" w:rsidRDefault="007F7E63"/>
    <w:sectPr w:rsidR="007F7E63" w:rsidSect="005B6D8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93E"/>
    <w:multiLevelType w:val="multilevel"/>
    <w:tmpl w:val="9844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D85"/>
    <w:rsid w:val="00031A6D"/>
    <w:rsid w:val="005B6D85"/>
    <w:rsid w:val="005D4B3D"/>
    <w:rsid w:val="007139D3"/>
    <w:rsid w:val="007E25D7"/>
    <w:rsid w:val="007F7E63"/>
    <w:rsid w:val="00E57CA1"/>
    <w:rsid w:val="00EA20BB"/>
    <w:rsid w:val="00FC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6D85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841</Words>
  <Characters>4794</Characters>
  <Application>Microsoft Office Word</Application>
  <DocSecurity>0</DocSecurity>
  <Lines>39</Lines>
  <Paragraphs>11</Paragraphs>
  <ScaleCrop>false</ScaleCrop>
  <Company>Grizli777</Company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Локотилова</dc:creator>
  <cp:keywords/>
  <dc:description/>
  <cp:lastModifiedBy>Светлана Локотилова</cp:lastModifiedBy>
  <cp:revision>3</cp:revision>
  <dcterms:created xsi:type="dcterms:W3CDTF">2024-01-16T14:22:00Z</dcterms:created>
  <dcterms:modified xsi:type="dcterms:W3CDTF">2025-01-16T07:32:00Z</dcterms:modified>
</cp:coreProperties>
</file>