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7E" w:rsidRDefault="00CC2FA8" w:rsidP="009D1460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6"/>
          <w:b/>
          <w:bCs/>
          <w:color w:val="000000" w:themeColor="text1"/>
          <w:sz w:val="28"/>
          <w:szCs w:val="28"/>
        </w:rPr>
      </w:pPr>
      <w:r w:rsidRPr="009D1460">
        <w:rPr>
          <w:rStyle w:val="c6"/>
          <w:b/>
          <w:bCs/>
          <w:color w:val="000000" w:themeColor="text1"/>
          <w:sz w:val="28"/>
          <w:szCs w:val="28"/>
        </w:rPr>
        <w:t>«</w:t>
      </w:r>
      <w:r w:rsidR="003B11B8" w:rsidRPr="009D1460">
        <w:rPr>
          <w:rStyle w:val="c1"/>
          <w:b/>
          <w:color w:val="000000" w:themeColor="text1"/>
          <w:sz w:val="28"/>
          <w:szCs w:val="28"/>
        </w:rPr>
        <w:t>Таня Савичева. Блокадный Ленинград</w:t>
      </w:r>
      <w:r w:rsidR="0043357E" w:rsidRPr="009D1460">
        <w:rPr>
          <w:rStyle w:val="c6"/>
          <w:b/>
          <w:bCs/>
          <w:color w:val="000000" w:themeColor="text1"/>
          <w:sz w:val="28"/>
          <w:szCs w:val="28"/>
        </w:rPr>
        <w:t>»</w:t>
      </w:r>
    </w:p>
    <w:p w:rsidR="009D1460" w:rsidRDefault="009D1460" w:rsidP="009D1460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6"/>
          <w:b/>
          <w:bCs/>
          <w:color w:val="000000" w:themeColor="text1"/>
          <w:sz w:val="28"/>
          <w:szCs w:val="28"/>
        </w:rPr>
      </w:pPr>
      <w:r>
        <w:rPr>
          <w:rStyle w:val="c6"/>
          <w:b/>
          <w:bCs/>
          <w:color w:val="000000" w:themeColor="text1"/>
          <w:sz w:val="28"/>
          <w:szCs w:val="28"/>
        </w:rPr>
        <w:t>Беседа для детей старшего дошкольного возраста</w:t>
      </w:r>
    </w:p>
    <w:p w:rsidR="009D1460" w:rsidRPr="009D1460" w:rsidRDefault="009D1460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0"/>
          <w:b/>
          <w:bCs/>
          <w:color w:val="000000" w:themeColor="text1"/>
          <w:sz w:val="28"/>
          <w:szCs w:val="28"/>
        </w:rPr>
        <w:t xml:space="preserve">     Цель</w:t>
      </w:r>
      <w:r w:rsidR="0043357E" w:rsidRPr="009D1460">
        <w:rPr>
          <w:rStyle w:val="c0"/>
          <w:b/>
          <w:bCs/>
          <w:color w:val="000000" w:themeColor="text1"/>
          <w:sz w:val="28"/>
          <w:szCs w:val="28"/>
        </w:rPr>
        <w:t>:</w:t>
      </w:r>
      <w:r w:rsidR="0043357E" w:rsidRPr="009D1460">
        <w:rPr>
          <w:rStyle w:val="c1"/>
          <w:color w:val="000000" w:themeColor="text1"/>
          <w:sz w:val="28"/>
          <w:szCs w:val="28"/>
        </w:rPr>
        <w:t> воспитание уважения к ветеранам ВОВ и труженикам тыла, к женщинам и детям, пережившим все ужасы и тяготы военного времени.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  <w:szCs w:val="28"/>
        </w:rPr>
      </w:pPr>
      <w:r w:rsidRPr="009D1460">
        <w:rPr>
          <w:rStyle w:val="c0"/>
          <w:b/>
          <w:bCs/>
          <w:i/>
          <w:color w:val="000000" w:themeColor="text1"/>
          <w:sz w:val="28"/>
          <w:szCs w:val="28"/>
        </w:rPr>
        <w:t>Ход беседы: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0"/>
          <w:b/>
          <w:bCs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0"/>
          <w:b/>
          <w:bCs/>
          <w:color w:val="000000" w:themeColor="text1"/>
          <w:sz w:val="28"/>
          <w:szCs w:val="28"/>
        </w:rPr>
        <w:t>Воспитатель:</w:t>
      </w:r>
      <w:r w:rsidRPr="009D1460">
        <w:rPr>
          <w:color w:val="000000" w:themeColor="text1"/>
          <w:sz w:val="28"/>
          <w:szCs w:val="28"/>
        </w:rPr>
        <w:t xml:space="preserve"> </w:t>
      </w:r>
      <w:r w:rsidR="0043357E" w:rsidRPr="009D1460">
        <w:rPr>
          <w:rStyle w:val="c1"/>
          <w:color w:val="000000" w:themeColor="text1"/>
          <w:sz w:val="28"/>
          <w:szCs w:val="28"/>
        </w:rPr>
        <w:t>В одном прекрасном городе жила-была девочка. Звали её Таня. Таня Савичева. Жила девочка на Васильевском острове, в доме, который и сейчас ещё стоит. Была у неё большая и дру</w:t>
      </w:r>
      <w:bookmarkStart w:id="0" w:name="_GoBack"/>
      <w:bookmarkEnd w:id="0"/>
      <w:r w:rsidR="0043357E" w:rsidRPr="009D1460">
        <w:rPr>
          <w:rStyle w:val="c1"/>
          <w:color w:val="000000" w:themeColor="text1"/>
          <w:sz w:val="28"/>
          <w:szCs w:val="28"/>
        </w:rPr>
        <w:t>жная семья: мама, бабушка, братья, сёстры и два дяди. Жила Танечка очень счастливо. Все её любили и баловали, ведь она была самая младшая. В праздники семья собиралась за большим столом, всем было весело и радостно, они любили гулять по Невскому проспекту.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В то время, когда жила Таня город назывался Ленинград. И вдруг в один день всё это счастье оборвалось.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0"/>
          <w:b/>
          <w:bCs/>
          <w:color w:val="000000" w:themeColor="text1"/>
          <w:sz w:val="28"/>
          <w:szCs w:val="28"/>
        </w:rPr>
        <w:t>Стихи: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>- 22 июня ровно в 4 часа,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>Киев бомбили, нам объявили,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>Что началась война.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 xml:space="preserve">                   </w:t>
      </w:r>
      <w:r w:rsidR="0043357E" w:rsidRPr="009D1460">
        <w:rPr>
          <w:rStyle w:val="c1"/>
          <w:sz w:val="28"/>
          <w:szCs w:val="28"/>
        </w:rPr>
        <w:t>- Однажды летом на рассвете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 xml:space="preserve">                      </w:t>
      </w:r>
      <w:r w:rsidR="0043357E" w:rsidRPr="009D1460">
        <w:rPr>
          <w:rStyle w:val="c1"/>
          <w:sz w:val="28"/>
          <w:szCs w:val="28"/>
        </w:rPr>
        <w:t>Гитлер дал войскам приказ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 xml:space="preserve">                      </w:t>
      </w:r>
      <w:r w:rsidR="0043357E" w:rsidRPr="009D1460">
        <w:rPr>
          <w:rStyle w:val="c1"/>
          <w:sz w:val="28"/>
          <w:szCs w:val="28"/>
        </w:rPr>
        <w:t>И послал солдат немецких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 xml:space="preserve">                      </w:t>
      </w:r>
      <w:r w:rsidR="0043357E" w:rsidRPr="009D1460">
        <w:rPr>
          <w:rStyle w:val="c1"/>
          <w:sz w:val="28"/>
          <w:szCs w:val="28"/>
        </w:rPr>
        <w:t>Против русских, против нас.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 xml:space="preserve">                      </w:t>
      </w:r>
      <w:r w:rsidR="0043357E" w:rsidRPr="009D1460">
        <w:rPr>
          <w:rStyle w:val="c1"/>
          <w:sz w:val="28"/>
          <w:szCs w:val="28"/>
        </w:rPr>
        <w:t>И грозные тучи фашисткой блокады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D1460">
        <w:rPr>
          <w:rStyle w:val="c1"/>
          <w:sz w:val="28"/>
          <w:szCs w:val="28"/>
        </w:rPr>
        <w:t xml:space="preserve">                      </w:t>
      </w:r>
      <w:r w:rsidR="0043357E" w:rsidRPr="009D1460">
        <w:rPr>
          <w:rStyle w:val="c1"/>
          <w:sz w:val="28"/>
          <w:szCs w:val="28"/>
        </w:rPr>
        <w:t>Изверглись над городом Ленинградом.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0"/>
          <w:b/>
          <w:bCs/>
          <w:color w:val="000000" w:themeColor="text1"/>
          <w:sz w:val="28"/>
          <w:szCs w:val="28"/>
        </w:rPr>
        <w:t>Запись песни ’’Вставай, страна огромная’’.</w:t>
      </w:r>
    </w:p>
    <w:p w:rsidR="00D504B2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На нашу страну напала фашистская Германия. Началась война…. Страшная, беспощадная</w:t>
      </w:r>
      <w:proofErr w:type="gramStart"/>
      <w:r w:rsidR="0043357E" w:rsidRPr="009D1460">
        <w:rPr>
          <w:rStyle w:val="c1"/>
          <w:color w:val="000000" w:themeColor="text1"/>
          <w:sz w:val="28"/>
          <w:szCs w:val="28"/>
        </w:rPr>
        <w:t>… Р</w:t>
      </w:r>
      <w:proofErr w:type="gramEnd"/>
      <w:r w:rsidR="0043357E" w:rsidRPr="009D1460">
        <w:rPr>
          <w:rStyle w:val="c1"/>
          <w:color w:val="000000" w:themeColor="text1"/>
          <w:sz w:val="28"/>
          <w:szCs w:val="28"/>
        </w:rPr>
        <w:t xml:space="preserve">ушились города, горели деревни, взрывались мосты и заводы. </w:t>
      </w:r>
      <w:r w:rsidRPr="009D1460">
        <w:rPr>
          <w:rStyle w:val="c1"/>
          <w:color w:val="000000" w:themeColor="text1"/>
          <w:sz w:val="28"/>
          <w:szCs w:val="28"/>
        </w:rPr>
        <w:t xml:space="preserve">   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lastRenderedPageBreak/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Все мужчины, старики и дети с 15 лет которые могли держать в руках оружие уходили на фронт.</w:t>
      </w:r>
    </w:p>
    <w:p w:rsidR="00D504B2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Фашистская армия так близко подошла к Ленинграду, что могла спокойно просматривать улицы и проспекты. Но не только рассматривать, а и стрелять по ним. Сверкающая на солнце Адмиралтейская игла помогала немцам прицеливаться. Они с радостью говорили: ’’Великолепный ориентир! Смотри и стреляй! ’’  И тогда решили позвать на помощь альпинистов, которые смогли забраться так высоко и закрыть Адмиралтейскую иглу маскировочными чехлами. Золотой купол Исаакиевского собора покрасили зелёной краской. Скульптуры укротителей коней с Аничкова моста сняли и закопали в землю. Закопали в землю и скульптуры в Летнем саду. Всё вокруг приняло военный вид. Фашисты хотели не только захватить Ленинград, а полностью его уничтожить.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 xml:space="preserve"> Осенью 1941 года они окружили город со всех сторон, захватили железную дорогу, которая связывала Ленинград со страной.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Так и говорили: ’’Кольцо вокруг города сомкнулось’’. Ещё это кольцо называют блокадой. Все дороги, ведущие к нашему городу, были перерезаны. Осталась одна - по Ладожскому озеру.</w:t>
      </w:r>
    </w:p>
    <w:p w:rsidR="00D504B2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 w:themeColor="text1"/>
          <w:sz w:val="28"/>
          <w:szCs w:val="28"/>
        </w:rPr>
      </w:pPr>
    </w:p>
    <w:p w:rsidR="00D504B2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 w:themeColor="text1"/>
          <w:sz w:val="28"/>
          <w:szCs w:val="28"/>
        </w:rPr>
      </w:pP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 xml:space="preserve">Потянулись </w:t>
      </w:r>
      <w:proofErr w:type="gramStart"/>
      <w:r w:rsidR="0043357E" w:rsidRPr="009D1460">
        <w:rPr>
          <w:rStyle w:val="c1"/>
          <w:color w:val="000000" w:themeColor="text1"/>
          <w:sz w:val="28"/>
          <w:szCs w:val="28"/>
        </w:rPr>
        <w:t>страшные</w:t>
      </w:r>
      <w:proofErr w:type="gramEnd"/>
      <w:r w:rsidR="0043357E" w:rsidRPr="009D1460">
        <w:rPr>
          <w:rStyle w:val="c1"/>
          <w:color w:val="000000" w:themeColor="text1"/>
          <w:sz w:val="28"/>
          <w:szCs w:val="28"/>
        </w:rPr>
        <w:t xml:space="preserve"> 900 дней. Каждую ночь гул самолётов, разрывы бомб. Очень рано грянули морозы. Наверное, никогда ещё не было так холодно. Всю зиму в домах не было отопления, воды и света.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0"/>
          <w:b/>
          <w:bCs/>
          <w:color w:val="000000" w:themeColor="text1"/>
          <w:sz w:val="28"/>
          <w:szCs w:val="28"/>
        </w:rPr>
        <w:t>Стихи: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- Фанерой забито наше окно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В городе тихо, очень темно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Звук самолетов слышен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Низко летят над крышей.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                 </w:t>
      </w:r>
      <w:r w:rsidR="0043357E" w:rsidRPr="009D1460">
        <w:rPr>
          <w:rStyle w:val="c1"/>
          <w:color w:val="000000" w:themeColor="text1"/>
          <w:sz w:val="28"/>
          <w:szCs w:val="28"/>
        </w:rPr>
        <w:t>- Тихо одними губами,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lastRenderedPageBreak/>
        <w:t xml:space="preserve">                        </w:t>
      </w:r>
      <w:r w:rsidR="0043357E" w:rsidRPr="009D1460">
        <w:rPr>
          <w:rStyle w:val="c1"/>
          <w:color w:val="000000" w:themeColor="text1"/>
          <w:sz w:val="28"/>
          <w:szCs w:val="28"/>
        </w:rPr>
        <w:t xml:space="preserve">Шепчу </w:t>
      </w:r>
      <w:proofErr w:type="gramStart"/>
      <w:r w:rsidR="0043357E" w:rsidRPr="009D1460">
        <w:rPr>
          <w:rStyle w:val="c1"/>
          <w:color w:val="000000" w:themeColor="text1"/>
          <w:sz w:val="28"/>
          <w:szCs w:val="28"/>
        </w:rPr>
        <w:t>понятное</w:t>
      </w:r>
      <w:proofErr w:type="gramEnd"/>
      <w:r w:rsidR="0043357E" w:rsidRPr="009D1460">
        <w:rPr>
          <w:rStyle w:val="c1"/>
          <w:color w:val="000000" w:themeColor="text1"/>
          <w:sz w:val="28"/>
          <w:szCs w:val="28"/>
        </w:rPr>
        <w:t xml:space="preserve"> маме.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                   </w:t>
      </w:r>
      <w:r w:rsidR="0043357E" w:rsidRPr="009D1460">
        <w:rPr>
          <w:rStyle w:val="c1"/>
          <w:color w:val="000000" w:themeColor="text1"/>
          <w:sz w:val="28"/>
          <w:szCs w:val="28"/>
        </w:rPr>
        <w:t>Мама мне страшно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                   </w:t>
      </w:r>
      <w:r w:rsidR="0043357E" w:rsidRPr="009D1460">
        <w:rPr>
          <w:rStyle w:val="c1"/>
          <w:color w:val="000000" w:themeColor="text1"/>
          <w:sz w:val="28"/>
          <w:szCs w:val="28"/>
        </w:rPr>
        <w:t>Мама 125 и больше не грамма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                   </w:t>
      </w:r>
      <w:r w:rsidR="0043357E" w:rsidRPr="009D1460">
        <w:rPr>
          <w:rStyle w:val="c1"/>
          <w:color w:val="000000" w:themeColor="text1"/>
          <w:sz w:val="28"/>
          <w:szCs w:val="28"/>
        </w:rPr>
        <w:t>Свой хлеб разрезает мама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                   </w:t>
      </w:r>
      <w:r w:rsidR="0043357E" w:rsidRPr="009D1460">
        <w:rPr>
          <w:rStyle w:val="c1"/>
          <w:color w:val="000000" w:themeColor="text1"/>
          <w:sz w:val="28"/>
          <w:szCs w:val="28"/>
        </w:rPr>
        <w:t>И делит его пополам. 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</w:t>
      </w:r>
      <w:r w:rsidR="0043357E" w:rsidRPr="009D1460">
        <w:rPr>
          <w:rStyle w:val="c1"/>
          <w:color w:val="000000" w:themeColor="text1"/>
          <w:sz w:val="28"/>
          <w:szCs w:val="28"/>
        </w:rPr>
        <w:t>Главным врагом Ленинграда был голод. В блокадном городе катастрофически не хватало хлеба. Каждому жителю Ленинграда выдавались специальные карточки. По ним можно было получить свою норму хлеба — небольшой (125 граммов) кусочек в день. И всё, больше ничего - только вода, за которой ходили на Неву. Из последних сил везли воду домой, ведь там ждали те, кто уже совсем не мог ходить.</w:t>
      </w:r>
    </w:p>
    <w:p w:rsidR="00D504B2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Конечно, этого не хватало. Люди ослабевали. Одни умирали от голода, другие замерзали на улицах, потому что были не способны</w:t>
      </w:r>
      <w:r w:rsidR="0043357E" w:rsidRPr="009D1460">
        <w:rPr>
          <w:rStyle w:val="c1"/>
          <w:color w:val="000000" w:themeColor="text1"/>
          <w:sz w:val="28"/>
          <w:szCs w:val="28"/>
          <w:shd w:val="clear" w:color="auto" w:fill="FFECC7"/>
        </w:rPr>
        <w:t> </w:t>
      </w:r>
      <w:r w:rsidR="0043357E" w:rsidRPr="009D1460">
        <w:rPr>
          <w:rStyle w:val="c1"/>
          <w:color w:val="000000" w:themeColor="text1"/>
          <w:sz w:val="28"/>
          <w:szCs w:val="28"/>
        </w:rPr>
        <w:t xml:space="preserve">дойти до дому. </w:t>
      </w:r>
      <w:r w:rsidRPr="009D1460">
        <w:rPr>
          <w:rStyle w:val="c1"/>
          <w:color w:val="000000" w:themeColor="text1"/>
          <w:sz w:val="28"/>
          <w:szCs w:val="28"/>
        </w:rPr>
        <w:t xml:space="preserve">   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Некоторые падали от изнеможения прямо у рабочих станков. Более 800 тысяч человек скончались от голода в блокадном Ленинграде.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Город погрузился в тишину, темноту, холод и голод.  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Вышла Танечка на улицу и не узнала свой город.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Что изменилось?  (дети сравнивают цветные фотографии с видами города и чёрно-белые времён блокады).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0"/>
          <w:b/>
          <w:bCs/>
          <w:color w:val="000000" w:themeColor="text1"/>
          <w:sz w:val="28"/>
          <w:szCs w:val="28"/>
        </w:rPr>
        <w:t>Показ презентации «Дети блокадного Ленинграда»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И даже тогда работали заводы, с Кировского завода на фронт уходили танки. Работало радио: передавали новости с фронта, музыку, стихи. Часто артист или диктор терял сознание от голода, но передачи не прекращали, ведь это была единственная связь со страной.</w:t>
      </w:r>
    </w:p>
    <w:p w:rsidR="0043357E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43357E"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 xml:space="preserve">Оставшиеся в городе люди, а это женщины, старики, подростки, строили оборонительные сооружения - рыли окопы, противотанковые рвы, тушили бомбы-зажигалки, помогали раненным. Были случаи, когда юные ленинградцы в двух-трёх километрах от фашистов рубили лес, таскали тяжеленные брёвна к лесным дорогам. </w:t>
      </w:r>
      <w:r w:rsidR="0043357E"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lastRenderedPageBreak/>
        <w:t xml:space="preserve">Гибли от вражеских снарядов, работали от </w:t>
      </w:r>
      <w:proofErr w:type="gramStart"/>
      <w:r w:rsidR="0043357E"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темна</w:t>
      </w:r>
      <w:proofErr w:type="gramEnd"/>
      <w:r w:rsidR="0043357E"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 xml:space="preserve"> до темна, по пояс в снегу, под ледяным дождём. Городу нужно было топливо.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Маленькую ласточку из жести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Все носили на своей груди,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Это было знаком доброй вести,</w:t>
      </w:r>
    </w:p>
    <w:p w:rsidR="0020389A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Это означало, писем жди.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Этот знак придумала блокада,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Знаем мы, что только самолет,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Только птицы к нам из Ленинграда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>С весточкою с родины дойдет!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rStyle w:val="c1"/>
          <w:color w:val="000000" w:themeColor="text1"/>
          <w:sz w:val="28"/>
          <w:szCs w:val="28"/>
        </w:rPr>
        <w:t xml:space="preserve">     </w:t>
      </w:r>
      <w:r w:rsidR="0043357E" w:rsidRPr="009D1460">
        <w:rPr>
          <w:rStyle w:val="c1"/>
          <w:color w:val="000000" w:themeColor="text1"/>
          <w:sz w:val="28"/>
          <w:szCs w:val="28"/>
        </w:rPr>
        <w:t>Страна не забыла Ленинград. По Ладожскому озеру была проложена дорога, названная Ленинградцами дорогой жизни. По ней под огнём противника перевозили хлеб в город, а обратно</w:t>
      </w:r>
      <w:r w:rsidRPr="009D1460">
        <w:rPr>
          <w:rStyle w:val="c1"/>
          <w:color w:val="000000" w:themeColor="text1"/>
          <w:sz w:val="28"/>
          <w:szCs w:val="28"/>
        </w:rPr>
        <w:t xml:space="preserve"> </w:t>
      </w:r>
      <w:r w:rsidR="0043357E" w:rsidRPr="009D1460">
        <w:rPr>
          <w:rStyle w:val="c1"/>
          <w:color w:val="000000" w:themeColor="text1"/>
          <w:sz w:val="28"/>
          <w:szCs w:val="28"/>
        </w:rPr>
        <w:t>- эвакуировали стариков, детей, раненых.  Эвакуировали и Танечку, потому что от голода и холода умерли все её родственники, и осталась она одна. Дорогу заметало, во льду образовывались трещины, вражеская авиация обстреливала машины</w:t>
      </w:r>
      <w:r w:rsidRPr="009D1460">
        <w:rPr>
          <w:rStyle w:val="c1"/>
          <w:color w:val="000000" w:themeColor="text1"/>
          <w:sz w:val="28"/>
          <w:szCs w:val="28"/>
        </w:rPr>
        <w:t xml:space="preserve"> </w:t>
      </w:r>
      <w:r w:rsidR="0043357E" w:rsidRPr="009D1460">
        <w:rPr>
          <w:rStyle w:val="c1"/>
          <w:color w:val="000000" w:themeColor="text1"/>
          <w:sz w:val="28"/>
          <w:szCs w:val="28"/>
        </w:rPr>
        <w:t>- но дорога существовала.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На Ленинград! На Ленинград!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Там на два дня осталось хлеба,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Там матери под темным небом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Толпой у булочных стоят.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И было так: на всем ходу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Машина задняя осела.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1"/>
          <w:color w:val="000000" w:themeColor="text1"/>
          <w:sz w:val="28"/>
          <w:szCs w:val="28"/>
          <w:shd w:val="clear" w:color="auto" w:fill="FFFFFF"/>
        </w:rPr>
        <w:t>Шофер вскочил, шофер на льду,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Так и есть, мотор заело.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Ремонт на пять минут - пустяк,</w:t>
      </w:r>
      <w:r w:rsidRPr="009D1460">
        <w:rPr>
          <w:color w:val="000000" w:themeColor="text1"/>
          <w:sz w:val="28"/>
          <w:szCs w:val="28"/>
        </w:rPr>
        <w:br/>
      </w:r>
      <w:r w:rsidRPr="009D1460">
        <w:rPr>
          <w:rStyle w:val="c3"/>
          <w:color w:val="000000" w:themeColor="text1"/>
          <w:sz w:val="28"/>
          <w:szCs w:val="28"/>
          <w:shd w:val="clear" w:color="auto" w:fill="FFFFFF"/>
        </w:rPr>
        <w:t>Поломка эта - не угроза</w:t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,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Да рук не разомкнуть никак: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Их на руле свело морозом.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lastRenderedPageBreak/>
        <w:t>Чуть разогнешь - опять сведет.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Стоять? А хлеб? Других дождаться?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А хлеб - две тонны? Он спасет</w:t>
      </w:r>
      <w:r w:rsidR="0020389A" w:rsidRPr="009D1460">
        <w:rPr>
          <w:rStyle w:val="c3"/>
          <w:color w:val="000000"/>
          <w:sz w:val="28"/>
          <w:szCs w:val="28"/>
          <w:shd w:val="clear" w:color="auto" w:fill="FFFFFF"/>
        </w:rPr>
        <w:t>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 xml:space="preserve">Шестнадцать тысяч </w:t>
      </w:r>
      <w:r w:rsidR="0020389A" w:rsidRPr="009D1460">
        <w:rPr>
          <w:rStyle w:val="c3"/>
          <w:color w:val="000000"/>
          <w:sz w:val="28"/>
          <w:szCs w:val="28"/>
          <w:shd w:val="clear" w:color="auto" w:fill="FFFFFF"/>
        </w:rPr>
        <w:t>Л</w:t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енинградцев.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И вот в бензине руки он</w:t>
      </w:r>
      <w:r w:rsidR="0020389A" w:rsidRPr="009D1460">
        <w:rPr>
          <w:rStyle w:val="c3"/>
          <w:color w:val="000000"/>
          <w:sz w:val="28"/>
          <w:szCs w:val="28"/>
          <w:shd w:val="clear" w:color="auto" w:fill="FFFFFF"/>
        </w:rPr>
        <w:t>,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Смочил, поджег их от мотора,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И быстро двинулся ремонт</w:t>
      </w:r>
      <w:r w:rsidR="0020389A" w:rsidRPr="009D1460">
        <w:rPr>
          <w:rStyle w:val="c3"/>
          <w:color w:val="000000"/>
          <w:sz w:val="28"/>
          <w:szCs w:val="28"/>
          <w:shd w:val="clear" w:color="auto" w:fill="FFFFFF"/>
        </w:rPr>
        <w:t>,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В пылающих руках шофера.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Вперед! Как ноют волдыри,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Примерзли к варежкам ладони.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Но он доставит хлеб, пригонит</w:t>
      </w:r>
      <w:r w:rsidR="0020389A" w:rsidRPr="009D1460">
        <w:rPr>
          <w:rStyle w:val="c3"/>
          <w:color w:val="000000"/>
          <w:sz w:val="28"/>
          <w:szCs w:val="28"/>
          <w:shd w:val="clear" w:color="auto" w:fill="FFFFFF"/>
        </w:rPr>
        <w:t>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К хлебопекарне до зари.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Шестнадцать тысяч матерей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Пайки получат на заре -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125 блокадных грамм</w:t>
      </w:r>
      <w:r w:rsidR="0020389A" w:rsidRPr="009D1460">
        <w:rPr>
          <w:rStyle w:val="c3"/>
          <w:color w:val="000000"/>
          <w:sz w:val="28"/>
          <w:szCs w:val="28"/>
          <w:shd w:val="clear" w:color="auto" w:fill="FFFFFF"/>
        </w:rPr>
        <w:t>.</w:t>
      </w:r>
      <w:r w:rsidRPr="009D1460">
        <w:rPr>
          <w:color w:val="000000"/>
          <w:sz w:val="28"/>
          <w:szCs w:val="28"/>
        </w:rPr>
        <w:br/>
      </w:r>
      <w:r w:rsidRPr="009D1460">
        <w:rPr>
          <w:rStyle w:val="c3"/>
          <w:color w:val="000000"/>
          <w:sz w:val="28"/>
          <w:szCs w:val="28"/>
          <w:shd w:val="clear" w:color="auto" w:fill="FFFFFF"/>
        </w:rPr>
        <w:t>С огнем и кровью пополам.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>Когда сошёл лёд, хлеб стали перевозить на баржах.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>В январе 1944 года наши войска перешли в наступление. 4, 5 тысячи орудий обрушили сильнейший удар на врага. 18 января 1944 года блокада была прорвана, а 27 января 1944 года Ленинград был полностью освобождён от блокады.</w:t>
      </w:r>
    </w:p>
    <w:p w:rsidR="0020389A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color w:val="000000"/>
          <w:sz w:val="28"/>
          <w:szCs w:val="28"/>
        </w:rPr>
      </w:pPr>
    </w:p>
    <w:p w:rsidR="0020389A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color w:val="000000"/>
          <w:sz w:val="28"/>
          <w:szCs w:val="28"/>
        </w:rPr>
      </w:pPr>
    </w:p>
    <w:p w:rsidR="0020389A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color w:val="000000"/>
          <w:sz w:val="28"/>
          <w:szCs w:val="28"/>
        </w:rPr>
      </w:pPr>
    </w:p>
    <w:p w:rsidR="003B11B8" w:rsidRPr="009D1460" w:rsidRDefault="003B11B8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color w:val="000000"/>
          <w:sz w:val="28"/>
          <w:szCs w:val="28"/>
        </w:rPr>
      </w:pP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0"/>
          <w:b/>
          <w:bCs/>
          <w:color w:val="000000"/>
          <w:sz w:val="28"/>
          <w:szCs w:val="28"/>
        </w:rPr>
        <w:t>Чтение стихотворения ’’Блокадные дни’’.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В блокадные дни.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Под обстрелом, в снегу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Не сдался, не сдался,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lastRenderedPageBreak/>
        <w:t>Наш город врагу.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Здесь гордые, смелые люди живут.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И славиться всюду их доблестный труд!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>На том месте, где было прорвано кольцо блокады, сейчас установлен памятник, который называется ’’ Разорванное кольцо’’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0"/>
          <w:bCs/>
          <w:color w:val="000000"/>
          <w:sz w:val="28"/>
          <w:szCs w:val="28"/>
        </w:rPr>
        <w:t xml:space="preserve">     </w:t>
      </w:r>
      <w:r w:rsidR="0043357E" w:rsidRPr="009D1460">
        <w:rPr>
          <w:rStyle w:val="c0"/>
          <w:bCs/>
          <w:color w:val="000000"/>
          <w:sz w:val="28"/>
          <w:szCs w:val="28"/>
        </w:rPr>
        <w:t>За мужество и героизм город Ленинград получил звание ’’Города</w:t>
      </w:r>
      <w:r w:rsidRPr="009D1460">
        <w:rPr>
          <w:rStyle w:val="c0"/>
          <w:bCs/>
          <w:color w:val="000000"/>
          <w:sz w:val="28"/>
          <w:szCs w:val="28"/>
        </w:rPr>
        <w:t xml:space="preserve"> </w:t>
      </w:r>
      <w:r w:rsidR="0043357E" w:rsidRPr="009D1460">
        <w:rPr>
          <w:rStyle w:val="c0"/>
          <w:bCs/>
          <w:color w:val="000000"/>
          <w:sz w:val="28"/>
          <w:szCs w:val="28"/>
        </w:rPr>
        <w:t>- героя’’.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 xml:space="preserve">На Пискарёвском кладбище, где захоронены тысячи </w:t>
      </w:r>
      <w:proofErr w:type="gramStart"/>
      <w:r w:rsidR="0043357E" w:rsidRPr="009D1460">
        <w:rPr>
          <w:rStyle w:val="c1"/>
          <w:color w:val="000000"/>
          <w:sz w:val="28"/>
          <w:szCs w:val="28"/>
        </w:rPr>
        <w:t>ленинградцев, погибших в годы блокады возвышается</w:t>
      </w:r>
      <w:proofErr w:type="gramEnd"/>
      <w:r w:rsidR="0043357E" w:rsidRPr="009D1460">
        <w:rPr>
          <w:rStyle w:val="c1"/>
          <w:color w:val="000000"/>
          <w:sz w:val="28"/>
          <w:szCs w:val="28"/>
        </w:rPr>
        <w:t xml:space="preserve"> скорбная фигура Матери-родины.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И в землях ближних, землях дальних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Сильнее строк любых гремит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Молчание мемориальных, гранитных, Пискарёвских плит.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(</w:t>
      </w:r>
      <w:r w:rsidR="0043357E" w:rsidRPr="009D1460">
        <w:rPr>
          <w:rStyle w:val="c1"/>
          <w:i/>
          <w:color w:val="000000"/>
          <w:sz w:val="28"/>
          <w:szCs w:val="28"/>
        </w:rPr>
        <w:t>Звук метронома, з</w:t>
      </w:r>
      <w:r w:rsidRPr="009D1460">
        <w:rPr>
          <w:rStyle w:val="c1"/>
          <w:i/>
          <w:color w:val="000000"/>
          <w:sz w:val="28"/>
          <w:szCs w:val="28"/>
        </w:rPr>
        <w:t>ажженная свеча, минута молчания</w:t>
      </w:r>
      <w:r w:rsidRPr="009D1460">
        <w:rPr>
          <w:rStyle w:val="c1"/>
          <w:color w:val="000000"/>
          <w:sz w:val="28"/>
          <w:szCs w:val="28"/>
        </w:rPr>
        <w:t>)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- Но слышите родные Ленинградцы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Уже разорвано проклятое кольцо,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В слезах от радости и счастья</w:t>
      </w:r>
    </w:p>
    <w:p w:rsidR="0043357E" w:rsidRPr="009D1460" w:rsidRDefault="0043357E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>Сегодня каждое лицо.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>Да, ребята, кольцо блокады было разорвано, немецкие войска отступили, но война продолжалась еще целый год, и только 9 мая 1945 года мы победили фашистов и отстояли свою родину.</w:t>
      </w:r>
    </w:p>
    <w:p w:rsidR="000A53BA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 xml:space="preserve">После войны весь мир узнал о дневнике маленькой девочки Тани Савичевой. Вся ее семья, шесть человек, погибла от голода. </w:t>
      </w:r>
    </w:p>
    <w:p w:rsidR="000A53BA" w:rsidRPr="009D1460" w:rsidRDefault="000A53B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 xml:space="preserve">Таня писала: </w:t>
      </w:r>
      <w:r w:rsidR="0020389A" w:rsidRPr="009D1460">
        <w:rPr>
          <w:rStyle w:val="c1"/>
          <w:color w:val="000000"/>
          <w:sz w:val="28"/>
          <w:szCs w:val="28"/>
        </w:rPr>
        <w:t>« Женя умерла 28 декабря</w:t>
      </w:r>
      <w:r w:rsidRPr="009D1460">
        <w:rPr>
          <w:rStyle w:val="c1"/>
          <w:color w:val="000000"/>
          <w:sz w:val="28"/>
          <w:szCs w:val="28"/>
        </w:rPr>
        <w:t xml:space="preserve"> в 12:30 утра 1941г.», </w:t>
      </w:r>
      <w:r w:rsidR="0043357E" w:rsidRPr="009D1460">
        <w:rPr>
          <w:rStyle w:val="c1"/>
          <w:color w:val="000000"/>
          <w:sz w:val="28"/>
          <w:szCs w:val="28"/>
        </w:rPr>
        <w:t>«Бабушка умерла 25 января</w:t>
      </w:r>
      <w:r w:rsidRPr="009D1460">
        <w:rPr>
          <w:rStyle w:val="c1"/>
          <w:color w:val="000000"/>
          <w:sz w:val="28"/>
          <w:szCs w:val="28"/>
        </w:rPr>
        <w:t xml:space="preserve"> в 3 ч. дня 1942г.</w:t>
      </w:r>
      <w:r w:rsidR="0043357E" w:rsidRPr="009D1460">
        <w:rPr>
          <w:rStyle w:val="c1"/>
          <w:color w:val="000000"/>
          <w:sz w:val="28"/>
          <w:szCs w:val="28"/>
        </w:rPr>
        <w:t xml:space="preserve">», </w:t>
      </w:r>
      <w:r w:rsidRPr="009D1460">
        <w:rPr>
          <w:rStyle w:val="c1"/>
          <w:color w:val="000000"/>
          <w:sz w:val="28"/>
          <w:szCs w:val="28"/>
        </w:rPr>
        <w:t xml:space="preserve">« Лека умер 17 марта в 5ч. утра  1942г.», </w:t>
      </w:r>
    </w:p>
    <w:p w:rsidR="000A53BA" w:rsidRPr="009D1460" w:rsidRDefault="000A53B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«Дядя Вася умер 13 апреля в 2ч. ночи  1942г.», </w:t>
      </w:r>
      <w:r w:rsidR="0043357E" w:rsidRPr="009D1460">
        <w:rPr>
          <w:rStyle w:val="c1"/>
          <w:color w:val="000000"/>
          <w:sz w:val="28"/>
          <w:szCs w:val="28"/>
        </w:rPr>
        <w:t xml:space="preserve">«Дядя </w:t>
      </w:r>
      <w:r w:rsidRPr="009D1460">
        <w:rPr>
          <w:rStyle w:val="c1"/>
          <w:color w:val="000000"/>
          <w:sz w:val="28"/>
          <w:szCs w:val="28"/>
        </w:rPr>
        <w:t>Л</w:t>
      </w:r>
      <w:r w:rsidR="0043357E" w:rsidRPr="009D1460">
        <w:rPr>
          <w:rStyle w:val="c1"/>
          <w:color w:val="000000"/>
          <w:sz w:val="28"/>
          <w:szCs w:val="28"/>
        </w:rPr>
        <w:t>еша 10 мая</w:t>
      </w:r>
      <w:r w:rsidRPr="009D1460">
        <w:rPr>
          <w:rStyle w:val="c1"/>
          <w:color w:val="000000"/>
          <w:sz w:val="28"/>
          <w:szCs w:val="28"/>
        </w:rPr>
        <w:t xml:space="preserve"> в 4ч. дня 1942г.», «Мама 13 мая в 7:30 утра 1942г.</w:t>
      </w:r>
      <w:r w:rsidR="0043357E" w:rsidRPr="009D1460">
        <w:rPr>
          <w:rStyle w:val="c1"/>
          <w:color w:val="000000"/>
          <w:sz w:val="28"/>
          <w:szCs w:val="28"/>
        </w:rPr>
        <w:t xml:space="preserve">», </w:t>
      </w:r>
      <w:r w:rsidRPr="009D1460">
        <w:rPr>
          <w:rStyle w:val="c1"/>
          <w:color w:val="000000"/>
          <w:sz w:val="28"/>
          <w:szCs w:val="28"/>
        </w:rPr>
        <w:t xml:space="preserve">«Савичевы умерли», </w:t>
      </w:r>
      <w:r w:rsidR="0043357E" w:rsidRPr="009D1460">
        <w:rPr>
          <w:rStyle w:val="c1"/>
          <w:color w:val="000000"/>
          <w:sz w:val="28"/>
          <w:szCs w:val="28"/>
        </w:rPr>
        <w:t>«Умерли все</w:t>
      </w:r>
      <w:r w:rsidRPr="009D1460">
        <w:rPr>
          <w:rStyle w:val="c1"/>
          <w:color w:val="000000"/>
          <w:sz w:val="28"/>
          <w:szCs w:val="28"/>
        </w:rPr>
        <w:t>», «</w:t>
      </w:r>
      <w:r w:rsidR="0043357E" w:rsidRPr="009D1460">
        <w:rPr>
          <w:rStyle w:val="c1"/>
          <w:color w:val="000000"/>
          <w:sz w:val="28"/>
          <w:szCs w:val="28"/>
        </w:rPr>
        <w:t xml:space="preserve">Осталась одна Таня». </w:t>
      </w:r>
    </w:p>
    <w:p w:rsidR="0020389A" w:rsidRPr="009D1460" w:rsidRDefault="000A53B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 xml:space="preserve">Таню спасли от голодной смерти. Ее вывезли из Ленинграда. </w:t>
      </w:r>
      <w:r w:rsidR="0020389A" w:rsidRPr="009D1460">
        <w:rPr>
          <w:rStyle w:val="c1"/>
          <w:color w:val="000000"/>
          <w:sz w:val="28"/>
          <w:szCs w:val="28"/>
        </w:rPr>
        <w:t xml:space="preserve">   </w:t>
      </w:r>
    </w:p>
    <w:p w:rsidR="0043357E" w:rsidRPr="009D1460" w:rsidRDefault="0020389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lastRenderedPageBreak/>
        <w:t xml:space="preserve">     </w:t>
      </w:r>
      <w:r w:rsidR="0043357E" w:rsidRPr="009D1460">
        <w:rPr>
          <w:rStyle w:val="c1"/>
          <w:color w:val="000000"/>
          <w:sz w:val="28"/>
          <w:szCs w:val="28"/>
        </w:rPr>
        <w:t xml:space="preserve">Недолго прожила Таня. Голод, стужа, потеря </w:t>
      </w:r>
      <w:proofErr w:type="gramStart"/>
      <w:r w:rsidR="0043357E" w:rsidRPr="009D1460">
        <w:rPr>
          <w:rStyle w:val="c1"/>
          <w:color w:val="000000"/>
          <w:sz w:val="28"/>
          <w:szCs w:val="28"/>
        </w:rPr>
        <w:t>близких</w:t>
      </w:r>
      <w:proofErr w:type="gramEnd"/>
      <w:r w:rsidRPr="009D1460">
        <w:rPr>
          <w:rStyle w:val="c1"/>
          <w:color w:val="000000"/>
          <w:sz w:val="28"/>
          <w:szCs w:val="28"/>
        </w:rPr>
        <w:t>,</w:t>
      </w:r>
      <w:r w:rsidR="0043357E" w:rsidRPr="009D1460">
        <w:rPr>
          <w:rStyle w:val="c1"/>
          <w:color w:val="000000"/>
          <w:sz w:val="28"/>
          <w:szCs w:val="28"/>
        </w:rPr>
        <w:t xml:space="preserve"> подорвали ее здоровье. Таня умерла.</w:t>
      </w:r>
    </w:p>
    <w:p w:rsidR="000A53BA" w:rsidRPr="009D1460" w:rsidRDefault="000A53BA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3357E" w:rsidRPr="009D1460" w:rsidRDefault="003B11B8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1460">
        <w:rPr>
          <w:rStyle w:val="c1"/>
          <w:color w:val="000000"/>
          <w:sz w:val="28"/>
          <w:szCs w:val="28"/>
        </w:rPr>
        <w:t xml:space="preserve">     </w:t>
      </w:r>
      <w:r w:rsidR="000A53BA" w:rsidRPr="009D1460">
        <w:rPr>
          <w:rStyle w:val="c1"/>
          <w:color w:val="000000"/>
          <w:sz w:val="28"/>
          <w:szCs w:val="28"/>
        </w:rPr>
        <w:t>Ребята, с</w:t>
      </w:r>
      <w:r w:rsidR="0043357E" w:rsidRPr="009D1460">
        <w:rPr>
          <w:rStyle w:val="c1"/>
          <w:color w:val="000000"/>
          <w:sz w:val="28"/>
          <w:szCs w:val="28"/>
        </w:rPr>
        <w:t>кажите, что вам запомнилось и осталось в вашем сердце из сегодняшней беседы?</w:t>
      </w:r>
    </w:p>
    <w:p w:rsidR="00D504B2" w:rsidRPr="009D1460" w:rsidRDefault="00D504B2" w:rsidP="009D14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504B2" w:rsidRPr="009D1460" w:rsidRDefault="00D504B2" w:rsidP="009D14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504B2" w:rsidRPr="009D1460" w:rsidRDefault="00D504B2" w:rsidP="009D14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504B2" w:rsidRPr="009D1460" w:rsidRDefault="00D504B2" w:rsidP="009D14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504B2" w:rsidRPr="009D1460" w:rsidRDefault="00D504B2" w:rsidP="009D1460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9D1460">
        <w:rPr>
          <w:sz w:val="28"/>
          <w:szCs w:val="28"/>
        </w:rPr>
        <w:tab/>
      </w:r>
    </w:p>
    <w:sectPr w:rsidR="00D504B2" w:rsidRPr="009D1460" w:rsidSect="009D1460">
      <w:pgSz w:w="12240" w:h="15840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43357E"/>
    <w:rsid w:val="000A53BA"/>
    <w:rsid w:val="001226FF"/>
    <w:rsid w:val="0020389A"/>
    <w:rsid w:val="003B11B8"/>
    <w:rsid w:val="0043357E"/>
    <w:rsid w:val="009810B1"/>
    <w:rsid w:val="009D1460"/>
    <w:rsid w:val="00A40451"/>
    <w:rsid w:val="00CC2FA8"/>
    <w:rsid w:val="00D12AA8"/>
    <w:rsid w:val="00D504B2"/>
    <w:rsid w:val="00EE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33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3357E"/>
  </w:style>
  <w:style w:type="character" w:customStyle="1" w:styleId="c0">
    <w:name w:val="c0"/>
    <w:basedOn w:val="a0"/>
    <w:rsid w:val="0043357E"/>
  </w:style>
  <w:style w:type="character" w:customStyle="1" w:styleId="c1">
    <w:name w:val="c1"/>
    <w:basedOn w:val="a0"/>
    <w:rsid w:val="0043357E"/>
  </w:style>
  <w:style w:type="character" w:customStyle="1" w:styleId="c3">
    <w:name w:val="c3"/>
    <w:basedOn w:val="a0"/>
    <w:rsid w:val="004335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33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3357E"/>
  </w:style>
  <w:style w:type="character" w:customStyle="1" w:styleId="c0">
    <w:name w:val="c0"/>
    <w:basedOn w:val="a0"/>
    <w:rsid w:val="0043357E"/>
  </w:style>
  <w:style w:type="character" w:customStyle="1" w:styleId="c1">
    <w:name w:val="c1"/>
    <w:basedOn w:val="a0"/>
    <w:rsid w:val="0043357E"/>
  </w:style>
  <w:style w:type="character" w:customStyle="1" w:styleId="c3">
    <w:name w:val="c3"/>
    <w:basedOn w:val="a0"/>
    <w:rsid w:val="004335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Локотилова</cp:lastModifiedBy>
  <cp:revision>10</cp:revision>
  <dcterms:created xsi:type="dcterms:W3CDTF">2020-01-21T08:47:00Z</dcterms:created>
  <dcterms:modified xsi:type="dcterms:W3CDTF">2024-01-16T13:58:00Z</dcterms:modified>
</cp:coreProperties>
</file>