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977" w:rsidRDefault="00D40977" w:rsidP="00712A70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712A70" w:rsidRPr="00356E43" w:rsidRDefault="00712A70" w:rsidP="00712A70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356E43" w:rsidRDefault="00D40977" w:rsidP="00356E43">
      <w:pPr>
        <w:pStyle w:val="a3"/>
        <w:rPr>
          <w:b/>
          <w:bCs/>
        </w:rPr>
      </w:pPr>
      <w:r>
        <w:rPr>
          <w:noProof/>
        </w:rPr>
        <w:drawing>
          <wp:inline distT="0" distB="0" distL="0" distR="0" wp14:anchorId="107EEA55" wp14:editId="6FF066F7">
            <wp:extent cx="2619375" cy="3791201"/>
            <wp:effectExtent l="0" t="0" r="0" b="0"/>
            <wp:docPr id="1" name="Рисунок 1" descr="http://mbdou15-gul.ru/wp-content/gallery/progulki-zimoy/2852a5595cdf6fde824a5c5b8647a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bdou15-gul.ru/wp-content/gallery/progulki-zimoy/2852a5595cdf6fde824a5c5b8647a9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49" t="3441" r="51735" b="4092"/>
                    <a:stretch/>
                  </pic:blipFill>
                  <pic:spPr bwMode="auto">
                    <a:xfrm>
                      <a:off x="0" y="0"/>
                      <a:ext cx="2621979" cy="37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6E43" w:rsidRPr="000923CE" w:rsidRDefault="00356E43" w:rsidP="00356E43">
      <w:pPr>
        <w:pStyle w:val="a3"/>
        <w:rPr>
          <w:sz w:val="28"/>
          <w:szCs w:val="28"/>
        </w:rPr>
      </w:pPr>
      <w:r w:rsidRPr="00356E43">
        <w:rPr>
          <w:sz w:val="28"/>
          <w:szCs w:val="28"/>
        </w:rPr>
        <w:t>Зима — одно из самых чудесных времен года, которое так любят и взрослые, и малыши. Однако несоблюдение правил поведения зимой для детей может привести к серьезным травмам и даже к летальному исходу.</w:t>
      </w:r>
    </w:p>
    <w:p w:rsidR="00356E43" w:rsidRPr="00C97B55" w:rsidRDefault="00356E43" w:rsidP="00C97B55">
      <w:pPr>
        <w:pStyle w:val="a3"/>
        <w:spacing w:before="0" w:beforeAutospacing="0" w:after="0" w:afterAutospacing="0"/>
        <w:rPr>
          <w:sz w:val="28"/>
          <w:szCs w:val="28"/>
        </w:rPr>
      </w:pPr>
      <w:r w:rsidRPr="00C97B55">
        <w:rPr>
          <w:b/>
          <w:bCs/>
          <w:sz w:val="28"/>
          <w:szCs w:val="28"/>
        </w:rPr>
        <w:t xml:space="preserve">Рассмотрим главные правила поведения на дороге зимой! </w:t>
      </w:r>
    </w:p>
    <w:p w:rsidR="00356E43" w:rsidRPr="00C97B55" w:rsidRDefault="00356E43" w:rsidP="00C97B55">
      <w:pPr>
        <w:pStyle w:val="a3"/>
        <w:spacing w:before="0" w:beforeAutospacing="0" w:after="0" w:afterAutospacing="0"/>
        <w:rPr>
          <w:sz w:val="28"/>
          <w:szCs w:val="28"/>
        </w:rPr>
      </w:pPr>
      <w:r w:rsidRPr="00C97B55">
        <w:rPr>
          <w:sz w:val="28"/>
          <w:szCs w:val="28"/>
        </w:rPr>
        <w:t>1.Удвоенное внимание и повышенная осторожность!</w:t>
      </w:r>
    </w:p>
    <w:p w:rsidR="00356E43" w:rsidRPr="00C97B55" w:rsidRDefault="00356E43" w:rsidP="00C97B55">
      <w:pPr>
        <w:pStyle w:val="a3"/>
        <w:spacing w:before="0" w:beforeAutospacing="0" w:after="0" w:afterAutospacing="0"/>
        <w:rPr>
          <w:sz w:val="28"/>
          <w:szCs w:val="28"/>
        </w:rPr>
      </w:pPr>
      <w:r w:rsidRPr="00C97B55">
        <w:rPr>
          <w:sz w:val="28"/>
          <w:szCs w:val="28"/>
        </w:rPr>
        <w:lastRenderedPageBreak/>
        <w:t>2.  Переходите только по регулируемым переводам. А в случае их отсутствия — при переходе увеличьте безопасное расстояние до автомобиля.</w:t>
      </w:r>
    </w:p>
    <w:p w:rsidR="00356E43" w:rsidRPr="00C97B55" w:rsidRDefault="00356E43" w:rsidP="00C97B55">
      <w:pPr>
        <w:pStyle w:val="a3"/>
        <w:spacing w:before="0" w:beforeAutospacing="0" w:after="0" w:afterAutospacing="0"/>
        <w:rPr>
          <w:sz w:val="28"/>
          <w:szCs w:val="28"/>
        </w:rPr>
      </w:pPr>
      <w:r w:rsidRPr="00C97B55">
        <w:rPr>
          <w:sz w:val="28"/>
          <w:szCs w:val="28"/>
        </w:rPr>
        <w:t>3. Яркое солнце и белый снег создают эффект бликов, человек как бы «ослепляется». Поэтому нужно быть крайне внимательным.</w:t>
      </w:r>
      <w:r w:rsidRPr="00C97B55">
        <w:rPr>
          <w:sz w:val="28"/>
          <w:szCs w:val="28"/>
        </w:rPr>
        <w:br/>
        <w:t xml:space="preserve">4. В гололед повышается вероятность </w:t>
      </w:r>
      <w:r w:rsidR="00C97B55">
        <w:rPr>
          <w:sz w:val="28"/>
          <w:szCs w:val="28"/>
        </w:rPr>
        <w:t>заноса автомобиля</w:t>
      </w:r>
      <w:r w:rsidRPr="00C97B55">
        <w:rPr>
          <w:sz w:val="28"/>
          <w:szCs w:val="28"/>
        </w:rPr>
        <w:t xml:space="preserve"> и удлиняется тормозной путь. Поэтому безопасное для перехода расстояние до машины нужно увеличить в несколько раз.</w:t>
      </w:r>
      <w:r w:rsidRPr="00C97B55">
        <w:rPr>
          <w:sz w:val="28"/>
          <w:szCs w:val="28"/>
        </w:rPr>
        <w:br/>
        <w:t xml:space="preserve">5. В оттепель </w:t>
      </w:r>
      <w:r w:rsidR="00C97B55">
        <w:rPr>
          <w:sz w:val="28"/>
          <w:szCs w:val="28"/>
        </w:rPr>
        <w:t>д</w:t>
      </w:r>
      <w:r w:rsidRPr="00C97B55">
        <w:rPr>
          <w:sz w:val="28"/>
          <w:szCs w:val="28"/>
        </w:rPr>
        <w:t xml:space="preserve">орога становится очень скользкой! Поэтому при переходе через проезжую часть лучше подождать, пока не будет проезжающих машин. Ни в коем случае не бежать через проезжую часть, даже на переходе! </w:t>
      </w:r>
      <w:r w:rsidRPr="00C97B55">
        <w:rPr>
          <w:sz w:val="28"/>
          <w:szCs w:val="28"/>
        </w:rPr>
        <w:br/>
        <w:t>6. Количество мест закрытого обзора зимой становится больше. Мешают увидеть приближающийся транспорт:</w:t>
      </w:r>
    </w:p>
    <w:p w:rsidR="00356E43" w:rsidRPr="00C97B55" w:rsidRDefault="00356E43" w:rsidP="00C97B55">
      <w:pPr>
        <w:pStyle w:val="a3"/>
        <w:spacing w:before="0" w:beforeAutospacing="0" w:after="0" w:afterAutospacing="0"/>
        <w:rPr>
          <w:sz w:val="28"/>
          <w:szCs w:val="28"/>
        </w:rPr>
      </w:pPr>
      <w:r w:rsidRPr="00C97B55">
        <w:rPr>
          <w:sz w:val="28"/>
          <w:szCs w:val="28"/>
        </w:rPr>
        <w:t>— сугробы на обочине;</w:t>
      </w:r>
    </w:p>
    <w:p w:rsidR="00356E43" w:rsidRPr="00C97B55" w:rsidRDefault="00356E43" w:rsidP="00C97B55">
      <w:pPr>
        <w:pStyle w:val="a3"/>
        <w:spacing w:before="0" w:beforeAutospacing="0" w:after="0" w:afterAutospacing="0"/>
        <w:rPr>
          <w:sz w:val="28"/>
          <w:szCs w:val="28"/>
        </w:rPr>
      </w:pPr>
      <w:r w:rsidRPr="00C97B55">
        <w:rPr>
          <w:sz w:val="28"/>
          <w:szCs w:val="28"/>
        </w:rPr>
        <w:t>— сужение дороги из-за неубранного снега:</w:t>
      </w:r>
    </w:p>
    <w:p w:rsidR="00356E43" w:rsidRPr="00C97B55" w:rsidRDefault="00356E43" w:rsidP="00C97B55">
      <w:pPr>
        <w:pStyle w:val="a3"/>
        <w:spacing w:before="0" w:beforeAutospacing="0" w:after="0" w:afterAutospacing="0"/>
        <w:rPr>
          <w:sz w:val="28"/>
          <w:szCs w:val="28"/>
        </w:rPr>
      </w:pPr>
      <w:r w:rsidRPr="00C97B55">
        <w:rPr>
          <w:sz w:val="28"/>
          <w:szCs w:val="28"/>
        </w:rPr>
        <w:t>— стоящая заснеженная машина.</w:t>
      </w:r>
    </w:p>
    <w:p w:rsidR="006A6F17" w:rsidRDefault="00C97B55" w:rsidP="00C97B5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7. Стараться одевать в зимний период яркую одежду</w:t>
      </w:r>
      <w:r w:rsidR="006A6F17">
        <w:rPr>
          <w:sz w:val="28"/>
          <w:szCs w:val="28"/>
        </w:rPr>
        <w:t xml:space="preserve"> со светоотражающими </w:t>
      </w:r>
    </w:p>
    <w:p w:rsidR="00C97B55" w:rsidRDefault="006A6F17" w:rsidP="00C97B5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аксессуарами</w:t>
      </w:r>
      <w:r w:rsidR="00C97B55">
        <w:rPr>
          <w:sz w:val="28"/>
          <w:szCs w:val="28"/>
        </w:rPr>
        <w:t>.</w:t>
      </w:r>
    </w:p>
    <w:p w:rsidR="00356E43" w:rsidRDefault="00C97B55" w:rsidP="006A6F17">
      <w:pPr>
        <w:pStyle w:val="a3"/>
        <w:spacing w:before="0" w:beforeAutospacing="0" w:after="0" w:afterAutospacing="0"/>
        <w:rPr>
          <w:sz w:val="28"/>
          <w:szCs w:val="28"/>
        </w:rPr>
      </w:pPr>
      <w:r w:rsidRPr="00C97B55">
        <w:rPr>
          <w:b/>
          <w:bCs/>
          <w:sz w:val="28"/>
          <w:szCs w:val="28"/>
        </w:rPr>
        <w:lastRenderedPageBreak/>
        <w:t xml:space="preserve"> </w:t>
      </w:r>
      <w:r w:rsidRPr="00C97B55">
        <w:rPr>
          <w:noProof/>
          <w:sz w:val="28"/>
          <w:szCs w:val="28"/>
        </w:rPr>
        <w:drawing>
          <wp:inline distT="0" distB="0" distL="0" distR="0" wp14:anchorId="24B46341" wp14:editId="375086E3">
            <wp:extent cx="2590800" cy="2526864"/>
            <wp:effectExtent l="0" t="0" r="0" b="6985"/>
            <wp:docPr id="3" name="Рисунок 3" descr="https://ds04.infourok.ru/uploads/ex/0d9c/0010885b-a61a98d8/hello_html_6a0568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4.infourok.ru/uploads/ex/0d9c/0010885b-a61a98d8/hello_html_6a0568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526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6E43" w:rsidRPr="00C97B55">
        <w:rPr>
          <w:sz w:val="28"/>
          <w:szCs w:val="28"/>
        </w:rPr>
        <w:t>Кататься на коньках, санках и лыжах необходимо в специально отведенных для этого местах. Как правило, именно эти зимние забавы приносят больше всего травм. Ушибы, растяжения и вывихи чаще всего случаются при катании на коньках и с горок. Во избежание несчастных случаев стоит помнить:</w:t>
      </w:r>
    </w:p>
    <w:p w:rsidR="006A6F17" w:rsidRPr="00C97B55" w:rsidRDefault="006A6F17" w:rsidP="006A6F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56E43" w:rsidRPr="00C97B55" w:rsidRDefault="00356E43" w:rsidP="006A6F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катке, лыжне или горке нельзя толкаться и драться.</w:t>
      </w:r>
    </w:p>
    <w:p w:rsidR="00356E43" w:rsidRPr="00C97B55" w:rsidRDefault="00356E43" w:rsidP="006A6F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следует кататься на санках стоя.</w:t>
      </w:r>
    </w:p>
    <w:p w:rsidR="00356E43" w:rsidRDefault="00356E43" w:rsidP="006A6F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Нельзя кататься на горке, которая находится около проезжей части, деревьев и у забора.</w:t>
      </w:r>
    </w:p>
    <w:p w:rsidR="006A6F17" w:rsidRPr="006A6F17" w:rsidRDefault="006A6F17" w:rsidP="00712A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356E43" w:rsidRPr="00C97B55" w:rsidRDefault="00356E43" w:rsidP="00356E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B5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7008483" wp14:editId="49E87F17">
            <wp:extent cx="2933700" cy="2228850"/>
            <wp:effectExtent l="0" t="0" r="0" b="0"/>
            <wp:docPr id="6" name="Рисунок 6" descr="Дети играют в снеж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Дети играют в снежк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18" cy="2232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E43" w:rsidRPr="00C97B55" w:rsidRDefault="00356E43" w:rsidP="006A6F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лепке снежков и снеговиков следует помнить о возможном наличии в снегу осколков стекла, палочек, камушков и прочих опасных предметов, которые могут поранить</w:t>
      </w:r>
      <w:r w:rsidR="006A6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руки</w:t>
      </w: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этой же причине нельзя брать в рот сосульки и есть снег. Грязь и возможные токсичные вещества могут навредить организму, а также привести к простуде.</w:t>
      </w:r>
    </w:p>
    <w:p w:rsidR="006A6F17" w:rsidRPr="00C97B55" w:rsidRDefault="00356E43" w:rsidP="006A6F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Следите за тем, чтобы дети не играли около зданий, с крыш которых возможен сход снега или падение сосулек.</w:t>
      </w:r>
    </w:p>
    <w:p w:rsidR="006A6F17" w:rsidRPr="006A6F17" w:rsidRDefault="006A6F17" w:rsidP="00816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6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вести себя в</w:t>
      </w:r>
      <w:r w:rsidR="0081619F" w:rsidRPr="006A6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1619F" w:rsidRPr="006A6F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экстренных ситуациях</w:t>
      </w:r>
      <w:r w:rsidR="0081619F" w:rsidRPr="006A6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1619F" w:rsidRPr="00C97B55" w:rsidRDefault="0081619F" w:rsidP="00816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Научись падать правильно: когда поскользнулся, немного присядь, так уменьшится высота падения и смягчится удар. В момент приседания сгруппируйся и падай не на попу, а на бок.</w:t>
      </w:r>
    </w:p>
    <w:p w:rsidR="0081619F" w:rsidRPr="00C97B55" w:rsidRDefault="0081619F" w:rsidP="00816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Сумка с длинными ручками </w:t>
      </w:r>
      <w:r w:rsidR="005A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причиной падения. Она не позволяет сохранить баланс, когда человек поскользнулся, и тянет его вниз. </w:t>
      </w:r>
    </w:p>
    <w:p w:rsidR="0081619F" w:rsidRPr="00C97B55" w:rsidRDefault="0081619F" w:rsidP="008161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Упал и болит?</w:t>
      </w:r>
    </w:p>
    <w:p w:rsidR="0081619F" w:rsidRPr="00C97B55" w:rsidRDefault="0081619F" w:rsidP="005A01B2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падение произошло, главное — без паники. </w:t>
      </w:r>
      <w:r w:rsidR="005A01B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предели, где и что болит. Если чувствуешь боль или шум в ушах, поз</w:t>
      </w:r>
      <w:r w:rsidR="005A01B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ови</w:t>
      </w: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помощь и отправляйся в </w:t>
      </w:r>
      <w:proofErr w:type="spellStart"/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травмпункт</w:t>
      </w:r>
      <w:proofErr w:type="spellEnd"/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Черепно-мозговая травма или сотрясение мозга чреваты опасными последствиями, а </w:t>
      </w:r>
      <w:r w:rsidRPr="00C97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первыми симптомами</w:t>
      </w: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большинство пренебрегает. Когда тебя позвали на помощь, никогда не отказывай. Ты тоже можешь оказаться в подобной ситуации. </w:t>
      </w:r>
    </w:p>
    <w:p w:rsidR="0081619F" w:rsidRPr="00C97B55" w:rsidRDefault="0081619F" w:rsidP="005A01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r w:rsidRPr="00C97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падения ребенка</w:t>
      </w: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действуй по следующей схеме: первое — успокоить и отвести в безопасное место. Попроси показать, чем ударился, где сильнее болит. Если был удар головой или болит живот, вызывай скорую помощь. В этих случаях отправляйся в </w:t>
      </w:r>
      <w:proofErr w:type="spellStart"/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травмпункт</w:t>
      </w:r>
      <w:proofErr w:type="spellEnd"/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даже если ребенок хорошо себя чувствует. </w:t>
      </w:r>
    </w:p>
    <w:p w:rsidR="005A01B2" w:rsidRDefault="0081619F" w:rsidP="00816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подозреваешь сильный ушиб или вероятный перелом, не снимай одежду и не накладывай шину. Наблюдай за ребенком в течение дня после травмы. Если боль сохраняется, появилась тошнота или рвота, это </w:t>
      </w:r>
    </w:p>
    <w:p w:rsidR="0081619F" w:rsidRPr="00C97B55" w:rsidRDefault="0081619F" w:rsidP="00816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повод обратиться к врачу.</w:t>
      </w:r>
    </w:p>
    <w:p w:rsidR="0081619F" w:rsidRPr="00C97B55" w:rsidRDefault="0081619F" w:rsidP="008161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Лизнул железо?</w:t>
      </w:r>
    </w:p>
    <w:p w:rsidR="0081619F" w:rsidRPr="00C97B55" w:rsidRDefault="0081619F" w:rsidP="005A01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Несмотря на всем известный факт, приклеиваться на морозе </w:t>
      </w:r>
      <w:r w:rsidRPr="00C97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металлическим столбам</w:t>
      </w: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популярно в любом возрасте. Не смейся над пострадавшим, а успокой и помоги освободиться. Ни в коем случае не дергай ни металлический предмет, ни</w:t>
      </w:r>
      <w:r w:rsidR="005A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пострадавшего</w:t>
      </w: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</w:p>
    <w:p w:rsidR="0081619F" w:rsidRPr="00C97B55" w:rsidRDefault="0081619F" w:rsidP="005A01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Полей теплой жидкостью язык, и он отклеится. Если ничего подходящего нет, приложи ладони ко рту и максимально близко к месту соприкосновения выдыхай теплый воздух. Попроси приклеенного делать так же.</w:t>
      </w:r>
    </w:p>
    <w:p w:rsidR="0081619F" w:rsidRPr="00C97B55" w:rsidRDefault="0081619F" w:rsidP="005A01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человек дернулся и образовался надрыв, первое</w:t>
      </w:r>
      <w:r w:rsidR="005A01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останови</w:t>
      </w:r>
      <w:r w:rsidR="005A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кровотечение. Наклони голову вниз, чтобы кровь не текла в горло. Кусочком ткани или рукой слегка прижми место раны. Если кровь не останавливается — немедленно в больницу!</w:t>
      </w:r>
    </w:p>
    <w:p w:rsidR="005A01B2" w:rsidRDefault="005A01B2" w:rsidP="005A01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619F" w:rsidRPr="00C97B55" w:rsidRDefault="005A01B2" w:rsidP="005A01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1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81619F" w:rsidRPr="005A01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бморожение</w:t>
      </w:r>
      <w:r w:rsidR="0081619F" w:rsidRPr="00C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произойти даже при температуре, близкой к нулю. Влажный воздух и холодный ветер способны нанести ощутимый вред открытым частям тела. Чаще всего страдают нос, руки, уши. </w:t>
      </w:r>
    </w:p>
    <w:p w:rsidR="00D40977" w:rsidRPr="00C97B55" w:rsidRDefault="00D40977">
      <w:pPr>
        <w:rPr>
          <w:rFonts w:ascii="Times New Roman" w:hAnsi="Times New Roman" w:cs="Times New Roman"/>
          <w:sz w:val="28"/>
          <w:szCs w:val="28"/>
        </w:rPr>
      </w:pPr>
    </w:p>
    <w:sectPr w:rsidR="00D40977" w:rsidRPr="00C97B55" w:rsidSect="00D40977">
      <w:pgSz w:w="16838" w:h="11906" w:orient="landscape"/>
      <w:pgMar w:top="284" w:right="720" w:bottom="142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423A3"/>
    <w:multiLevelType w:val="multilevel"/>
    <w:tmpl w:val="AE128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77"/>
    <w:rsid w:val="000923CE"/>
    <w:rsid w:val="00356E43"/>
    <w:rsid w:val="005A01B2"/>
    <w:rsid w:val="006A6F17"/>
    <w:rsid w:val="00712A70"/>
    <w:rsid w:val="0081619F"/>
    <w:rsid w:val="00C97B55"/>
    <w:rsid w:val="00D4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6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81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1619F"/>
  </w:style>
  <w:style w:type="character" w:customStyle="1" w:styleId="c2">
    <w:name w:val="c2"/>
    <w:basedOn w:val="a0"/>
    <w:rsid w:val="0081619F"/>
  </w:style>
  <w:style w:type="character" w:customStyle="1" w:styleId="c11">
    <w:name w:val="c11"/>
    <w:basedOn w:val="a0"/>
    <w:rsid w:val="0081619F"/>
  </w:style>
  <w:style w:type="paragraph" w:styleId="a4">
    <w:name w:val="Balloon Text"/>
    <w:basedOn w:val="a"/>
    <w:link w:val="a5"/>
    <w:uiPriority w:val="99"/>
    <w:semiHidden/>
    <w:unhideWhenUsed/>
    <w:rsid w:val="00092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3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6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81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1619F"/>
  </w:style>
  <w:style w:type="character" w:customStyle="1" w:styleId="c2">
    <w:name w:val="c2"/>
    <w:basedOn w:val="a0"/>
    <w:rsid w:val="0081619F"/>
  </w:style>
  <w:style w:type="character" w:customStyle="1" w:styleId="c11">
    <w:name w:val="c11"/>
    <w:basedOn w:val="a0"/>
    <w:rsid w:val="0081619F"/>
  </w:style>
  <w:style w:type="paragraph" w:styleId="a4">
    <w:name w:val="Balloon Text"/>
    <w:basedOn w:val="a"/>
    <w:link w:val="a5"/>
    <w:uiPriority w:val="99"/>
    <w:semiHidden/>
    <w:unhideWhenUsed/>
    <w:rsid w:val="00092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3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Admin</cp:lastModifiedBy>
  <cp:revision>8</cp:revision>
  <dcterms:created xsi:type="dcterms:W3CDTF">2019-01-14T11:49:00Z</dcterms:created>
  <dcterms:modified xsi:type="dcterms:W3CDTF">2020-12-16T18:33:00Z</dcterms:modified>
</cp:coreProperties>
</file>