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90" w:rsidRPr="00C34F90" w:rsidRDefault="00C34F90" w:rsidP="00C34F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«Безопасность на катке»</w:t>
      </w:r>
    </w:p>
    <w:p w:rsidR="00202D31" w:rsidRPr="00C34F90" w:rsidRDefault="00202D31" w:rsidP="00C34F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Конспект развлечения по О</w:t>
      </w:r>
      <w:bookmarkStart w:id="0" w:name="_GoBack"/>
      <w:bookmarkEnd w:id="0"/>
      <w:r w:rsidRPr="00C34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БЖ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Программное содержание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закрепить знания детей о правилах поведения при катании на коньках;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интерес к катанию на коньках;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02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развивать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творческие способности детей, воображение;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02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развивать связную речь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; мышление;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воспитывать уважительное отношение к друзьям </w:t>
      </w:r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(сочувствие, сопереживание, умение подать руку помощи)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02D3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Ход занятия: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Воспитатель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Ребята, а вы любите кататься на коньках?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(ответы детей)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катании на коньках вы соблюдаете правила?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(ответы детей)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Давайте </w:t>
      </w:r>
      <w:proofErr w:type="gramStart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посмотрим</w:t>
      </w:r>
      <w:proofErr w:type="gramEnd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вы отвечали, когда посещали ледовый дворец.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Просмотр видеоролика, снятый во время посещения </w:t>
      </w:r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«Ледового дворца»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Дидактическое упражнение </w:t>
      </w:r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«Объясни что изображено»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вот Маша тоже захотела покататься на коньках и показать Мишке книгу </w:t>
      </w:r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«Правила </w:t>
      </w:r>
      <w:r w:rsidRPr="00202D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безопасности на коньках</w:t>
      </w:r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есть у каждой книги? </w:t>
      </w:r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(обложка)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всегда пишут на обложке? </w:t>
      </w:r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(название книги)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</w:t>
      </w:r>
      <w:proofErr w:type="gramEnd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есть у книги? </w:t>
      </w:r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(страницы)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Обложка у нас есть.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вами лежат карточки, нужно будет взять их </w:t>
      </w:r>
      <w:proofErr w:type="gramStart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какое это правило</w:t>
      </w:r>
      <w:proofErr w:type="gramEnd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ней изображено.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(Все правила уже заготовлены на отдельных страничках)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скрепляют их в одну книгу.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Воспитатель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: Молодцы, ребята!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Давайте с вами поиграем в игру </w:t>
      </w:r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«Веселый мяч»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принципу </w:t>
      </w:r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proofErr w:type="gramStart"/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Съедобное</w:t>
      </w:r>
      <w:proofErr w:type="gramEnd"/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несъедобное»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). Для этого встаньте в круг, ведущий говорит правило, если оно правильное ловите мяч, не правильное, не ловите!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Звучит музыка </w:t>
      </w:r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«Коньки»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Жила – была девочка Маша и очень она хотела покататься на коньках и отправилась она тогда в лес к волкам, у которых она стала выбирать коньки.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Правило</w:t>
      </w:r>
      <w:proofErr w:type="gramStart"/>
      <w:r w:rsidRPr="00202D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Коньки нужно выбирать по размеру! И туго завязать!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Одела она коньки, пошла на лед, который был тонкий!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Правило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Нельзя кататься по тонкому льду!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стала кушать.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Правило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Нельзя кушать на </w:t>
      </w:r>
      <w:r w:rsidRPr="00202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катке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Хотела Маша прокатиться, да не </w:t>
      </w:r>
      <w:proofErr w:type="gramStart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</w:t>
      </w:r>
      <w:proofErr w:type="gramEnd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ей падать.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Правило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: Падать надо или на бок или просто согнуть ноги в коленях!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Поехала Маша и упала на бок, тут к ней другие звери подъехали.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Правило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Нельзя близко подъезжать, можно обрезаться </w:t>
      </w:r>
      <w:proofErr w:type="gramStart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коньки!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хочешь помочь, </w:t>
      </w:r>
      <w:proofErr w:type="spellStart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подъедь</w:t>
      </w:r>
      <w:proofErr w:type="spellEnd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сбоку и помоги встать за руку.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 молодцы!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сей </w:t>
      </w:r>
      <w:proofErr w:type="gramStart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proofErr w:type="gramEnd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пустим мяч по кругу и каждый из вас скажет по одному правилу поведения на коньках.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Воспитатель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Давайте </w:t>
      </w:r>
      <w:proofErr w:type="gramStart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наденем</w:t>
      </w:r>
      <w:proofErr w:type="gramEnd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коньки и поиграем в игру </w:t>
      </w:r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«Раз, два, три, красивая фигура на месте замри»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этого выкладывается из голубой ленточки </w:t>
      </w:r>
      <w:proofErr w:type="gramStart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каток</w:t>
      </w:r>
      <w:proofErr w:type="gramEnd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дети надевают </w:t>
      </w:r>
      <w:r w:rsidRPr="00202D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«коньки»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 помощью считалки выбирается ведущий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Блестит каток, блестят коньки,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Пушистый снег искрится.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Надень коньки свои дружок попробуй прокатиться.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идут по </w:t>
      </w:r>
      <w:proofErr w:type="spellStart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кругу</w:t>
      </w:r>
      <w:proofErr w:type="gramStart"/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02D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</w:t>
      </w:r>
      <w:proofErr w:type="gramEnd"/>
      <w:r w:rsidRPr="00202D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роизносят</w:t>
      </w:r>
      <w:proofErr w:type="spellEnd"/>
      <w:r w:rsidRPr="00202D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слова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коньках мы катаемся раз!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коньках мы катаемся два!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коньках мы катаемся три!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Красивая фигура на месте замри!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выбирает самую красивую фигуру.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повторяется несколько раз.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Воспитатель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Сегодня вы все доказали, что вы хорошо знаете правила </w:t>
      </w:r>
      <w:r w:rsidRPr="00202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безопасного поведения на катке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. И я вам хочу вручить медали!</w:t>
      </w:r>
    </w:p>
    <w:p w:rsidR="00202D31" w:rsidRPr="00202D31" w:rsidRDefault="00202D31" w:rsidP="00202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D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</w:t>
      </w:r>
      <w:r w:rsidRPr="00202D31">
        <w:rPr>
          <w:rFonts w:ascii="Times New Roman" w:eastAsia="Times New Roman" w:hAnsi="Times New Roman" w:cs="Times New Roman"/>
          <w:sz w:val="24"/>
          <w:szCs w:val="24"/>
          <w:lang w:eastAsia="ru-RU"/>
        </w:rPr>
        <w:t>: что вам понравилось? Что запомнилось? Что было трудное?</w:t>
      </w:r>
    </w:p>
    <w:p w:rsidR="00C37F2A" w:rsidRDefault="00C37F2A"/>
    <w:sectPr w:rsidR="00C37F2A" w:rsidSect="00307DA1">
      <w:pgSz w:w="11906" w:h="16838"/>
      <w:pgMar w:top="851" w:right="850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859"/>
    <w:rsid w:val="001E1859"/>
    <w:rsid w:val="00202D31"/>
    <w:rsid w:val="00307DA1"/>
    <w:rsid w:val="009E5ACA"/>
    <w:rsid w:val="00C05D2C"/>
    <w:rsid w:val="00C34F90"/>
    <w:rsid w:val="00C3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1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2020-12-12T13:44:00Z</dcterms:created>
  <dcterms:modified xsi:type="dcterms:W3CDTF">2020-12-16T19:15:00Z</dcterms:modified>
</cp:coreProperties>
</file>