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762A5" w:rsidRDefault="000762A5" w:rsidP="00A347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D31D57" w:rsidRDefault="00566FBC" w:rsidP="00A347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Муниципальное автономное дошкольное образовательное учреждение «Детский сад № 11»</w:t>
      </w:r>
    </w:p>
    <w:p w:rsidR="00D31D57" w:rsidRPr="000762A5" w:rsidRDefault="00D31D57" w:rsidP="00A347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0762A5" w:rsidRDefault="000762A5" w:rsidP="00A347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762A5" w:rsidRDefault="000762A5" w:rsidP="00A347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762A5" w:rsidRDefault="000762A5" w:rsidP="00A347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762A5" w:rsidRDefault="000762A5" w:rsidP="00A347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762A5" w:rsidRDefault="000762A5" w:rsidP="00A347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762A5" w:rsidRDefault="000762A5" w:rsidP="00A347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762A5" w:rsidRDefault="000762A5" w:rsidP="00A347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762A5" w:rsidRDefault="000762A5" w:rsidP="00A347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762A5" w:rsidRDefault="000762A5" w:rsidP="00A347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762A5" w:rsidRDefault="000762A5" w:rsidP="00A347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762A5" w:rsidRDefault="000762A5" w:rsidP="00A347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762A5" w:rsidRDefault="000762A5" w:rsidP="00A347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762A5" w:rsidRPr="000762A5" w:rsidRDefault="000762A5" w:rsidP="000762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44"/>
          <w:szCs w:val="44"/>
          <w:lang w:eastAsia="ru-RU"/>
        </w:rPr>
      </w:pPr>
      <w:r w:rsidRPr="000762A5">
        <w:rPr>
          <w:rFonts w:ascii="Times New Roman" w:eastAsia="Times New Roman" w:hAnsi="Times New Roman" w:cs="Times New Roman"/>
          <w:b/>
          <w:bCs/>
          <w:color w:val="0070C0"/>
          <w:sz w:val="44"/>
          <w:szCs w:val="44"/>
          <w:lang w:eastAsia="ru-RU"/>
        </w:rPr>
        <w:t xml:space="preserve">Конспект занятие </w:t>
      </w:r>
    </w:p>
    <w:p w:rsidR="000762A5" w:rsidRPr="000762A5" w:rsidRDefault="000762A5" w:rsidP="000762A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70C0"/>
          <w:sz w:val="44"/>
          <w:szCs w:val="44"/>
          <w:lang w:eastAsia="ru-RU"/>
        </w:rPr>
      </w:pPr>
      <w:r w:rsidRPr="000762A5">
        <w:rPr>
          <w:rFonts w:ascii="Times New Roman" w:eastAsia="Times New Roman" w:hAnsi="Times New Roman" w:cs="Times New Roman"/>
          <w:b/>
          <w:bCs/>
          <w:color w:val="0070C0"/>
          <w:sz w:val="44"/>
          <w:szCs w:val="44"/>
          <w:lang w:eastAsia="ru-RU"/>
        </w:rPr>
        <w:t>для детей старшего дошкольного возраста</w:t>
      </w:r>
    </w:p>
    <w:p w:rsidR="000762A5" w:rsidRPr="000762A5" w:rsidRDefault="000762A5" w:rsidP="000762A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C00000"/>
          <w:sz w:val="56"/>
          <w:szCs w:val="56"/>
          <w:lang w:eastAsia="ru-RU"/>
        </w:rPr>
      </w:pPr>
      <w:r w:rsidRPr="000762A5">
        <w:rPr>
          <w:rFonts w:ascii="Times New Roman" w:eastAsia="Times New Roman" w:hAnsi="Times New Roman" w:cs="Times New Roman"/>
          <w:b/>
          <w:bCs/>
          <w:color w:val="C00000"/>
          <w:sz w:val="56"/>
          <w:szCs w:val="56"/>
          <w:lang w:eastAsia="ru-RU"/>
        </w:rPr>
        <w:t>«Веселая ярмарка»</w:t>
      </w:r>
    </w:p>
    <w:p w:rsidR="000762A5" w:rsidRPr="000762A5" w:rsidRDefault="000762A5" w:rsidP="00A347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56"/>
          <w:szCs w:val="56"/>
          <w:lang w:eastAsia="ru-RU"/>
        </w:rPr>
      </w:pPr>
    </w:p>
    <w:p w:rsidR="000762A5" w:rsidRDefault="000762A5" w:rsidP="00A347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566FBC" w:rsidRDefault="00566FBC" w:rsidP="00A347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566FBC" w:rsidRDefault="00566FBC" w:rsidP="00A347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566FBC" w:rsidRDefault="00566FBC" w:rsidP="00A347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566FBC" w:rsidRDefault="00566FBC" w:rsidP="00A347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566FBC" w:rsidRDefault="00566FBC" w:rsidP="00A347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566FBC" w:rsidRDefault="00566FBC" w:rsidP="00A347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566FBC" w:rsidRDefault="00566FBC" w:rsidP="00A347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566FBC" w:rsidRDefault="00566FBC" w:rsidP="00A347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566FBC" w:rsidRDefault="00566FBC" w:rsidP="00A347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566FBC" w:rsidRDefault="00566FBC" w:rsidP="00566FB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66F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Разработали воспитатели</w:t>
      </w:r>
    </w:p>
    <w:p w:rsidR="00566FBC" w:rsidRDefault="00566FBC" w:rsidP="00566FB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Жуковская Т.Я</w:t>
      </w:r>
    </w:p>
    <w:p w:rsidR="00566FBC" w:rsidRDefault="00566FBC" w:rsidP="00566FB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Тутубалина Т.Н</w:t>
      </w:r>
    </w:p>
    <w:p w:rsidR="00566FBC" w:rsidRDefault="00566FBC" w:rsidP="00566FB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66FBC" w:rsidRPr="00566FBC" w:rsidRDefault="00566FBC" w:rsidP="00566F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Г. Березники, 2024</w:t>
      </w:r>
    </w:p>
    <w:p w:rsidR="000762A5" w:rsidRDefault="000762A5" w:rsidP="00A347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3477A" w:rsidRPr="00A3477A" w:rsidRDefault="000762A5" w:rsidP="00A3477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З</w:t>
      </w:r>
      <w:r w:rsidR="00A3477A" w:rsidRPr="00A34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анятие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для детей старшего дошкольного возраста</w:t>
      </w:r>
    </w:p>
    <w:p w:rsidR="00A3477A" w:rsidRPr="00A3477A" w:rsidRDefault="00A3477A" w:rsidP="00A3477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34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«Веселая ярмарка»</w:t>
      </w:r>
    </w:p>
    <w:p w:rsidR="00A3477A" w:rsidRPr="00A3477A" w:rsidRDefault="00A3477A" w:rsidP="00A3477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A3477A" w:rsidRDefault="00A3477A" w:rsidP="00A347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Программные задачи</w:t>
      </w:r>
      <w:r w:rsidRPr="00A34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A34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3477A" w:rsidRDefault="00A3477A" w:rsidP="00A347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A34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Закрепить полученные экономические знания в разных видах экономической деятельности. </w:t>
      </w:r>
    </w:p>
    <w:p w:rsidR="00A3477A" w:rsidRDefault="00A3477A" w:rsidP="00A347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A34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Активизировать усидчивость, старательность, аккуратность, желание достигать качественного результата. </w:t>
      </w:r>
    </w:p>
    <w:p w:rsidR="00A3477A" w:rsidRDefault="00A3477A" w:rsidP="00A347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A34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Закрепить у детей понятие «покупка», «дорого», «дешево». </w:t>
      </w:r>
    </w:p>
    <w:p w:rsidR="00A3477A" w:rsidRDefault="00A3477A" w:rsidP="00A347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A34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делать покупку с учетом заработанных денег, умению соотносить свои желания и возможнос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 в условиях игровой ситуации.</w:t>
      </w:r>
    </w:p>
    <w:p w:rsidR="00A3477A" w:rsidRDefault="00A3477A" w:rsidP="00A347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A34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у детей радостное настроение.</w:t>
      </w:r>
    </w:p>
    <w:p w:rsidR="000762A5" w:rsidRPr="00A3477A" w:rsidRDefault="000762A5" w:rsidP="00A3477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A3477A" w:rsidRDefault="00A3477A" w:rsidP="00A347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 </w:t>
      </w:r>
      <w:r w:rsidRPr="00A34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Лепка посуды (чашки, миски, тарелки) из соленого теста. Знакомство с гжельской росписью, с ее элементами. Разучивание «закличек».</w:t>
      </w:r>
    </w:p>
    <w:p w:rsidR="000762A5" w:rsidRPr="00A3477A" w:rsidRDefault="000762A5" w:rsidP="00A3477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A3477A" w:rsidRPr="00A3477A" w:rsidRDefault="00A3477A" w:rsidP="00A3477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34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 Заготовки посуды из соленого теста. </w:t>
      </w:r>
      <w:r w:rsidRPr="00A34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Гуашевые краски, кисти, баночки с водой. Иллюстрации гжельской росписи, карточки от 1 до 10. Наборы различных игрушек, игр, конструктор «Лего». Посуда, расписанная под Гжель.</w:t>
      </w:r>
    </w:p>
    <w:p w:rsidR="00A3477A" w:rsidRDefault="00A3477A" w:rsidP="00A347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3477A" w:rsidRPr="00A3477A" w:rsidRDefault="00A3477A" w:rsidP="00A3477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34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</w:t>
      </w:r>
    </w:p>
    <w:p w:rsidR="00A3477A" w:rsidRDefault="00A3477A" w:rsidP="000762A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</w:t>
      </w:r>
      <w:r w:rsidRPr="00A34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Ребята, вы любите ходить в гости?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(Ответы детей)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я предлагаю вам пойти в гости,</w:t>
      </w:r>
      <w:r w:rsidRPr="00A34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город гжельских мастеров и сами ненадолго превратимся в них, а потом отправимся на веселую ярмарку. Посмотрите, сколько в этом городе разной красивой посуды. </w:t>
      </w:r>
      <w:r w:rsidRPr="00A3477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(Демонстрация посуды).</w:t>
      </w:r>
    </w:p>
    <w:p w:rsidR="00A3477A" w:rsidRPr="00A3477A" w:rsidRDefault="00A3477A" w:rsidP="00A3477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</w:p>
    <w:p w:rsidR="00A3477A" w:rsidRPr="00A3477A" w:rsidRDefault="00A3477A" w:rsidP="00A3477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3477A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828800" cy="1219200"/>
            <wp:effectExtent l="19050" t="0" r="0" b="0"/>
            <wp:docPr id="3" name="Рисунок 1" descr="hello_html_m55899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5589984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3477A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200150" cy="1362075"/>
            <wp:effectExtent l="19050" t="0" r="0" b="0"/>
            <wp:docPr id="4" name="Рисунок 2" descr="hello_html_126cf6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126cf6d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3477A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71625" cy="1323975"/>
            <wp:effectExtent l="19050" t="0" r="9525" b="0"/>
            <wp:docPr id="5" name="Рисунок 3" descr="hello_html_79de0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79de05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477A" w:rsidRDefault="00A3477A" w:rsidP="00A347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477A" w:rsidRPr="00A3477A" w:rsidRDefault="00A3477A" w:rsidP="00A3477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A34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Вся она расписана руками замечательных мастеров.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каких мастеров, вы знаете? </w:t>
      </w:r>
      <w:r w:rsidRPr="00A3477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(Рассматривание изделий с гжельской росписью).</w:t>
      </w:r>
    </w:p>
    <w:p w:rsidR="00A3477A" w:rsidRPr="00A3477A" w:rsidRDefault="00A3477A" w:rsidP="00A3477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34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Посмотрите, как мастера искусно украшали свои изделия, они старались, чтобы посуда понравилась людям, которые будут ее покупать, они выполнили свою работу качественно.</w:t>
      </w:r>
    </w:p>
    <w:p w:rsidR="00A3477A" w:rsidRPr="00A3477A" w:rsidRDefault="00A3477A" w:rsidP="00A3477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A34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Вот сегодня и мы с вами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A34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будем такими мастерами, украсим свою посуду различными узорами, а потом отправимся на ярмарку продавать свои изделия купцам. Они будут оценивать ваш «товар» и определять его качество. </w:t>
      </w:r>
      <w:r w:rsidRPr="00A34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Поэтому надо постараться и расписать свою посуду красиво, аккуратно, чтобы подороже можно было ее продать. Ведь дорого стоит только товар высокого качества, некачественные изделия называют браком, и они ничего не стоят. </w:t>
      </w:r>
      <w:r w:rsidRPr="00A3477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(Дети усаживаются за столы).</w:t>
      </w:r>
    </w:p>
    <w:p w:rsidR="00A3477A" w:rsidRDefault="00A3477A" w:rsidP="00A3477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34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Давайте мы с вами возьмем кисти, вспомним какие основные цвета используют в росписи, ее элементы, и украсим свою посуду. </w:t>
      </w:r>
      <w:r w:rsidRPr="00A3477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(Выставить демонстрацию росписи в качестве наглядного пособия)</w:t>
      </w:r>
    </w:p>
    <w:p w:rsidR="00A3477A" w:rsidRPr="00A3477A" w:rsidRDefault="00A3477A" w:rsidP="00A3477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</w:p>
    <w:p w:rsidR="00A3477A" w:rsidRDefault="00A3477A" w:rsidP="00A3477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3477A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762125" cy="1609725"/>
            <wp:effectExtent l="19050" t="0" r="9525" b="0"/>
            <wp:docPr id="6" name="Рисунок 4" descr="hello_html_476a2f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476a2f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3477A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095500" cy="1647825"/>
            <wp:effectExtent l="19050" t="0" r="0" b="0"/>
            <wp:docPr id="7" name="Рисунок 5" descr="hello_html_m312850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312850b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3477A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802154" cy="1636439"/>
            <wp:effectExtent l="19050" t="0" r="7596" b="0"/>
            <wp:docPr id="8" name="Рисунок 6" descr="hello_html_2e8959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2e89599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154" cy="1636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477A" w:rsidRPr="00A3477A" w:rsidRDefault="00A3477A" w:rsidP="00A3477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A3477A" w:rsidRPr="00A3477A" w:rsidRDefault="00A3477A" w:rsidP="00A3477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A3477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Дети расписывают посуду, воспитатель помогает тем, кто нуждается в помощи.</w:t>
      </w:r>
    </w:p>
    <w:p w:rsidR="00A3477A" w:rsidRPr="00A3477A" w:rsidRDefault="00A3477A" w:rsidP="00A3477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34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вы закончили свою работу, получились очень красивые и разнообразные изделия. Теперь мы с вами отправимся на веселую ярмарку, чтобы продать посуду и на заработанные деньги купить себе игрушек. На ярмарке можно торговаться с покупателями, если вам покажется, что ваше изделие стоит дороже, чем предполагают. Ведь чем дороже продашь, тем больше заработаешь. Итак, отправляемся в путь.</w:t>
      </w:r>
    </w:p>
    <w:p w:rsidR="00A3477A" w:rsidRPr="00A3477A" w:rsidRDefault="00A3477A" w:rsidP="00A3477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A34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со своими изделиями проходят на импровизированную ярмарку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(группа</w:t>
      </w:r>
      <w:r w:rsidRPr="00A3477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разноцветными шарами).</w:t>
      </w:r>
      <w:r w:rsidRPr="00A34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3477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Завлекают покупателей закличками, прибаутками.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Покупатели родители детей</w:t>
      </w:r>
      <w:r w:rsidRPr="00A3477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A3477A" w:rsidRPr="00A3477A" w:rsidRDefault="00A3477A" w:rsidP="00A3477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34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ребенок:</w:t>
      </w:r>
      <w:r w:rsidRPr="00A34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Нынче ярмарочный день,</w:t>
      </w:r>
    </w:p>
    <w:p w:rsidR="00A3477A" w:rsidRPr="00A3477A" w:rsidRDefault="00A3477A" w:rsidP="00A3477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34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Приходи кому не лень!</w:t>
      </w:r>
    </w:p>
    <w:p w:rsidR="00A3477A" w:rsidRPr="00A3477A" w:rsidRDefault="00A3477A" w:rsidP="00A3477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34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хоть молод или стар,</w:t>
      </w:r>
    </w:p>
    <w:p w:rsidR="00A3477A" w:rsidRPr="00A3477A" w:rsidRDefault="00A3477A" w:rsidP="00A3477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34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Выбирай любой товар!</w:t>
      </w:r>
    </w:p>
    <w:p w:rsidR="00A3477A" w:rsidRPr="00A3477A" w:rsidRDefault="00A3477A" w:rsidP="00A3477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34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ребенок: </w:t>
      </w:r>
      <w:r w:rsidRPr="00A34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кого есть деньги – покупайте серьги!</w:t>
      </w:r>
    </w:p>
    <w:p w:rsidR="00A3477A" w:rsidRPr="00A3477A" w:rsidRDefault="00A3477A" w:rsidP="000762A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34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кого есть пятаки – тарелочки бери!</w:t>
      </w:r>
    </w:p>
    <w:p w:rsidR="00A3477A" w:rsidRPr="00A3477A" w:rsidRDefault="00A3477A" w:rsidP="00A3477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34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ребенок: </w:t>
      </w:r>
      <w:r w:rsidRPr="00A34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вот гжельский товар погляди</w:t>
      </w:r>
    </w:p>
    <w:p w:rsidR="00A3477A" w:rsidRPr="00A3477A" w:rsidRDefault="00A3477A" w:rsidP="00A3477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34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Миски, тарелки купить поспеши!</w:t>
      </w:r>
    </w:p>
    <w:p w:rsidR="00A3477A" w:rsidRPr="00A3477A" w:rsidRDefault="00A3477A" w:rsidP="00A3477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34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 ребенок: </w:t>
      </w:r>
      <w:r w:rsidRPr="00A34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вот чашки – налетай!</w:t>
      </w:r>
    </w:p>
    <w:p w:rsidR="00A3477A" w:rsidRPr="00A3477A" w:rsidRDefault="00A3477A" w:rsidP="00A3477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34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Кому по-нраву – покупай!</w:t>
      </w:r>
    </w:p>
    <w:p w:rsidR="00A3477A" w:rsidRPr="00A3477A" w:rsidRDefault="00A3477A" w:rsidP="00A3477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34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отдам их просто так,</w:t>
      </w:r>
    </w:p>
    <w:p w:rsidR="00A3477A" w:rsidRPr="00A3477A" w:rsidRDefault="00A3477A" w:rsidP="00A3477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34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 чашечка – пятак!</w:t>
      </w:r>
    </w:p>
    <w:p w:rsidR="00A3477A" w:rsidRPr="000762A5" w:rsidRDefault="00A3477A" w:rsidP="00A3477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0762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Покупатели объективно оценивают результаты («старался», «очень красиво выполнил», «работа высокого качества»» и т. д.) Дети получают «деньги» (карточки с цифрами от 1 до 10) складывают в свои кошельки.</w:t>
      </w:r>
    </w:p>
    <w:p w:rsidR="00A3477A" w:rsidRPr="00A3477A" w:rsidRDefault="000762A5" w:rsidP="000762A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</w:t>
      </w:r>
      <w:r w:rsidR="00A3477A" w:rsidRPr="00A34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ль: </w:t>
      </w:r>
      <w:r w:rsidR="00A3477A" w:rsidRPr="00A34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A3477A" w:rsidRPr="00A34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вот вы и продали свой товар, и мы можем отправляться в магазин покупать себе игрушки.</w:t>
      </w:r>
    </w:p>
    <w:p w:rsidR="00A3477A" w:rsidRPr="000762A5" w:rsidRDefault="00A3477A" w:rsidP="000762A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0762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>Дети направляются в магазин игрушек. На полках расставлены игры, игрушки с ценниками (от 1 до 15р.)</w:t>
      </w:r>
    </w:p>
    <w:p w:rsidR="00A3477A" w:rsidRPr="00A3477A" w:rsidRDefault="00A3477A" w:rsidP="000762A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34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обратите внимание, на каждой игрушке есть цена, у вас есть деньги, вы можете купить те игрушки, на которые у вас хватит денег. Это может быть одна игрушка, а может и несколько.</w:t>
      </w:r>
    </w:p>
    <w:p w:rsidR="00A3477A" w:rsidRPr="00A3477A" w:rsidRDefault="00A3477A" w:rsidP="000762A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34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ходят, выбирают игрушки, расплачиваются у кассы, получают чек. Задача детей – соотнести стоимость игрушки с заработанными деньгами (желаемое и возможное).</w:t>
      </w:r>
    </w:p>
    <w:p w:rsidR="00A3477A" w:rsidRPr="000762A5" w:rsidRDefault="00A3477A" w:rsidP="000762A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0762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Воспитатель обращает внимание детей на большой и дорогой</w:t>
      </w:r>
      <w:r w:rsidR="000762A5" w:rsidRPr="000762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0762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(15р.) конструктор «Лего» и предлагает его купить для детского сада, но для этого необходимо сложить оставшиеся деньги вместе, чтобы хватило на такую дорогую покупку. Эта ситуация наглядно показывают с оставшимися деньгами, кто с готовностью, а кого дети уговаривают.</w:t>
      </w:r>
    </w:p>
    <w:p w:rsidR="00A3477A" w:rsidRPr="00A3477A" w:rsidRDefault="00A3477A" w:rsidP="000762A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34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мы с вами сегодня были и мастерами, и продавцами и покупателями, много и хорошо поработали, а теперь можем и отдохнуть. Предлагаю вам пойти и поиграть с теми игрушками, которые вы приобрели в магазине.</w:t>
      </w:r>
    </w:p>
    <w:p w:rsidR="00A3477A" w:rsidRPr="00A3477A" w:rsidRDefault="00A3477A" w:rsidP="00A3477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3477A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DA3A41" w:rsidRPr="00A3477A" w:rsidRDefault="00DA3A41" w:rsidP="00A3477A">
      <w:pPr>
        <w:jc w:val="both"/>
        <w:rPr>
          <w:sz w:val="28"/>
          <w:szCs w:val="28"/>
        </w:rPr>
      </w:pPr>
    </w:p>
    <w:sectPr w:rsidR="00DA3A41" w:rsidRPr="00A3477A" w:rsidSect="000762A5">
      <w:pgSz w:w="11906" w:h="16838"/>
      <w:pgMar w:top="1134" w:right="991" w:bottom="1134" w:left="1276" w:header="708" w:footer="708" w:gutter="0"/>
      <w:pgBorders w:offsetFrom="page">
        <w:top w:val="swirligig" w:sz="15" w:space="24" w:color="auto"/>
        <w:left w:val="swirligig" w:sz="15" w:space="24" w:color="auto"/>
        <w:bottom w:val="swirligig" w:sz="15" w:space="24" w:color="auto"/>
        <w:right w:val="swirligig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477A"/>
    <w:rsid w:val="000762A5"/>
    <w:rsid w:val="00566FBC"/>
    <w:rsid w:val="00A3477A"/>
    <w:rsid w:val="00BD6238"/>
    <w:rsid w:val="00D31D57"/>
    <w:rsid w:val="00DA3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796E0"/>
  <w15:docId w15:val="{3D7A9744-167A-41E5-BCB0-0734019CA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47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47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47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698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Анджела Николаевна</dc:creator>
  <cp:keywords/>
  <dc:description/>
  <cp:lastModifiedBy>МДОУ №3</cp:lastModifiedBy>
  <cp:revision>6</cp:revision>
  <dcterms:created xsi:type="dcterms:W3CDTF">2019-11-17T21:37:00Z</dcterms:created>
  <dcterms:modified xsi:type="dcterms:W3CDTF">2024-11-14T09:36:00Z</dcterms:modified>
</cp:coreProperties>
</file>