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9EE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BB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</w:t>
      </w:r>
      <w:r w:rsidR="00081AA9">
        <w:rPr>
          <w:rFonts w:ascii="Times New Roman" w:hAnsi="Times New Roman" w:cs="Times New Roman"/>
          <w:b/>
          <w:sz w:val="24"/>
          <w:szCs w:val="24"/>
        </w:rPr>
        <w:t>АДАПТИРОВАНН</w:t>
      </w:r>
      <w:r w:rsidR="00494E50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081AA9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494E50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081AA9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FF5C45">
        <w:rPr>
          <w:rFonts w:ascii="Times New Roman" w:hAnsi="Times New Roman" w:cs="Times New Roman"/>
          <w:b/>
          <w:sz w:val="24"/>
          <w:szCs w:val="24"/>
        </w:rPr>
        <w:t>АМ</w:t>
      </w:r>
      <w:r w:rsidR="00494E50">
        <w:rPr>
          <w:rFonts w:ascii="Times New Roman" w:hAnsi="Times New Roman" w:cs="Times New Roman"/>
          <w:b/>
          <w:sz w:val="24"/>
          <w:szCs w:val="24"/>
        </w:rPr>
        <w:t>Е ДЛЯ ДЕТЕЙ С ТНР</w:t>
      </w:r>
      <w:bookmarkStart w:id="0" w:name="_GoBack"/>
      <w:bookmarkEnd w:id="0"/>
      <w:r w:rsidR="00FF5C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867BB" w:rsidTr="00D867BB">
        <w:tc>
          <w:tcPr>
            <w:tcW w:w="6799" w:type="dxa"/>
          </w:tcPr>
          <w:p w:rsidR="00D867BB" w:rsidRDefault="00D867BB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</w:t>
            </w:r>
          </w:p>
        </w:tc>
        <w:tc>
          <w:tcPr>
            <w:tcW w:w="2546" w:type="dxa"/>
          </w:tcPr>
          <w:p w:rsidR="00D867BB" w:rsidRDefault="00494E50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бюджетных ассигнований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краевого бюджета</w:t>
            </w:r>
          </w:p>
        </w:tc>
        <w:tc>
          <w:tcPr>
            <w:tcW w:w="2546" w:type="dxa"/>
          </w:tcPr>
          <w:p w:rsidR="00D867BB" w:rsidRPr="00D867BB" w:rsidRDefault="00494E50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местного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по договору об образовании за счет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являющихся иностранными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  <w:tc>
          <w:tcPr>
            <w:tcW w:w="2546" w:type="dxa"/>
          </w:tcPr>
          <w:p w:rsidR="00D867BB" w:rsidRPr="00D867BB" w:rsidRDefault="00081AA9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67BB" w:rsidRP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67BB" w:rsidRPr="00D8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86"/>
    <w:rsid w:val="00081AA9"/>
    <w:rsid w:val="000C1136"/>
    <w:rsid w:val="00124286"/>
    <w:rsid w:val="002659EE"/>
    <w:rsid w:val="00267935"/>
    <w:rsid w:val="00494E50"/>
    <w:rsid w:val="00D867BB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F26A"/>
  <w15:chartTrackingRefBased/>
  <w15:docId w15:val="{9958B1FD-61C4-4CC6-99F2-FCF56A55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МДОУ №3</cp:lastModifiedBy>
  <cp:revision>4</cp:revision>
  <cp:lastPrinted>2024-11-08T11:08:00Z</cp:lastPrinted>
  <dcterms:created xsi:type="dcterms:W3CDTF">2024-10-14T07:20:00Z</dcterms:created>
  <dcterms:modified xsi:type="dcterms:W3CDTF">2024-11-08T11:17:00Z</dcterms:modified>
</cp:coreProperties>
</file>