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6D4" w:rsidRPr="00BD26D4" w:rsidRDefault="00BD26D4" w:rsidP="00BD26D4">
      <w:pPr>
        <w:pStyle w:val="headline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  <w:r w:rsidRPr="00BD26D4">
        <w:rPr>
          <w:b/>
          <w:color w:val="111111"/>
          <w:sz w:val="28"/>
          <w:szCs w:val="28"/>
          <w:bdr w:val="none" w:sz="0" w:space="0" w:color="auto" w:frame="1"/>
        </w:rPr>
        <w:t xml:space="preserve">«День народного единства» </w:t>
      </w:r>
    </w:p>
    <w:p w:rsidR="00970CE9" w:rsidRPr="00BD26D4" w:rsidRDefault="00BD3108" w:rsidP="00BD26D4">
      <w:pPr>
        <w:pStyle w:val="headline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  <w:r w:rsidRPr="00BD26D4">
        <w:rPr>
          <w:b/>
          <w:color w:val="111111"/>
          <w:sz w:val="28"/>
          <w:szCs w:val="28"/>
          <w:bdr w:val="none" w:sz="0" w:space="0" w:color="auto" w:frame="1"/>
        </w:rPr>
        <w:t xml:space="preserve">Конспект игры-викторины </w:t>
      </w:r>
      <w:r w:rsidR="00970CE9" w:rsidRPr="00BD26D4">
        <w:rPr>
          <w:b/>
          <w:color w:val="111111"/>
          <w:sz w:val="28"/>
          <w:szCs w:val="28"/>
          <w:bdr w:val="none" w:sz="0" w:space="0" w:color="auto" w:frame="1"/>
        </w:rPr>
        <w:t xml:space="preserve">для </w:t>
      </w:r>
      <w:r w:rsidR="001D53DC" w:rsidRPr="00BD26D4">
        <w:rPr>
          <w:b/>
          <w:color w:val="111111"/>
          <w:sz w:val="28"/>
          <w:szCs w:val="28"/>
          <w:bdr w:val="none" w:sz="0" w:space="0" w:color="auto" w:frame="1"/>
        </w:rPr>
        <w:t xml:space="preserve">детей </w:t>
      </w:r>
      <w:r w:rsidR="00970CE9" w:rsidRPr="00BD26D4">
        <w:rPr>
          <w:b/>
          <w:color w:val="111111"/>
          <w:sz w:val="28"/>
          <w:szCs w:val="28"/>
          <w:bdr w:val="none" w:sz="0" w:space="0" w:color="auto" w:frame="1"/>
        </w:rPr>
        <w:t>старшего дошкольного возраста.</w:t>
      </w:r>
    </w:p>
    <w:p w:rsidR="00970CE9" w:rsidRPr="00BD26D4" w:rsidRDefault="00970CE9" w:rsidP="00BD26D4">
      <w:pPr>
        <w:pStyle w:val="headline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</w:rPr>
      </w:pPr>
    </w:p>
    <w:p w:rsidR="00970CE9" w:rsidRPr="00BD26D4" w:rsidRDefault="00970CE9" w:rsidP="00BD26D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  <w:shd w:val="clear" w:color="auto" w:fill="FFFFFF"/>
        </w:rPr>
      </w:pPr>
      <w:r w:rsidRPr="00BD26D4">
        <w:rPr>
          <w:rStyle w:val="c15"/>
          <w:b/>
          <w:bCs/>
          <w:color w:val="000000"/>
          <w:sz w:val="28"/>
          <w:szCs w:val="28"/>
          <w:shd w:val="clear" w:color="auto" w:fill="FFFFFF"/>
        </w:rPr>
        <w:t>Цель:</w:t>
      </w:r>
      <w:r w:rsidR="002A7157" w:rsidRPr="00BD26D4">
        <w:rPr>
          <w:rStyle w:val="c2"/>
          <w:color w:val="000000"/>
          <w:sz w:val="28"/>
          <w:szCs w:val="28"/>
          <w:shd w:val="clear" w:color="auto" w:fill="FFFFFF"/>
        </w:rPr>
        <w:t> создание условий для развития</w:t>
      </w:r>
      <w:r w:rsidRPr="00BD26D4">
        <w:rPr>
          <w:rStyle w:val="c2"/>
          <w:color w:val="000000"/>
          <w:sz w:val="28"/>
          <w:szCs w:val="28"/>
          <w:shd w:val="clear" w:color="auto" w:fill="FFFFFF"/>
        </w:rPr>
        <w:t xml:space="preserve"> у </w:t>
      </w:r>
      <w:r w:rsidR="002A7157" w:rsidRPr="00BD26D4">
        <w:rPr>
          <w:rStyle w:val="c2"/>
          <w:color w:val="000000"/>
          <w:sz w:val="28"/>
          <w:szCs w:val="28"/>
          <w:shd w:val="clear" w:color="auto" w:fill="FFFFFF"/>
        </w:rPr>
        <w:t>детей чувства</w:t>
      </w:r>
      <w:r w:rsidRPr="00BD26D4">
        <w:rPr>
          <w:rStyle w:val="c2"/>
          <w:color w:val="000000"/>
          <w:sz w:val="28"/>
          <w:szCs w:val="28"/>
          <w:shd w:val="clear" w:color="auto" w:fill="FFFFFF"/>
        </w:rPr>
        <w:t xml:space="preserve"> патриотизма и любви к своей Родине.</w:t>
      </w:r>
    </w:p>
    <w:p w:rsidR="00970CE9" w:rsidRPr="00BD26D4" w:rsidRDefault="001D53DC" w:rsidP="00BD26D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BD26D4">
        <w:rPr>
          <w:rStyle w:val="c2"/>
          <w:b/>
          <w:color w:val="000000"/>
          <w:sz w:val="28"/>
          <w:szCs w:val="28"/>
          <w:shd w:val="clear" w:color="auto" w:fill="FFFFFF"/>
        </w:rPr>
        <w:t>Задачи</w:t>
      </w:r>
      <w:r w:rsidR="00970CE9" w:rsidRPr="00BD26D4">
        <w:rPr>
          <w:rStyle w:val="c2"/>
          <w:b/>
          <w:color w:val="000000"/>
          <w:sz w:val="28"/>
          <w:szCs w:val="28"/>
          <w:shd w:val="clear" w:color="auto" w:fill="FFFFFF"/>
        </w:rPr>
        <w:t>:</w:t>
      </w:r>
    </w:p>
    <w:p w:rsidR="00970CE9" w:rsidRPr="00BD26D4" w:rsidRDefault="00970CE9" w:rsidP="00BD26D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D26D4">
        <w:rPr>
          <w:rStyle w:val="c15"/>
          <w:b/>
          <w:bCs/>
          <w:color w:val="000000"/>
          <w:sz w:val="28"/>
          <w:szCs w:val="28"/>
          <w:shd w:val="clear" w:color="auto" w:fill="FFFFFF"/>
        </w:rPr>
        <w:t>Обучающие:</w:t>
      </w:r>
      <w:r w:rsidRPr="00BD26D4">
        <w:rPr>
          <w:rStyle w:val="c2"/>
          <w:color w:val="000000"/>
          <w:sz w:val="28"/>
          <w:szCs w:val="28"/>
          <w:shd w:val="clear" w:color="auto" w:fill="FFFFFF"/>
        </w:rPr>
        <w:t> обобщить и систематизировать знания детей об истории России и празднике Дне народного единства, активно поддерживать инициативные высказывания на вопросы викторины;</w:t>
      </w:r>
    </w:p>
    <w:p w:rsidR="00970CE9" w:rsidRPr="00BD26D4" w:rsidRDefault="00970CE9" w:rsidP="00BD26D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D26D4">
        <w:rPr>
          <w:rStyle w:val="c15"/>
          <w:b/>
          <w:bCs/>
          <w:color w:val="000000"/>
          <w:sz w:val="28"/>
          <w:szCs w:val="28"/>
          <w:shd w:val="clear" w:color="auto" w:fill="FFFFFF"/>
        </w:rPr>
        <w:t>Развивающие:</w:t>
      </w:r>
      <w:r w:rsidRPr="00BD26D4">
        <w:rPr>
          <w:rStyle w:val="c2"/>
          <w:color w:val="000000"/>
          <w:sz w:val="28"/>
          <w:szCs w:val="28"/>
          <w:shd w:val="clear" w:color="auto" w:fill="FFFFFF"/>
        </w:rPr>
        <w:t> развивать познавательные интересы; умение правильно строить свой ответ, а также командный дух и чувство товарищества.</w:t>
      </w:r>
    </w:p>
    <w:p w:rsidR="00970CE9" w:rsidRPr="00BD26D4" w:rsidRDefault="00970CE9" w:rsidP="00BD26D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 w:rsidRPr="00BD26D4">
        <w:rPr>
          <w:rStyle w:val="c15"/>
          <w:b/>
          <w:bCs/>
          <w:color w:val="000000"/>
          <w:sz w:val="28"/>
          <w:szCs w:val="28"/>
          <w:shd w:val="clear" w:color="auto" w:fill="FFFFFF"/>
        </w:rPr>
        <w:t>Воспитательные:</w:t>
      </w:r>
      <w:r w:rsidRPr="00BD26D4">
        <w:rPr>
          <w:rStyle w:val="c2"/>
          <w:color w:val="000000"/>
          <w:sz w:val="28"/>
          <w:szCs w:val="28"/>
          <w:shd w:val="clear" w:color="auto" w:fill="FFFFFF"/>
        </w:rPr>
        <w:t xml:space="preserve"> формировать уважительное отношение к государственным символам, атрибутам своей Родины. </w:t>
      </w:r>
      <w:proofErr w:type="gramEnd"/>
    </w:p>
    <w:p w:rsidR="00970CE9" w:rsidRPr="00BD26D4" w:rsidRDefault="001D53DC" w:rsidP="00BD26D4">
      <w:pPr>
        <w:pStyle w:val="c31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  <w:shd w:val="clear" w:color="auto" w:fill="FFFFFF"/>
        </w:rPr>
      </w:pPr>
      <w:r w:rsidRPr="00BD26D4">
        <w:rPr>
          <w:rStyle w:val="c1"/>
          <w:color w:val="000000"/>
          <w:sz w:val="28"/>
          <w:szCs w:val="28"/>
          <w:shd w:val="clear" w:color="auto" w:fill="FFFFFF"/>
        </w:rPr>
        <w:t>Возраст воспитанников: 5</w:t>
      </w:r>
      <w:r w:rsidR="00970CE9" w:rsidRPr="00BD26D4">
        <w:rPr>
          <w:rStyle w:val="c1"/>
          <w:color w:val="000000"/>
          <w:sz w:val="28"/>
          <w:szCs w:val="28"/>
          <w:shd w:val="clear" w:color="auto" w:fill="FFFFFF"/>
        </w:rPr>
        <w:t xml:space="preserve"> - 7 лет</w:t>
      </w:r>
    </w:p>
    <w:p w:rsidR="00970CE9" w:rsidRPr="00BD26D4" w:rsidRDefault="00970CE9" w:rsidP="00BD26D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D26D4">
        <w:rPr>
          <w:b/>
          <w:bCs/>
          <w:color w:val="000000"/>
          <w:sz w:val="28"/>
          <w:szCs w:val="28"/>
        </w:rPr>
        <w:t> </w:t>
      </w:r>
      <w:r w:rsidRPr="00BD26D4">
        <w:rPr>
          <w:b/>
          <w:color w:val="000000"/>
          <w:sz w:val="28"/>
          <w:szCs w:val="28"/>
        </w:rPr>
        <w:t>Интеграция образовательных областей:</w:t>
      </w:r>
      <w:r w:rsidRPr="00BD26D4">
        <w:rPr>
          <w:color w:val="000000"/>
          <w:sz w:val="28"/>
          <w:szCs w:val="28"/>
        </w:rPr>
        <w:t xml:space="preserve"> «Познавательное развитие», «Речевое развитие»», «Физическое развитие», «Социально-коммуникативное развитие».</w:t>
      </w:r>
    </w:p>
    <w:p w:rsidR="00970CE9" w:rsidRPr="00BD26D4" w:rsidRDefault="00970CE9" w:rsidP="00BD26D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D26D4">
        <w:rPr>
          <w:b/>
          <w:bCs/>
          <w:color w:val="000000"/>
          <w:sz w:val="28"/>
          <w:szCs w:val="28"/>
        </w:rPr>
        <w:t>Виды деятельности</w:t>
      </w:r>
      <w:r w:rsidRPr="00BD26D4">
        <w:rPr>
          <w:color w:val="000000"/>
          <w:sz w:val="28"/>
          <w:szCs w:val="28"/>
        </w:rPr>
        <w:t>: игровая, коммуникативная, двигательная, познавательная.</w:t>
      </w:r>
    </w:p>
    <w:p w:rsidR="00970CE9" w:rsidRPr="00BD26D4" w:rsidRDefault="00970CE9" w:rsidP="00BD26D4">
      <w:pPr>
        <w:pStyle w:val="c31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BD26D4">
        <w:rPr>
          <w:rStyle w:val="c1"/>
          <w:b/>
          <w:color w:val="000000"/>
          <w:sz w:val="28"/>
          <w:szCs w:val="28"/>
          <w:shd w:val="clear" w:color="auto" w:fill="FFFFFF"/>
        </w:rPr>
        <w:t xml:space="preserve">Предварительная подготовка: просмотр </w:t>
      </w:r>
      <w:r w:rsidRPr="00BD26D4">
        <w:rPr>
          <w:rStyle w:val="c18"/>
          <w:color w:val="000000"/>
          <w:sz w:val="28"/>
          <w:szCs w:val="28"/>
        </w:rPr>
        <w:t>презентации «День народного единства»</w:t>
      </w:r>
    </w:p>
    <w:p w:rsidR="009F5DA0" w:rsidRPr="00BD26D4" w:rsidRDefault="00970CE9" w:rsidP="00BD26D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33"/>
          <w:color w:val="000000"/>
          <w:sz w:val="28"/>
          <w:szCs w:val="28"/>
        </w:rPr>
      </w:pPr>
      <w:r w:rsidRPr="00BD26D4">
        <w:rPr>
          <w:rStyle w:val="c15"/>
          <w:b/>
          <w:bCs/>
          <w:color w:val="000000"/>
          <w:sz w:val="28"/>
          <w:szCs w:val="28"/>
        </w:rPr>
        <w:t>Оборудование и материалы:</w:t>
      </w:r>
      <w:r w:rsidR="009F5DA0" w:rsidRPr="00BD26D4">
        <w:rPr>
          <w:rStyle w:val="c18"/>
          <w:color w:val="000000"/>
          <w:sz w:val="28"/>
          <w:szCs w:val="28"/>
        </w:rPr>
        <w:t> флажки</w:t>
      </w:r>
      <w:proofErr w:type="gramStart"/>
      <w:r w:rsidRPr="00BD26D4">
        <w:rPr>
          <w:rStyle w:val="c18"/>
          <w:color w:val="000000"/>
          <w:sz w:val="28"/>
          <w:szCs w:val="28"/>
        </w:rPr>
        <w:t>.,</w:t>
      </w:r>
      <w:r w:rsidRPr="00BD26D4">
        <w:rPr>
          <w:rStyle w:val="c10"/>
          <w:color w:val="000000"/>
          <w:sz w:val="28"/>
          <w:szCs w:val="28"/>
        </w:rPr>
        <w:t> </w:t>
      </w:r>
      <w:proofErr w:type="gramEnd"/>
      <w:r w:rsidR="00FE5C0A" w:rsidRPr="00BD26D4">
        <w:rPr>
          <w:rStyle w:val="c33"/>
          <w:color w:val="000000"/>
          <w:sz w:val="28"/>
          <w:szCs w:val="28"/>
        </w:rPr>
        <w:t xml:space="preserve">2 </w:t>
      </w:r>
      <w:r w:rsidRPr="00BD26D4">
        <w:rPr>
          <w:rStyle w:val="c10"/>
          <w:color w:val="000000"/>
          <w:sz w:val="28"/>
          <w:szCs w:val="28"/>
        </w:rPr>
        <w:t>конверт</w:t>
      </w:r>
      <w:r w:rsidR="00FE5C0A" w:rsidRPr="00BD26D4">
        <w:rPr>
          <w:rStyle w:val="c10"/>
          <w:color w:val="000000"/>
          <w:sz w:val="28"/>
          <w:szCs w:val="28"/>
        </w:rPr>
        <w:t>а</w:t>
      </w:r>
      <w:r w:rsidRPr="00BD26D4">
        <w:rPr>
          <w:rStyle w:val="c10"/>
          <w:color w:val="000000"/>
          <w:sz w:val="28"/>
          <w:szCs w:val="28"/>
        </w:rPr>
        <w:t xml:space="preserve"> с </w:t>
      </w:r>
      <w:r w:rsidRPr="00BD26D4">
        <w:rPr>
          <w:rStyle w:val="c33"/>
          <w:color w:val="000000"/>
          <w:sz w:val="28"/>
          <w:szCs w:val="28"/>
        </w:rPr>
        <w:t>разрезными картинками для игры «Собери фла</w:t>
      </w:r>
      <w:r w:rsidR="001D53DC" w:rsidRPr="00BD26D4">
        <w:rPr>
          <w:rStyle w:val="c33"/>
          <w:color w:val="000000"/>
          <w:sz w:val="28"/>
          <w:szCs w:val="28"/>
        </w:rPr>
        <w:t>г», «Собери Герб»</w:t>
      </w:r>
      <w:r w:rsidR="00FE5C0A" w:rsidRPr="00BD26D4">
        <w:rPr>
          <w:rStyle w:val="c33"/>
          <w:color w:val="000000"/>
          <w:sz w:val="28"/>
          <w:szCs w:val="28"/>
        </w:rPr>
        <w:t>, 2 стола</w:t>
      </w:r>
      <w:r w:rsidR="001D53DC" w:rsidRPr="00BD26D4">
        <w:rPr>
          <w:rStyle w:val="c33"/>
          <w:color w:val="000000"/>
          <w:sz w:val="28"/>
          <w:szCs w:val="28"/>
        </w:rPr>
        <w:t xml:space="preserve">; </w:t>
      </w:r>
      <w:r w:rsidR="00FE5C0A" w:rsidRPr="00BD26D4">
        <w:rPr>
          <w:rStyle w:val="c33"/>
          <w:color w:val="000000"/>
          <w:sz w:val="28"/>
          <w:szCs w:val="28"/>
        </w:rPr>
        <w:t xml:space="preserve">2 мяча. </w:t>
      </w:r>
    </w:p>
    <w:p w:rsidR="00970CE9" w:rsidRPr="00BD26D4" w:rsidRDefault="009F5DA0" w:rsidP="00BD26D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33"/>
          <w:color w:val="000000"/>
          <w:sz w:val="28"/>
          <w:szCs w:val="28"/>
        </w:rPr>
      </w:pPr>
      <w:r w:rsidRPr="00BD26D4">
        <w:rPr>
          <w:rStyle w:val="c33"/>
          <w:b/>
          <w:color w:val="000000"/>
          <w:sz w:val="28"/>
          <w:szCs w:val="28"/>
        </w:rPr>
        <w:t>Мультимедиа:</w:t>
      </w:r>
      <w:r w:rsidRPr="00BD26D4">
        <w:rPr>
          <w:rStyle w:val="c33"/>
          <w:color w:val="000000"/>
          <w:sz w:val="28"/>
          <w:szCs w:val="28"/>
        </w:rPr>
        <w:t xml:space="preserve"> </w:t>
      </w:r>
      <w:r w:rsidR="001D53DC" w:rsidRPr="00BD26D4">
        <w:rPr>
          <w:rStyle w:val="c33"/>
          <w:color w:val="000000"/>
          <w:sz w:val="28"/>
          <w:szCs w:val="28"/>
        </w:rPr>
        <w:t>Гимн России; познавательный мультфильм «День народного единства»</w:t>
      </w:r>
      <w:r w:rsidRPr="00BD26D4">
        <w:rPr>
          <w:rStyle w:val="c33"/>
          <w:color w:val="000000"/>
          <w:sz w:val="28"/>
          <w:szCs w:val="28"/>
        </w:rPr>
        <w:t xml:space="preserve">; видео - запись </w:t>
      </w:r>
      <w:proofErr w:type="spellStart"/>
      <w:r w:rsidRPr="00BD26D4">
        <w:rPr>
          <w:rStyle w:val="c33"/>
          <w:color w:val="000000"/>
          <w:sz w:val="28"/>
          <w:szCs w:val="28"/>
        </w:rPr>
        <w:t>флешмоба</w:t>
      </w:r>
      <w:proofErr w:type="spellEnd"/>
      <w:r w:rsidRPr="00BD26D4">
        <w:rPr>
          <w:rStyle w:val="c33"/>
          <w:color w:val="000000"/>
          <w:sz w:val="28"/>
          <w:szCs w:val="28"/>
        </w:rPr>
        <w:t xml:space="preserve"> «Я, ты, он, она вместе целая страна»</w:t>
      </w:r>
    </w:p>
    <w:p w:rsidR="004330C8" w:rsidRPr="00BD26D4" w:rsidRDefault="004330C8" w:rsidP="00BD26D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33"/>
          <w:b/>
          <w:color w:val="000000"/>
          <w:sz w:val="28"/>
          <w:szCs w:val="28"/>
        </w:rPr>
      </w:pPr>
    </w:p>
    <w:p w:rsidR="00970CE9" w:rsidRPr="00BD26D4" w:rsidRDefault="00970CE9" w:rsidP="00BD26D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33"/>
          <w:b/>
          <w:color w:val="000000"/>
          <w:sz w:val="28"/>
          <w:szCs w:val="28"/>
        </w:rPr>
      </w:pPr>
      <w:r w:rsidRPr="00BD26D4">
        <w:rPr>
          <w:rStyle w:val="c33"/>
          <w:b/>
          <w:color w:val="000000"/>
          <w:sz w:val="28"/>
          <w:szCs w:val="28"/>
        </w:rPr>
        <w:t>Ход:</w:t>
      </w:r>
    </w:p>
    <w:p w:rsidR="00970CE9" w:rsidRPr="00BD26D4" w:rsidRDefault="00970CE9" w:rsidP="00BD26D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33"/>
          <w:b/>
          <w:color w:val="000000"/>
          <w:sz w:val="28"/>
          <w:szCs w:val="28"/>
        </w:rPr>
      </w:pPr>
    </w:p>
    <w:p w:rsidR="00970CE9" w:rsidRPr="00BD26D4" w:rsidRDefault="00970CE9" w:rsidP="00BD26D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33"/>
          <w:color w:val="000000"/>
          <w:sz w:val="28"/>
          <w:szCs w:val="28"/>
        </w:rPr>
      </w:pPr>
      <w:proofErr w:type="gramStart"/>
      <w:r w:rsidRPr="00BD26D4">
        <w:rPr>
          <w:rStyle w:val="c33"/>
          <w:color w:val="000000"/>
          <w:sz w:val="28"/>
          <w:szCs w:val="28"/>
        </w:rPr>
        <w:t>(Дети построены в ряд.</w:t>
      </w:r>
      <w:proofErr w:type="gramEnd"/>
    </w:p>
    <w:p w:rsidR="00970CE9" w:rsidRPr="00BD26D4" w:rsidRDefault="00970CE9" w:rsidP="00BD26D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33"/>
          <w:color w:val="000000"/>
          <w:sz w:val="28"/>
          <w:szCs w:val="28"/>
        </w:rPr>
      </w:pPr>
      <w:proofErr w:type="gramStart"/>
      <w:r w:rsidRPr="00BD26D4">
        <w:rPr>
          <w:rStyle w:val="c33"/>
          <w:color w:val="000000"/>
          <w:sz w:val="28"/>
          <w:szCs w:val="28"/>
        </w:rPr>
        <w:t>Звучит отрывок аудиозаписи «Гимн России»)</w:t>
      </w:r>
      <w:proofErr w:type="gramEnd"/>
    </w:p>
    <w:p w:rsidR="00970CE9" w:rsidRPr="00BD26D4" w:rsidRDefault="00970CE9" w:rsidP="00BD26D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970CE9" w:rsidRPr="00BD26D4" w:rsidRDefault="00970CE9" w:rsidP="00BD26D4">
      <w:pPr>
        <w:shd w:val="clear" w:color="auto" w:fill="FFFFFF"/>
        <w:spacing w:after="0" w:line="360" w:lineRule="auto"/>
        <w:textAlignment w:val="baseline"/>
        <w:outlineLvl w:val="2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Ведущий:</w:t>
      </w:r>
    </w:p>
    <w:p w:rsidR="004330C8" w:rsidRPr="00BD26D4" w:rsidRDefault="004330C8" w:rsidP="00BD26D4">
      <w:pPr>
        <w:shd w:val="clear" w:color="auto" w:fill="FFFFFF"/>
        <w:spacing w:after="0" w:line="360" w:lineRule="auto"/>
        <w:textAlignment w:val="baseline"/>
        <w:outlineLvl w:val="2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lastRenderedPageBreak/>
        <w:t>Нет края на свете красивей,</w:t>
      </w:r>
    </w:p>
    <w:p w:rsidR="004330C8" w:rsidRPr="00BD26D4" w:rsidRDefault="004330C8" w:rsidP="00BD26D4">
      <w:pPr>
        <w:shd w:val="clear" w:color="auto" w:fill="FFFFFF"/>
        <w:spacing w:after="0" w:line="360" w:lineRule="auto"/>
        <w:textAlignment w:val="baseline"/>
        <w:outlineLvl w:val="2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proofErr w:type="gramStart"/>
      <w:r w:rsidRPr="00BD26D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Нет Родины в мире светлей</w:t>
      </w:r>
      <w:proofErr w:type="gramEnd"/>
      <w:r w:rsidRPr="00BD26D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!</w:t>
      </w:r>
    </w:p>
    <w:p w:rsidR="004330C8" w:rsidRPr="00BD26D4" w:rsidRDefault="004330C8" w:rsidP="00BD26D4">
      <w:pPr>
        <w:shd w:val="clear" w:color="auto" w:fill="FFFFFF"/>
        <w:spacing w:after="0" w:line="360" w:lineRule="auto"/>
        <w:textAlignment w:val="baseline"/>
        <w:outlineLvl w:val="2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Россия, Россия, Россия, -</w:t>
      </w:r>
    </w:p>
    <w:p w:rsidR="004330C8" w:rsidRPr="00BD26D4" w:rsidRDefault="004330C8" w:rsidP="00BD26D4">
      <w:pPr>
        <w:shd w:val="clear" w:color="auto" w:fill="FFFFFF"/>
        <w:spacing w:after="0" w:line="360" w:lineRule="auto"/>
        <w:textAlignment w:val="baseline"/>
        <w:outlineLvl w:val="2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Что может быть сердцу милей?</w:t>
      </w:r>
    </w:p>
    <w:p w:rsidR="004330C8" w:rsidRPr="00BD26D4" w:rsidRDefault="004330C8" w:rsidP="00BD26D4">
      <w:pPr>
        <w:shd w:val="clear" w:color="auto" w:fill="FFFFFF"/>
        <w:spacing w:after="0" w:line="360" w:lineRule="auto"/>
        <w:textAlignment w:val="baseline"/>
        <w:outlineLvl w:val="2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970CE9" w:rsidRPr="00BD26D4" w:rsidRDefault="00970CE9" w:rsidP="00BD26D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Еврей и тувинец, бурят и удмурт,</w:t>
      </w:r>
      <w:r w:rsidRPr="00BD26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Русский, татарин, башкир и якут.</w:t>
      </w:r>
      <w:r w:rsidRPr="00BD26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Разных народов большая семья,</w:t>
      </w:r>
      <w:r w:rsidRPr="00BD26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этим гордиться должны мы друзья!</w:t>
      </w:r>
    </w:p>
    <w:p w:rsidR="00970CE9" w:rsidRPr="00BD26D4" w:rsidRDefault="00970CE9" w:rsidP="00BD26D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Россией зовется общий наш дом,</w:t>
      </w:r>
      <w:r w:rsidRPr="00BD26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Пусть будет уютно каждому в нем.</w:t>
      </w:r>
      <w:r w:rsidRPr="00BD26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Любые мы трудности вместе осилим</w:t>
      </w:r>
      <w:proofErr w:type="gramStart"/>
      <w:r w:rsidRPr="00BD26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BD2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в единстве сила</w:t>
      </w:r>
      <w:r w:rsidRPr="00BD26D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</w:t>
      </w:r>
      <w:r w:rsidRPr="00BD26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России!</w:t>
      </w:r>
    </w:p>
    <w:p w:rsidR="00970CE9" w:rsidRPr="00BD26D4" w:rsidRDefault="00970CE9" w:rsidP="00BD26D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это стихотворение посвящено Дню народного единства, который мы будем отмечать 4 ноября!</w:t>
      </w:r>
    </w:p>
    <w:p w:rsidR="00970CE9" w:rsidRPr="00BD26D4" w:rsidRDefault="00970CE9" w:rsidP="00BD26D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мы собрались сегодня, чтобы провести игру</w:t>
      </w:r>
      <w:r w:rsidR="004330C8"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викторину для двух </w:t>
      </w:r>
      <w:proofErr w:type="gramStart"/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команд</w:t>
      </w:r>
      <w:proofErr w:type="gramEnd"/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выяснить </w:t>
      </w:r>
      <w:proofErr w:type="gramStart"/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какая</w:t>
      </w:r>
      <w:proofErr w:type="gramEnd"/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команда знает о празднике больше. Для начала пр</w:t>
      </w:r>
      <w:r w:rsidR="004330C8"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едлагаю разбиться на 2 команды.</w:t>
      </w:r>
    </w:p>
    <w:p w:rsidR="00970CE9" w:rsidRPr="00BD26D4" w:rsidRDefault="00970CE9" w:rsidP="00BD26D4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6D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Инструмент народный этот</w:t>
      </w:r>
      <w:proofErr w:type="gramStart"/>
      <w:r w:rsidRPr="00BD26D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давних пор известен свету.</w:t>
      </w:r>
      <w:r w:rsidRPr="00BD26D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Только кнопочки ты тронь –</w:t>
      </w:r>
      <w:r w:rsidRPr="00BD26D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Запоёт легко гармонь.</w:t>
      </w:r>
    </w:p>
    <w:p w:rsidR="00970CE9" w:rsidRPr="00BD26D4" w:rsidRDefault="00970CE9" w:rsidP="00BD26D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6D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Первая команда «Гармонь»</w:t>
      </w:r>
    </w:p>
    <w:p w:rsidR="00970CE9" w:rsidRPr="00BD26D4" w:rsidRDefault="00970CE9" w:rsidP="00BD26D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D26D4">
        <w:rPr>
          <w:color w:val="000000"/>
          <w:sz w:val="28"/>
          <w:szCs w:val="28"/>
        </w:rPr>
        <w:t> Белоствольная берёза –</w:t>
      </w:r>
    </w:p>
    <w:p w:rsidR="00970CE9" w:rsidRPr="00BD26D4" w:rsidRDefault="00970CE9" w:rsidP="00BD26D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D26D4">
        <w:rPr>
          <w:color w:val="000000"/>
          <w:sz w:val="28"/>
          <w:szCs w:val="28"/>
        </w:rPr>
        <w:t>Символ Родины моей.</w:t>
      </w:r>
    </w:p>
    <w:p w:rsidR="00970CE9" w:rsidRPr="00BD26D4" w:rsidRDefault="00970CE9" w:rsidP="00BD26D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gramStart"/>
      <w:r w:rsidRPr="00BD26D4">
        <w:rPr>
          <w:color w:val="000000"/>
          <w:sz w:val="28"/>
          <w:szCs w:val="28"/>
        </w:rPr>
        <w:t>Нету</w:t>
      </w:r>
      <w:proofErr w:type="gramEnd"/>
      <w:r w:rsidRPr="00BD26D4">
        <w:rPr>
          <w:color w:val="000000"/>
          <w:sz w:val="28"/>
          <w:szCs w:val="28"/>
        </w:rPr>
        <w:t xml:space="preserve"> дерева другого</w:t>
      </w:r>
    </w:p>
    <w:p w:rsidR="00970CE9" w:rsidRPr="00BD26D4" w:rsidRDefault="00970CE9" w:rsidP="00BD26D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D26D4">
        <w:rPr>
          <w:color w:val="000000"/>
          <w:sz w:val="28"/>
          <w:szCs w:val="28"/>
        </w:rPr>
        <w:t>Сердцу русскому милей.</w:t>
      </w:r>
    </w:p>
    <w:p w:rsidR="00970CE9" w:rsidRPr="00BD26D4" w:rsidRDefault="00970CE9" w:rsidP="00BD26D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D26D4">
        <w:rPr>
          <w:color w:val="000000"/>
          <w:sz w:val="28"/>
          <w:szCs w:val="28"/>
        </w:rPr>
        <w:t>Каждый листик, как сердечко,</w:t>
      </w:r>
    </w:p>
    <w:p w:rsidR="00970CE9" w:rsidRPr="00BD26D4" w:rsidRDefault="00970CE9" w:rsidP="00BD26D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D26D4">
        <w:rPr>
          <w:color w:val="000000"/>
          <w:sz w:val="28"/>
          <w:szCs w:val="28"/>
        </w:rPr>
        <w:t>Полюбуйся, погляди.</w:t>
      </w:r>
    </w:p>
    <w:p w:rsidR="00BD3108" w:rsidRPr="00BD26D4" w:rsidRDefault="00970CE9" w:rsidP="00BD26D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D26D4">
        <w:rPr>
          <w:color w:val="000000"/>
          <w:sz w:val="28"/>
          <w:szCs w:val="28"/>
        </w:rPr>
        <w:t>У родимого крылечка</w:t>
      </w:r>
      <w:r w:rsidR="004330C8" w:rsidRPr="00BD26D4">
        <w:rPr>
          <w:color w:val="000000"/>
          <w:sz w:val="28"/>
          <w:szCs w:val="28"/>
        </w:rPr>
        <w:t xml:space="preserve">   </w:t>
      </w:r>
    </w:p>
    <w:p w:rsidR="00970CE9" w:rsidRPr="00BD26D4" w:rsidRDefault="00970CE9" w:rsidP="00BD26D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D26D4">
        <w:rPr>
          <w:color w:val="000000"/>
          <w:sz w:val="28"/>
          <w:szCs w:val="28"/>
        </w:rPr>
        <w:lastRenderedPageBreak/>
        <w:t>Ты берёзку посади.</w:t>
      </w:r>
    </w:p>
    <w:p w:rsidR="00970CE9" w:rsidRPr="00BD26D4" w:rsidRDefault="00970CE9" w:rsidP="00BD26D4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970CE9" w:rsidRPr="00BD26D4" w:rsidRDefault="00970CE9" w:rsidP="00BD26D4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BD26D4">
        <w:rPr>
          <w:b/>
          <w:color w:val="000000"/>
          <w:sz w:val="28"/>
          <w:szCs w:val="28"/>
        </w:rPr>
        <w:t>Вторая команда «Береза»</w:t>
      </w:r>
    </w:p>
    <w:p w:rsidR="00970CE9" w:rsidRPr="00BD26D4" w:rsidRDefault="00970CE9" w:rsidP="00BD26D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D26D4">
        <w:rPr>
          <w:color w:val="000000"/>
          <w:sz w:val="28"/>
          <w:szCs w:val="28"/>
        </w:rPr>
        <w:t>(Команды садятся на отдельно поставленные для каждой команды стулья.)</w:t>
      </w:r>
    </w:p>
    <w:p w:rsidR="00970CE9" w:rsidRPr="00BD26D4" w:rsidRDefault="00970CE9" w:rsidP="00BD26D4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6D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Ведущий: </w:t>
      </w:r>
      <w:r w:rsidRPr="00BD26D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Ребята</w:t>
      </w:r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как вы думаете, что такое Родина? (Дом, семья, город, друзья и т.д.). Совершенно верно, каждый понимает слово «Родина» по-своему. Для кого-то – это семья, для кого-то – город, а для кого-то – свой родной двор. </w:t>
      </w:r>
      <w:r w:rsidR="00CD24E6"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Начнём нашу викторину?</w:t>
      </w:r>
    </w:p>
    <w:p w:rsidR="00970CE9" w:rsidRPr="00BD26D4" w:rsidRDefault="00970CE9" w:rsidP="00BD26D4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Вопросы задаются командам по очереди: (за кажды</w:t>
      </w:r>
      <w:r w:rsidR="007148EE"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bookmarkStart w:id="0" w:name="_GoBack"/>
      <w:bookmarkEnd w:id="0"/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правильный ответ, команда получает фишку)</w:t>
      </w:r>
    </w:p>
    <w:p w:rsidR="00970CE9" w:rsidRPr="00BD26D4" w:rsidRDefault="00970CE9" w:rsidP="00BD26D4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каком языке говорят россияне</w:t>
      </w:r>
      <w:proofErr w:type="gramStart"/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?(</w:t>
      </w:r>
      <w:proofErr w:type="gramEnd"/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русском)</w:t>
      </w:r>
    </w:p>
    <w:p w:rsidR="00970CE9" w:rsidRPr="00BD26D4" w:rsidRDefault="00970CE9" w:rsidP="00BD26D4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Когда отмечают День народного единства? (4 ноября)</w:t>
      </w:r>
    </w:p>
    <w:p w:rsidR="00970CE9" w:rsidRPr="00BD26D4" w:rsidRDefault="00970CE9" w:rsidP="00BD26D4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в нашей стране называется глава государства? (президент)</w:t>
      </w:r>
    </w:p>
    <w:p w:rsidR="00970CE9" w:rsidRPr="00BD26D4" w:rsidRDefault="00970CE9" w:rsidP="00BD26D4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BD26D4">
        <w:rPr>
          <w:rFonts w:ascii="Times New Roman" w:hAnsi="Times New Roman" w:cs="Times New Roman"/>
          <w:color w:val="000000"/>
          <w:sz w:val="28"/>
          <w:szCs w:val="28"/>
        </w:rPr>
        <w:t>Какие национальности, проживающие в России, вы знаете? (татары, казаки, чеченцы, чуваши, мордва, ненцы, чукчи и др.)</w:t>
      </w:r>
      <w:proofErr w:type="gramEnd"/>
    </w:p>
    <w:p w:rsidR="00970CE9" w:rsidRPr="00BD26D4" w:rsidRDefault="00970CE9" w:rsidP="00BD26D4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называется столица России? (Москва)</w:t>
      </w:r>
    </w:p>
    <w:p w:rsidR="00970CE9" w:rsidRPr="00BD26D4" w:rsidRDefault="00970CE9" w:rsidP="00BD26D4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Главная площадь столицы нашей Родины? (Красная площадь)</w:t>
      </w:r>
      <w:r w:rsidRPr="00BD26D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70CE9" w:rsidRPr="00BD26D4" w:rsidRDefault="00970CE9" w:rsidP="00BD26D4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6D4">
        <w:rPr>
          <w:rFonts w:ascii="Times New Roman" w:hAnsi="Times New Roman" w:cs="Times New Roman"/>
          <w:color w:val="000000"/>
          <w:sz w:val="28"/>
          <w:szCs w:val="28"/>
        </w:rPr>
        <w:t>Как называются жители России? (Россияне)</w:t>
      </w:r>
    </w:p>
    <w:p w:rsidR="00CD24E6" w:rsidRPr="00BD26D4" w:rsidRDefault="00CD24E6" w:rsidP="00BD26D4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изображён на гербе России? (двуглавый орёл)</w:t>
      </w:r>
    </w:p>
    <w:p w:rsidR="00CD24E6" w:rsidRPr="00BD26D4" w:rsidRDefault="00CD24E6" w:rsidP="00BD26D4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цветов на флаге России, какие они?</w:t>
      </w:r>
    </w:p>
    <w:p w:rsidR="00CD24E6" w:rsidRPr="00BD26D4" w:rsidRDefault="00CD24E6" w:rsidP="00BD26D4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6D4">
        <w:rPr>
          <w:rFonts w:ascii="Times New Roman" w:hAnsi="Times New Roman" w:cs="Times New Roman"/>
          <w:color w:val="000000"/>
          <w:sz w:val="28"/>
          <w:szCs w:val="28"/>
        </w:rPr>
        <w:t>Как называется край, в котором мы живём? (Красноярский край)</w:t>
      </w:r>
    </w:p>
    <w:p w:rsidR="00970CE9" w:rsidRPr="00BD26D4" w:rsidRDefault="00970CE9" w:rsidP="00BD26D4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6D4">
        <w:rPr>
          <w:rFonts w:ascii="Times New Roman" w:hAnsi="Times New Roman" w:cs="Times New Roman"/>
          <w:color w:val="000000"/>
          <w:sz w:val="28"/>
          <w:szCs w:val="28"/>
        </w:rPr>
        <w:t xml:space="preserve">Как называется наша малая Родина, </w:t>
      </w:r>
      <w:proofErr w:type="gramStart"/>
      <w:r w:rsidRPr="00BD26D4">
        <w:rPr>
          <w:rFonts w:ascii="Times New Roman" w:hAnsi="Times New Roman" w:cs="Times New Roman"/>
          <w:color w:val="000000"/>
          <w:sz w:val="28"/>
          <w:szCs w:val="28"/>
        </w:rPr>
        <w:t>наш</w:t>
      </w:r>
      <w:proofErr w:type="gramEnd"/>
      <w:r w:rsidRPr="00BD26D4">
        <w:rPr>
          <w:rFonts w:ascii="Times New Roman" w:hAnsi="Times New Roman" w:cs="Times New Roman"/>
          <w:color w:val="000000"/>
          <w:sz w:val="28"/>
          <w:szCs w:val="28"/>
        </w:rPr>
        <w:t> горд? (Сосновоборск)</w:t>
      </w:r>
    </w:p>
    <w:p w:rsidR="00CD24E6" w:rsidRPr="00BD26D4" w:rsidRDefault="00CD24E6" w:rsidP="00BD26D4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6D4">
        <w:rPr>
          <w:rFonts w:ascii="Times New Roman" w:hAnsi="Times New Roman" w:cs="Times New Roman"/>
          <w:color w:val="000000"/>
          <w:sz w:val="28"/>
          <w:szCs w:val="28"/>
        </w:rPr>
        <w:t>Кто является символом, нашего города? (Белочка Варя)</w:t>
      </w:r>
    </w:p>
    <w:p w:rsidR="00970CE9" w:rsidRPr="00BD26D4" w:rsidRDefault="00970CE9" w:rsidP="00BD26D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 w:rsidRPr="00BD26D4">
        <w:rPr>
          <w:rFonts w:ascii="Times New Roman" w:eastAsia="Times New Roman" w:hAnsi="Times New Roman" w:cs="Times New Roman"/>
          <w:sz w:val="28"/>
          <w:szCs w:val="28"/>
          <w:lang w:eastAsia="ru-RU"/>
        </w:rPr>
        <w:t>Аплодисменты нашим командам. А сейчас поиграем в</w:t>
      </w:r>
    </w:p>
    <w:p w:rsidR="00970CE9" w:rsidRPr="00BD26D4" w:rsidRDefault="00970CE9" w:rsidP="00BD26D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2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игру на внимание «Последнее слово»</w:t>
      </w:r>
    </w:p>
    <w:p w:rsidR="00970CE9" w:rsidRPr="00BD26D4" w:rsidRDefault="00970CE9" w:rsidP="00BD26D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называю разные слова. Неожиданно прерываюсь, подхожу к любому игроку в команде и прошу повторить последнее слово. Если игрок невнимателен и не запомнил слово команда не получает балл. Чем больше слов запомнили, тем больше баллов. </w:t>
      </w:r>
    </w:p>
    <w:p w:rsidR="00970CE9" w:rsidRPr="00BD26D4" w:rsidRDefault="00970CE9" w:rsidP="00BD26D4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(Родина, страна, государство, край, Россия, граница, столица, город, деревня, село, река, озеро, площадь, улица, поляна, луг, гора, салют, лес, равнина, море, сад, </w:t>
      </w: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родной, родители, радость, отец, Отечество, отчаяние, отчий,</w:t>
      </w:r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российский, роса, Россияне, столица, флаг, поле, дорога,</w:t>
      </w:r>
      <w:r w:rsidRPr="00BD26D4">
        <w:rPr>
          <w:rFonts w:ascii="Times New Roman" w:hAnsi="Times New Roman" w:cs="Times New Roman"/>
          <w:color w:val="000000"/>
          <w:sz w:val="28"/>
          <w:szCs w:val="28"/>
        </w:rPr>
        <w:t xml:space="preserve"> здание</w:t>
      </w:r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государство, памятник</w:t>
      </w:r>
      <w:r w:rsidR="00BD3108"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фонтан, дом, город, Сосновоборск</w:t>
      </w:r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proofErr w:type="gramEnd"/>
    </w:p>
    <w:p w:rsidR="00970CE9" w:rsidRPr="00BD26D4" w:rsidRDefault="00970CE9" w:rsidP="00BD26D4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Нашим игрокам пора размяться, поиграем </w:t>
      </w:r>
      <w:proofErr w:type="gramStart"/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</w:p>
    <w:p w:rsidR="00FE5C0A" w:rsidRPr="00BD26D4" w:rsidRDefault="00FE5C0A" w:rsidP="00BD26D4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D26D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Подвижную игру «Быстрый мяч».</w:t>
      </w:r>
    </w:p>
    <w:p w:rsidR="00FE5C0A" w:rsidRPr="00BD26D4" w:rsidRDefault="00FE5C0A" w:rsidP="00BD26D4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Команды становятся в колонны. Назад передать мяч над головой от первого к последнему игроку. Последний игрок передает мяч между ног впереди стоящему игроку (2 </w:t>
      </w:r>
      <w:proofErr w:type="spellStart"/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spellEnd"/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Выполнив задание, нужно поднять руки.</w:t>
      </w:r>
    </w:p>
    <w:p w:rsidR="00FE5C0A" w:rsidRPr="00BD26D4" w:rsidRDefault="00FE5C0A" w:rsidP="00BD26D4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70CE9" w:rsidRPr="00BD26D4" w:rsidRDefault="00970CE9" w:rsidP="00BD26D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 w:rsidRPr="00BD2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Утром, идя на </w:t>
      </w:r>
      <w:proofErr w:type="gramStart"/>
      <w:r w:rsidRPr="00BD26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</w:t>
      </w:r>
      <w:proofErr w:type="gramEnd"/>
      <w:r w:rsidRPr="00BD2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встретила почтальона. Он вручил мне конверт. Интересно, что в нем находится. Давайте вместе посмотрим. Это картинки для вас. Они разрезаны на части. </w:t>
      </w:r>
    </w:p>
    <w:p w:rsidR="00970CE9" w:rsidRPr="00BD26D4" w:rsidRDefault="00970CE9" w:rsidP="00BD26D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«Собери картинку»</w:t>
      </w:r>
    </w:p>
    <w:p w:rsidR="00970CE9" w:rsidRPr="00BD26D4" w:rsidRDefault="00970CE9" w:rsidP="00BD26D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Команды должны собрать картинку и поднять флажок.</w:t>
      </w:r>
    </w:p>
    <w:p w:rsidR="00970CE9" w:rsidRPr="00BD26D4" w:rsidRDefault="00970CE9" w:rsidP="00BD26D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Расскажите, что у вас получилось</w:t>
      </w:r>
    </w:p>
    <w:p w:rsidR="00970CE9" w:rsidRPr="00BD26D4" w:rsidRDefault="00970CE9" w:rsidP="00BD26D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команда </w:t>
      </w:r>
      <w:r w:rsidRPr="00BD26D4">
        <w:rPr>
          <w:rFonts w:ascii="Times New Roman" w:eastAsia="Times New Roman" w:hAnsi="Times New Roman" w:cs="Times New Roman"/>
          <w:sz w:val="28"/>
          <w:szCs w:val="28"/>
          <w:lang w:eastAsia="ru-RU"/>
        </w:rPr>
        <w:t>«Флаг России»</w:t>
      </w:r>
    </w:p>
    <w:p w:rsidR="00970CE9" w:rsidRPr="00BD26D4" w:rsidRDefault="00970CE9" w:rsidP="00BD26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Белый цвет – берёзка.</w:t>
      </w:r>
    </w:p>
    <w:p w:rsidR="00970CE9" w:rsidRPr="00BD26D4" w:rsidRDefault="00970CE9" w:rsidP="00BD26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Синий – неба цвет.</w:t>
      </w:r>
    </w:p>
    <w:p w:rsidR="00970CE9" w:rsidRPr="00BD26D4" w:rsidRDefault="00970CE9" w:rsidP="00BD26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Красная полоска –</w:t>
      </w:r>
    </w:p>
    <w:p w:rsidR="00970CE9" w:rsidRPr="00BD26D4" w:rsidRDefault="00970CE9" w:rsidP="00BD26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Солнечный рассвет.</w:t>
      </w:r>
    </w:p>
    <w:p w:rsidR="00970CE9" w:rsidRPr="00BD26D4" w:rsidRDefault="00970CE9" w:rsidP="00BD26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  </w:t>
      </w: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Белый цвет символизирует мир, чистоту совести, надежду и благородство. </w:t>
      </w:r>
      <w:proofErr w:type="gramStart"/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Синий</w:t>
      </w:r>
      <w:proofErr w:type="gramEnd"/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небо, верность, духовность. Красный – отвага, героизм, огонь, сила и воля к победе.</w:t>
      </w:r>
    </w:p>
    <w:p w:rsidR="00970CE9" w:rsidRPr="00BD26D4" w:rsidRDefault="00970CE9" w:rsidP="00BD26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команда: </w:t>
      </w:r>
      <w:r w:rsidRPr="00BD26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«Герб России»</w:t>
      </w:r>
    </w:p>
    <w:p w:rsidR="00970CE9" w:rsidRPr="00BD26D4" w:rsidRDefault="00970CE9" w:rsidP="00BD26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 </w:t>
      </w: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Гербе изображён всадник, поражающий копьём змею, - победа добра над злом. Этот всадник – Георгий Победоносец! А золотой двуглавый орёл – это образ солнца и солнечной колесницы: солнце восходит на востоке, совершает свой </w:t>
      </w: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дневной путь и заходит на западе нашей страны. Вот поэтому, одна голова смотрит на восток, а другая – на запад.</w:t>
      </w:r>
    </w:p>
    <w:p w:rsidR="00970CE9" w:rsidRPr="00BD26D4" w:rsidRDefault="00970CE9" w:rsidP="00BD26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CE9" w:rsidRPr="00BD26D4" w:rsidRDefault="00970CE9" w:rsidP="00BD26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Молодцы, обе команды отлично справились и с этим заданием. А сейчас отгадайте загадки. Все загадки не простые, в них скрыты символы нашей страны. </w:t>
      </w:r>
    </w:p>
    <w:p w:rsidR="00970CE9" w:rsidRPr="00BD26D4" w:rsidRDefault="00970CE9" w:rsidP="00BD26D4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Кукла – символ материнства</w:t>
      </w:r>
      <w:proofErr w:type="gramStart"/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семейного единства.</w:t>
      </w: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Сарафан – её одёжка,</w:t>
      </w: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Вся из дерева..</w:t>
      </w:r>
      <w:proofErr w:type="gramStart"/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.(</w:t>
      </w:r>
      <w:proofErr w:type="gramEnd"/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МАТРЁШКА)</w:t>
      </w:r>
    </w:p>
    <w:p w:rsidR="00970CE9" w:rsidRPr="00BD26D4" w:rsidRDefault="00970CE9" w:rsidP="00BD26D4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– огромный хищник леса,</w:t>
      </w: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Гнев его страшнее беса.</w:t>
      </w: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Любит яростно реветь</w:t>
      </w: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Толстопятый зверь..</w:t>
      </w:r>
      <w:proofErr w:type="gramStart"/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.(</w:t>
      </w:r>
      <w:proofErr w:type="gramEnd"/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МЕДВЕДЬ)</w:t>
      </w:r>
    </w:p>
    <w:p w:rsidR="00970CE9" w:rsidRPr="00BD26D4" w:rsidRDefault="00970CE9" w:rsidP="00BD26D4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Дерево-красавица,</w:t>
      </w: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Белым станом славится.</w:t>
      </w: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Льют по дубу </w:t>
      </w:r>
      <w:proofErr w:type="spellStart"/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слёзоньки</w:t>
      </w:r>
      <w:proofErr w:type="spellEnd"/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Русские ...(БЕРЁЗОНЬКИ)</w:t>
      </w:r>
    </w:p>
    <w:p w:rsidR="00970CE9" w:rsidRPr="00BD26D4" w:rsidRDefault="00970CE9" w:rsidP="00BD26D4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Символ мудрости и власти,</w:t>
      </w: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Отгоняющий напасти,</w:t>
      </w: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Что </w:t>
      </w:r>
      <w:proofErr w:type="spellStart"/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крылА</w:t>
      </w:r>
      <w:proofErr w:type="spellEnd"/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свои развёл...</w:t>
      </w: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Он – двуглавый птах – ...(ОРЁЛ)</w:t>
      </w:r>
    </w:p>
    <w:p w:rsidR="00970CE9" w:rsidRPr="00BD26D4" w:rsidRDefault="00970CE9" w:rsidP="00BD26D4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столе стоит </w:t>
      </w:r>
      <w:proofErr w:type="gramStart"/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пузатый</w:t>
      </w:r>
      <w:proofErr w:type="gramEnd"/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Носик – кран его горбатый.</w:t>
      </w: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Рядом пряники, конфеты</w:t>
      </w:r>
      <w:proofErr w:type="gramStart"/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</w:t>
      </w:r>
      <w:proofErr w:type="gramEnd"/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агудит вдруг, как ракета,</w:t>
      </w: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Запыхтит, из носа – пар!</w:t>
      </w:r>
      <w:r w:rsidRPr="00BD2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Тульский это… (САМОВАР)</w:t>
      </w:r>
    </w:p>
    <w:p w:rsidR="00970CE9" w:rsidRPr="00BD26D4" w:rsidRDefault="00970CE9" w:rsidP="00BD26D4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неё вся душа </w:t>
      </w:r>
      <w:proofErr w:type="gramStart"/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распашку</w:t>
      </w:r>
      <w:proofErr w:type="gramEnd"/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BD26D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хоть пуговки есть — не рубашка.</w:t>
      </w:r>
    </w:p>
    <w:p w:rsidR="00970CE9" w:rsidRPr="00BD26D4" w:rsidRDefault="00970CE9" w:rsidP="00BD26D4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Не индюшка, а надувается,</w:t>
      </w:r>
      <w:r w:rsidRPr="00BD26D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не птица, а заливаетс</w:t>
      </w:r>
      <w:proofErr w:type="gramStart"/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я(</w:t>
      </w:r>
      <w:proofErr w:type="gramEnd"/>
      <w:r w:rsidRPr="00BD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ГАРМОНЬ)</w:t>
      </w:r>
    </w:p>
    <w:p w:rsidR="00970CE9" w:rsidRPr="00BD26D4" w:rsidRDefault="00970CE9" w:rsidP="00BD26D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D26D4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BD26D4">
        <w:rPr>
          <w:rFonts w:ascii="Times New Roman" w:hAnsi="Times New Roman" w:cs="Times New Roman"/>
          <w:sz w:val="28"/>
          <w:szCs w:val="28"/>
        </w:rPr>
        <w:t xml:space="preserve">На этом игра – викторина закончена. Мы с вами много знаем о Родине. Сегодня победила ДРУЖБА! </w:t>
      </w:r>
    </w:p>
    <w:p w:rsidR="00970CE9" w:rsidRPr="00BD26D4" w:rsidRDefault="00BD3108" w:rsidP="00BD26D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D26D4">
        <w:rPr>
          <w:rFonts w:ascii="Times New Roman" w:hAnsi="Times New Roman" w:cs="Times New Roman"/>
          <w:sz w:val="28"/>
          <w:szCs w:val="28"/>
        </w:rPr>
        <w:t>А в заверш</w:t>
      </w:r>
      <w:r w:rsidR="00970CE9" w:rsidRPr="00BD26D4">
        <w:rPr>
          <w:rFonts w:ascii="Times New Roman" w:hAnsi="Times New Roman" w:cs="Times New Roman"/>
          <w:sz w:val="28"/>
          <w:szCs w:val="28"/>
        </w:rPr>
        <w:t xml:space="preserve">ении </w:t>
      </w:r>
      <w:r w:rsidRPr="00BD26D4">
        <w:rPr>
          <w:rFonts w:ascii="Times New Roman" w:hAnsi="Times New Roman" w:cs="Times New Roman"/>
          <w:sz w:val="28"/>
          <w:szCs w:val="28"/>
        </w:rPr>
        <w:t xml:space="preserve">нашего мероприятия, </w:t>
      </w:r>
      <w:r w:rsidR="00970CE9" w:rsidRPr="00BD26D4">
        <w:rPr>
          <w:rFonts w:ascii="Times New Roman" w:hAnsi="Times New Roman" w:cs="Times New Roman"/>
          <w:sz w:val="28"/>
          <w:szCs w:val="28"/>
        </w:rPr>
        <w:t xml:space="preserve">предлагаю вам посмотреть </w:t>
      </w:r>
      <w:r w:rsidRPr="00BD26D4">
        <w:rPr>
          <w:rFonts w:ascii="Times New Roman" w:hAnsi="Times New Roman" w:cs="Times New Roman"/>
          <w:sz w:val="28"/>
          <w:szCs w:val="28"/>
        </w:rPr>
        <w:t xml:space="preserve">познавательный мультфильм </w:t>
      </w:r>
      <w:r w:rsidRPr="00BD26D4">
        <w:rPr>
          <w:rFonts w:ascii="Times New Roman" w:hAnsi="Times New Roman" w:cs="Times New Roman"/>
          <w:b/>
          <w:sz w:val="28"/>
          <w:szCs w:val="28"/>
        </w:rPr>
        <w:t>«День</w:t>
      </w:r>
      <w:r w:rsidR="00970CE9" w:rsidRPr="00BD26D4">
        <w:rPr>
          <w:rFonts w:ascii="Times New Roman" w:hAnsi="Times New Roman" w:cs="Times New Roman"/>
          <w:b/>
          <w:sz w:val="28"/>
          <w:szCs w:val="28"/>
        </w:rPr>
        <w:t xml:space="preserve"> народного единства</w:t>
      </w:r>
      <w:r w:rsidRPr="00BD26D4">
        <w:rPr>
          <w:rFonts w:ascii="Times New Roman" w:hAnsi="Times New Roman" w:cs="Times New Roman"/>
          <w:b/>
          <w:sz w:val="28"/>
          <w:szCs w:val="28"/>
        </w:rPr>
        <w:t>»</w:t>
      </w:r>
      <w:r w:rsidR="00970CE9" w:rsidRPr="00BD26D4">
        <w:rPr>
          <w:rFonts w:ascii="Times New Roman" w:hAnsi="Times New Roman" w:cs="Times New Roman"/>
          <w:b/>
          <w:sz w:val="28"/>
          <w:szCs w:val="28"/>
        </w:rPr>
        <w:t>.</w:t>
      </w:r>
    </w:p>
    <w:p w:rsidR="00FE5C0A" w:rsidRPr="00BD26D4" w:rsidRDefault="00FE5C0A" w:rsidP="00BD26D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D26D4">
        <w:rPr>
          <w:rFonts w:ascii="Times New Roman" w:hAnsi="Times New Roman" w:cs="Times New Roman"/>
          <w:b/>
          <w:sz w:val="28"/>
          <w:szCs w:val="28"/>
        </w:rPr>
        <w:t>Флешмоб «Я, ты, он, она вместе целая страна!»</w:t>
      </w:r>
    </w:p>
    <w:p w:rsidR="00970CE9" w:rsidRPr="00BD26D4" w:rsidRDefault="00970CE9" w:rsidP="00BD26D4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01BE7" w:rsidRPr="00BD26D4" w:rsidRDefault="00401BE7" w:rsidP="00BD26D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401BE7" w:rsidRPr="00BD26D4" w:rsidSect="00BD26D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F76C4"/>
    <w:multiLevelType w:val="hybridMultilevel"/>
    <w:tmpl w:val="0E7E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B14BC"/>
    <w:multiLevelType w:val="hybridMultilevel"/>
    <w:tmpl w:val="6742A63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04D7C3F"/>
    <w:multiLevelType w:val="hybridMultilevel"/>
    <w:tmpl w:val="BD70214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F9488E"/>
    <w:multiLevelType w:val="hybridMultilevel"/>
    <w:tmpl w:val="BB3EABBA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5EE2B67"/>
    <w:multiLevelType w:val="hybridMultilevel"/>
    <w:tmpl w:val="6F462C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0CE9"/>
    <w:rsid w:val="001D53DC"/>
    <w:rsid w:val="002A7157"/>
    <w:rsid w:val="00323666"/>
    <w:rsid w:val="00401BE7"/>
    <w:rsid w:val="004330C8"/>
    <w:rsid w:val="005F0F41"/>
    <w:rsid w:val="007148EE"/>
    <w:rsid w:val="008B3A2A"/>
    <w:rsid w:val="00970CE9"/>
    <w:rsid w:val="009F5DA0"/>
    <w:rsid w:val="00A5565D"/>
    <w:rsid w:val="00BC3DAF"/>
    <w:rsid w:val="00BD26D4"/>
    <w:rsid w:val="00BD3108"/>
    <w:rsid w:val="00CD24E6"/>
    <w:rsid w:val="00FE5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B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970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970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970CE9"/>
  </w:style>
  <w:style w:type="character" w:customStyle="1" w:styleId="c2">
    <w:name w:val="c2"/>
    <w:basedOn w:val="a0"/>
    <w:rsid w:val="00970CE9"/>
  </w:style>
  <w:style w:type="paragraph" w:customStyle="1" w:styleId="c31">
    <w:name w:val="c31"/>
    <w:basedOn w:val="a"/>
    <w:rsid w:val="00970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70CE9"/>
  </w:style>
  <w:style w:type="character" w:customStyle="1" w:styleId="c18">
    <w:name w:val="c18"/>
    <w:basedOn w:val="a0"/>
    <w:rsid w:val="00970CE9"/>
  </w:style>
  <w:style w:type="character" w:customStyle="1" w:styleId="c10">
    <w:name w:val="c10"/>
    <w:basedOn w:val="a0"/>
    <w:rsid w:val="00970CE9"/>
  </w:style>
  <w:style w:type="character" w:customStyle="1" w:styleId="c33">
    <w:name w:val="c33"/>
    <w:basedOn w:val="a0"/>
    <w:rsid w:val="00970CE9"/>
  </w:style>
  <w:style w:type="paragraph" w:styleId="a3">
    <w:name w:val="Normal (Web)"/>
    <w:basedOn w:val="a"/>
    <w:uiPriority w:val="99"/>
    <w:unhideWhenUsed/>
    <w:rsid w:val="00970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70CE9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8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Светлана Локотилова</cp:lastModifiedBy>
  <cp:revision>9</cp:revision>
  <dcterms:created xsi:type="dcterms:W3CDTF">2023-11-02T02:51:00Z</dcterms:created>
  <dcterms:modified xsi:type="dcterms:W3CDTF">2024-10-28T08:41:00Z</dcterms:modified>
</cp:coreProperties>
</file>