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F6" w:rsidRDefault="007A76AA" w:rsidP="00E12FF6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 w:rsidRPr="00E12FF6">
        <w:rPr>
          <w:rFonts w:ascii="Times New Roman" w:hAnsi="Times New Roman" w:cs="Times New Roman"/>
          <w:color w:val="002060"/>
          <w:sz w:val="32"/>
          <w:szCs w:val="32"/>
        </w:rPr>
        <w:t>«День народного единства</w:t>
      </w:r>
      <w:r w:rsidR="00E12FF6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  <w:r w:rsidRPr="00E12FF6">
        <w:rPr>
          <w:rFonts w:ascii="Times New Roman" w:hAnsi="Times New Roman" w:cs="Times New Roman"/>
          <w:color w:val="002060"/>
          <w:sz w:val="32"/>
          <w:szCs w:val="32"/>
        </w:rPr>
        <w:t>-</w:t>
      </w:r>
      <w:r w:rsidR="00E12FF6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  <w:r w:rsidRPr="00E12FF6">
        <w:rPr>
          <w:rFonts w:ascii="Times New Roman" w:hAnsi="Times New Roman" w:cs="Times New Roman"/>
          <w:color w:val="002060"/>
          <w:sz w:val="32"/>
          <w:szCs w:val="32"/>
        </w:rPr>
        <w:t>праздник всей страны!»</w:t>
      </w:r>
      <w:r w:rsidR="00E12FF6" w:rsidRPr="00E12FF6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</w:p>
    <w:p w:rsidR="00E12FF6" w:rsidRPr="00E12FF6" w:rsidRDefault="00E12FF6" w:rsidP="00E12FF6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 w:rsidRPr="00E12FF6">
        <w:rPr>
          <w:rFonts w:ascii="Times New Roman" w:hAnsi="Times New Roman" w:cs="Times New Roman"/>
          <w:color w:val="002060"/>
          <w:sz w:val="32"/>
          <w:szCs w:val="32"/>
        </w:rPr>
        <w:t>Конспект беседы с детьми старшего дошкольного возраста</w:t>
      </w:r>
    </w:p>
    <w:p w:rsidR="007A76AA" w:rsidRPr="00DB4899" w:rsidRDefault="007A76AA" w:rsidP="007A76A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</w:rPr>
      </w:pPr>
    </w:p>
    <w:p w:rsidR="00DB4899" w:rsidRPr="00DB4899" w:rsidRDefault="00DB4899" w:rsidP="007A76A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</w:rPr>
      </w:pPr>
    </w:p>
    <w:p w:rsidR="007A76AA" w:rsidRPr="007A76AA" w:rsidRDefault="007A76AA" w:rsidP="007A7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A76AA" w:rsidRDefault="007A76AA" w:rsidP="00DB489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3060560" cy="4095750"/>
            <wp:effectExtent l="38100" t="38100" r="45085" b="38100"/>
            <wp:docPr id="1" name="Рисунок 1" descr="Необходимые вещи в подарок на День Росси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обходимые вещи в подарок на День России.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5625" t="3333" r="1875" b="5667"/>
                    <a:stretch/>
                  </pic:blipFill>
                  <pic:spPr bwMode="auto">
                    <a:xfrm>
                      <a:off x="0" y="0"/>
                      <a:ext cx="3071229" cy="4110027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206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B4899" w:rsidRDefault="00DB4899" w:rsidP="00DB489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A76AA" w:rsidRDefault="007A76AA" w:rsidP="00BC34E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C34EF" w:rsidRDefault="00BC34EF" w:rsidP="00BC34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4EF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Цель: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П</w:t>
      </w:r>
      <w:r w:rsidR="00BC34EF" w:rsidRPr="00E12FF6">
        <w:rPr>
          <w:rFonts w:ascii="Times New Roman" w:hAnsi="Times New Roman" w:cs="Times New Roman"/>
          <w:sz w:val="28"/>
          <w:szCs w:val="28"/>
        </w:rPr>
        <w:t>риобщение детей</w:t>
      </w:r>
      <w:r w:rsidRPr="00E12FF6">
        <w:rPr>
          <w:rFonts w:ascii="Times New Roman" w:hAnsi="Times New Roman" w:cs="Times New Roman"/>
          <w:sz w:val="28"/>
          <w:szCs w:val="28"/>
        </w:rPr>
        <w:t xml:space="preserve"> к</w:t>
      </w:r>
      <w:r w:rsidR="00BC34EF" w:rsidRPr="00E12FF6">
        <w:rPr>
          <w:rFonts w:ascii="Times New Roman" w:hAnsi="Times New Roman" w:cs="Times New Roman"/>
          <w:sz w:val="28"/>
          <w:szCs w:val="28"/>
        </w:rPr>
        <w:t xml:space="preserve"> истории России</w:t>
      </w:r>
      <w:r w:rsidRPr="00E12FF6">
        <w:rPr>
          <w:rFonts w:ascii="Times New Roman" w:hAnsi="Times New Roman" w:cs="Times New Roman"/>
          <w:sz w:val="28"/>
          <w:szCs w:val="28"/>
        </w:rPr>
        <w:t>, воспитание чувства гордости и уважения к защитникам государства</w:t>
      </w:r>
      <w:r w:rsidR="00BC34EF" w:rsidRPr="00E12FF6">
        <w:rPr>
          <w:rFonts w:ascii="Times New Roman" w:hAnsi="Times New Roman" w:cs="Times New Roman"/>
          <w:sz w:val="28"/>
          <w:szCs w:val="28"/>
        </w:rPr>
        <w:t>.</w:t>
      </w:r>
    </w:p>
    <w:p w:rsidR="00BC34EF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З</w:t>
      </w:r>
      <w:r w:rsidR="00BC34EF" w:rsidRPr="00E12FF6">
        <w:rPr>
          <w:rFonts w:ascii="Times New Roman" w:hAnsi="Times New Roman" w:cs="Times New Roman"/>
          <w:b/>
          <w:sz w:val="28"/>
          <w:szCs w:val="28"/>
        </w:rPr>
        <w:t xml:space="preserve">адачи: 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Познакомить с истории возникновения праздника и событиях, связанных с ним; закреплять знания о флаге, гербе и гимне России.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Воспитывать нравственно-патриотические чувства к Родине; воспитывать уважение к людям, прославившим Россию; воспитывать уважение к другим народам и культурам.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i/>
          <w:sz w:val="28"/>
          <w:szCs w:val="28"/>
        </w:rPr>
        <w:lastRenderedPageBreak/>
        <w:t>Развивающие:</w:t>
      </w:r>
      <w:r w:rsidRPr="00E12FF6">
        <w:rPr>
          <w:rFonts w:ascii="Times New Roman" w:hAnsi="Times New Roman" w:cs="Times New Roman"/>
          <w:sz w:val="28"/>
          <w:szCs w:val="28"/>
        </w:rPr>
        <w:t xml:space="preserve"> Развивать умение делать выводы, обобщать; развивать слуховое внимание и память. 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Просмотр презентации «День народного единства». 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Листы бумаги по количеству детей, аудиозапись гимна России, </w:t>
      </w:r>
      <w:r w:rsidR="00C146A6" w:rsidRPr="00E12FF6">
        <w:rPr>
          <w:rFonts w:ascii="Times New Roman" w:hAnsi="Times New Roman" w:cs="Times New Roman"/>
          <w:sz w:val="28"/>
          <w:szCs w:val="28"/>
        </w:rPr>
        <w:t xml:space="preserve">карта России, </w:t>
      </w:r>
      <w:r w:rsidRPr="00E12FF6">
        <w:rPr>
          <w:rFonts w:ascii="Times New Roman" w:hAnsi="Times New Roman" w:cs="Times New Roman"/>
          <w:sz w:val="28"/>
          <w:szCs w:val="28"/>
        </w:rPr>
        <w:t>флаг и герб России</w:t>
      </w:r>
      <w:r w:rsidR="00C146A6" w:rsidRPr="00E12FF6">
        <w:rPr>
          <w:rFonts w:ascii="Times New Roman" w:hAnsi="Times New Roman" w:cs="Times New Roman"/>
          <w:sz w:val="28"/>
          <w:szCs w:val="28"/>
        </w:rPr>
        <w:t>,</w:t>
      </w:r>
      <w:r w:rsidR="000C58EA" w:rsidRPr="00E12FF6">
        <w:rPr>
          <w:rFonts w:ascii="Times New Roman" w:hAnsi="Times New Roman" w:cs="Times New Roman"/>
          <w:sz w:val="28"/>
          <w:szCs w:val="28"/>
        </w:rPr>
        <w:t xml:space="preserve"> разрезные картинки (большие пазлы) с изображением символов России,</w:t>
      </w:r>
      <w:r w:rsidR="00C146A6" w:rsidRPr="00E12FF6">
        <w:rPr>
          <w:rFonts w:ascii="Times New Roman" w:hAnsi="Times New Roman" w:cs="Times New Roman"/>
          <w:sz w:val="28"/>
          <w:szCs w:val="28"/>
        </w:rPr>
        <w:t xml:space="preserve"> карточки с изображением разных народностей России</w:t>
      </w:r>
      <w:r w:rsidRPr="00E12FF6">
        <w:rPr>
          <w:rFonts w:ascii="Times New Roman" w:hAnsi="Times New Roman" w:cs="Times New Roman"/>
          <w:sz w:val="28"/>
          <w:szCs w:val="28"/>
        </w:rPr>
        <w:t xml:space="preserve">; ватман, цветная бумага, клей, карта России (контур), краски. 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4EF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Ход беседы</w:t>
      </w:r>
      <w:r w:rsidR="00BC34EF" w:rsidRPr="00E12FF6">
        <w:rPr>
          <w:rFonts w:ascii="Times New Roman" w:hAnsi="Times New Roman" w:cs="Times New Roman"/>
          <w:sz w:val="28"/>
          <w:szCs w:val="28"/>
        </w:rPr>
        <w:t>.</w:t>
      </w:r>
    </w:p>
    <w:p w:rsidR="00850454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850454" w:rsidRPr="00E12FF6">
        <w:rPr>
          <w:rFonts w:ascii="Times New Roman" w:hAnsi="Times New Roman" w:cs="Times New Roman"/>
          <w:sz w:val="28"/>
          <w:szCs w:val="28"/>
        </w:rPr>
        <w:t>Здравствуйте, дорогие ребята! Скоро вся наша страна будет отмечать праздник, а какой догадаетесь сами. Послушайте, пожалуйста, стихотворение.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С историей не спорят, с историей живут,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Она объединяет на подвиг и на труд.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Едино государство, когда един народ,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Когда великой силой он движется вперед.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Врага он побеждает, объединившись в бой,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И Русь освобождает, и жертвует собой.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Во славу тех героев живем одной судьбой,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Сегодня День единства мы празднуем с тобой!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2FF6">
        <w:rPr>
          <w:rFonts w:ascii="Times New Roman" w:hAnsi="Times New Roman" w:cs="Times New Roman"/>
          <w:i/>
          <w:sz w:val="28"/>
          <w:szCs w:val="28"/>
        </w:rPr>
        <w:t>(Дети называют праздник)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Правильно, молодцы! 4 ноября в нашей стране отмечается праздник, который называется День народного Единства. Это праздник патриотизма, взаимопомощи и объединения всех российских народов. Если вы посмотрите на карту нашей Родины, то увидите, какая большая наша страна!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2FF6">
        <w:rPr>
          <w:rFonts w:ascii="Times New Roman" w:hAnsi="Times New Roman" w:cs="Times New Roman"/>
          <w:i/>
          <w:sz w:val="28"/>
          <w:szCs w:val="28"/>
        </w:rPr>
        <w:t>(Воспитатель показывает карту России)</w:t>
      </w:r>
    </w:p>
    <w:p w:rsidR="00850454" w:rsidRPr="00E12FF6" w:rsidRDefault="00850454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lastRenderedPageBreak/>
        <w:t xml:space="preserve">Она простирается от Северного Ледовитого Океана до южного Чёрного моря, на востоке доходит до Тихого океана, а на западе - до Балтийского моря. Родина объединяет всех людей, живущих в одной стране. 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Одна у человека родная мать, одна у него и родина. Крепко любит народ ее. Что же такое Родина?</w:t>
      </w:r>
      <w:r w:rsidR="00D07C09" w:rsidRPr="00E12FF6">
        <w:rPr>
          <w:rFonts w:ascii="Times New Roman" w:hAnsi="Times New Roman" w:cs="Times New Roman"/>
          <w:sz w:val="28"/>
          <w:szCs w:val="28"/>
        </w:rPr>
        <w:t xml:space="preserve"> Послушайте стихотворение: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Родина.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Родина – слово большое, большое!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Пусть не бывает на свете чудес,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Если сказать это слово с душою,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Глубже морей оно, выше небес!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В нем умещается ровно полмира: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Мама и папа, соседи, друзья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Город родимый, родная квартира,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Бабушка, школа, котенок … и я.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Зайчик солнечный в ладошке,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Куст сирени за окошком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И на щечке родинка –</w:t>
      </w:r>
    </w:p>
    <w:p w:rsidR="00EE5163" w:rsidRPr="00E12FF6" w:rsidRDefault="00EE5163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Это тоже Родина.</w:t>
      </w:r>
    </w:p>
    <w:p w:rsidR="00EE5163" w:rsidRPr="00E12FF6" w:rsidRDefault="00D07C09" w:rsidP="00E12F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2FF6">
        <w:rPr>
          <w:rFonts w:ascii="Times New Roman" w:hAnsi="Times New Roman" w:cs="Times New Roman"/>
          <w:i/>
          <w:sz w:val="28"/>
          <w:szCs w:val="28"/>
        </w:rPr>
        <w:t>(</w:t>
      </w:r>
      <w:r w:rsidR="00EE5163" w:rsidRPr="00E12FF6">
        <w:rPr>
          <w:rFonts w:ascii="Times New Roman" w:hAnsi="Times New Roman" w:cs="Times New Roman"/>
          <w:i/>
          <w:sz w:val="28"/>
          <w:szCs w:val="28"/>
        </w:rPr>
        <w:t>Татьяна Бокова)</w:t>
      </w:r>
    </w:p>
    <w:p w:rsidR="00EE5163" w:rsidRPr="00E12FF6" w:rsidRDefault="00D07C09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EE5163" w:rsidRPr="00E12FF6">
        <w:rPr>
          <w:rFonts w:ascii="Times New Roman" w:hAnsi="Times New Roman" w:cs="Times New Roman"/>
          <w:sz w:val="28"/>
          <w:szCs w:val="28"/>
        </w:rPr>
        <w:t xml:space="preserve">А как называется наша Родина? </w:t>
      </w:r>
      <w:r w:rsidR="00EE5163" w:rsidRPr="00E12FF6">
        <w:rPr>
          <w:rFonts w:ascii="Times New Roman" w:hAnsi="Times New Roman" w:cs="Times New Roman"/>
          <w:i/>
          <w:sz w:val="28"/>
          <w:szCs w:val="28"/>
        </w:rPr>
        <w:t>(Россия)</w:t>
      </w:r>
    </w:p>
    <w:p w:rsidR="00C146A6" w:rsidRPr="00E12FF6" w:rsidRDefault="00D07C09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BC34EF" w:rsidRPr="00E12FF6">
        <w:rPr>
          <w:rFonts w:ascii="Times New Roman" w:hAnsi="Times New Roman" w:cs="Times New Roman"/>
          <w:sz w:val="28"/>
          <w:szCs w:val="28"/>
        </w:rPr>
        <w:t xml:space="preserve">Ребята, 4 ноября вся наша страна будет отмечать День народного единства. И на сегодняшнем занятии мы с вами узнаем, что это за праздник. </w:t>
      </w:r>
    </w:p>
    <w:p w:rsidR="00BC34EF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Во все времена русские люди любили свою Родину. Во имя родной стороны совершали подвиги, слагали о ней песни, пословицы и стихи.</w:t>
      </w:r>
    </w:p>
    <w:p w:rsidR="00BC34EF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Что мы Родиной зовем?</w:t>
      </w:r>
    </w:p>
    <w:p w:rsidR="00BC34EF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Край, в котором мы растем</w:t>
      </w:r>
    </w:p>
    <w:p w:rsidR="00BC34EF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И березки, вдоль которых</w:t>
      </w:r>
    </w:p>
    <w:p w:rsidR="00BC34EF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Рядом с мамой мы идем.</w:t>
      </w:r>
    </w:p>
    <w:p w:rsidR="00BC34EF" w:rsidRPr="00E12FF6" w:rsidRDefault="00D07C09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BC34EF" w:rsidRPr="00E12FF6">
        <w:rPr>
          <w:rFonts w:ascii="Times New Roman" w:hAnsi="Times New Roman" w:cs="Times New Roman"/>
          <w:sz w:val="28"/>
          <w:szCs w:val="28"/>
        </w:rPr>
        <w:t xml:space="preserve">Сейчас, я вас попрошу подобрать красивые нужные слова к слову Родина…. Родина у нас какая? </w:t>
      </w:r>
      <w:r w:rsidR="00BC34EF" w:rsidRPr="00E12FF6">
        <w:rPr>
          <w:rFonts w:ascii="Times New Roman" w:hAnsi="Times New Roman" w:cs="Times New Roman"/>
          <w:i/>
          <w:sz w:val="28"/>
          <w:szCs w:val="28"/>
        </w:rPr>
        <w:t>(высказывания детей)</w:t>
      </w:r>
    </w:p>
    <w:p w:rsidR="00C146A6" w:rsidRPr="00E12FF6" w:rsidRDefault="00D07C09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C146A6" w:rsidRPr="00E12FF6">
        <w:rPr>
          <w:rFonts w:ascii="Times New Roman" w:hAnsi="Times New Roman" w:cs="Times New Roman"/>
          <w:sz w:val="28"/>
          <w:szCs w:val="28"/>
        </w:rPr>
        <w:t>Молодцы! Вот какая у нас с вами замечательная Родина…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Ребята, а какие символы России вы знаете? (ответы детей)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Флаг России.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Белый цвет – берёзка.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Синий – неба цвет.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Красная полоска –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Солнечный рассвет.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Герб России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У России величавой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На гербе орёл двуглавый,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Чтоб на запад, на восток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Он смотреть бы сразу мог.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Сильный, мудрый он и гордый.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Он – России дух свободный.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2FF6">
        <w:rPr>
          <w:rFonts w:ascii="Times New Roman" w:hAnsi="Times New Roman" w:cs="Times New Roman"/>
          <w:i/>
          <w:sz w:val="28"/>
          <w:szCs w:val="28"/>
        </w:rPr>
        <w:t>(Детям даётся задание собрать пазлы – государственные символы России.)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Ребята, а знаете ли вы о том, что каждое государство имеет не только герб и флаг, но ещё и главную музыку страны? А как она называется? Правильно, - это Гимн России!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Как надо слушать гимн, вы знаете? Давайте встанем. Пусть прозвучит сейчас для нас Гимн Великой нашей Державы – России!</w:t>
      </w:r>
    </w:p>
    <w:p w:rsidR="00C146A6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2FF6">
        <w:rPr>
          <w:rFonts w:ascii="Times New Roman" w:hAnsi="Times New Roman" w:cs="Times New Roman"/>
          <w:i/>
          <w:sz w:val="28"/>
          <w:szCs w:val="28"/>
        </w:rPr>
        <w:t>Звучит «Гимн Российской Федерации»</w:t>
      </w:r>
    </w:p>
    <w:p w:rsidR="00AC0AFE" w:rsidRPr="00E12FF6" w:rsidRDefault="00C146A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AC0AFE" w:rsidRPr="00E12FF6">
        <w:rPr>
          <w:rFonts w:ascii="Times New Roman" w:hAnsi="Times New Roman" w:cs="Times New Roman"/>
          <w:sz w:val="28"/>
          <w:szCs w:val="28"/>
        </w:rPr>
        <w:t>Не сразу Россия стала сильным государством, постепенно возрастало могущество страны. В суровых испытаниях и битвах закалялась воля, и крепло единство народа.</w:t>
      </w:r>
    </w:p>
    <w:p w:rsidR="00AC0AFE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Очень давно, на Руси царила Смута, в стране, измученной распрями, войнами, иноземными захватчиками, не было правителя - царь Федор I не оставил наследника. Народ, угнетаемый разбойниками и иностранцами, голодал. Русь находилась на грани развала и могла потерять независимость.</w:t>
      </w:r>
    </w:p>
    <w:p w:rsidR="002200DC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 xml:space="preserve">Часть русских земель, в том числе Москву, захватили поляки. </w:t>
      </w:r>
    </w:p>
    <w:p w:rsidR="00AC0AFE" w:rsidRPr="00E12FF6" w:rsidRDefault="002200DC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lastRenderedPageBreak/>
        <w:t>Тогда,</w:t>
      </w:r>
      <w:r w:rsidR="00AC0AFE" w:rsidRPr="00E12FF6">
        <w:rPr>
          <w:rFonts w:ascii="Times New Roman" w:hAnsi="Times New Roman" w:cs="Times New Roman"/>
          <w:sz w:val="28"/>
          <w:szCs w:val="28"/>
        </w:rPr>
        <w:t xml:space="preserve"> в Нижнем Новгороде земской староста Кузьма Минин вместе с князем Дмитрием Пожарским созвали народное ополчение и смогли освободить от них столицу. Благодаря этому в следующем году был выбран царь Руси из новой династии – Романовых, и Россия постепенно стала выходить из Смуты.</w:t>
      </w:r>
    </w:p>
    <w:p w:rsidR="00AC0AFE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Так российский народ, сплотившийся воедино вокруг двух предводителей, смог отстоять независимость собственной страны. В память об этом событии 4 ноября – в тот самый день, когда четыре века назад Москва была освобождена, мы празднуем День народного единства.</w:t>
      </w:r>
    </w:p>
    <w:p w:rsidR="00AC0AFE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Поэтому день народного единства – это праздник героизма, мужества и сплоченности народа. День народного единства также приурочен ко Дню Казанской иконы Божьей Матери. Ведь именно она помогла русскому воинству победить польских захватчиков.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Недаром памятник им стоит в Москве – столице нашей Родины на Красной площади – в самом сердце России. Эта славная победа сделала навсегда незабвенным для нас день 4 ноября. </w:t>
      </w:r>
      <w:r w:rsidRPr="00E12FF6">
        <w:rPr>
          <w:rFonts w:ascii="Times New Roman" w:hAnsi="Times New Roman" w:cs="Times New Roman"/>
          <w:i/>
          <w:sz w:val="28"/>
          <w:szCs w:val="28"/>
        </w:rPr>
        <w:t>(Показать карточку с изображением памятника)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Какими словами можно охарактеризовать Кузьму Минина и князя Пожарского? </w:t>
      </w:r>
      <w:r w:rsidRPr="00E12FF6">
        <w:rPr>
          <w:rFonts w:ascii="Times New Roman" w:hAnsi="Times New Roman" w:cs="Times New Roman"/>
          <w:i/>
          <w:sz w:val="28"/>
          <w:szCs w:val="28"/>
        </w:rPr>
        <w:t>(высказывания детей).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Правильно, смелыми, мужественными, стойкими, храбрыми, сильными. Теперь мы празднуем День народного единства как заслуженный праздник. И мы так же горячо любим свою Родину и готовы постоять за нее.</w:t>
      </w:r>
    </w:p>
    <w:p w:rsidR="002200DC" w:rsidRPr="00E12FF6" w:rsidRDefault="002200DC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Скажите мне, ребята, после всего услышанного, можно ли утверждать, что народ горячо любит свою Родину? </w:t>
      </w:r>
      <w:r w:rsidRPr="00E12FF6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2200DC" w:rsidRPr="00E12FF6" w:rsidRDefault="002200DC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Да, ребята, конечно можно, потому что впервые простые люди шли воевать не за царя, а за свою родную землю. И они победили! Объединились во имя победы люди всех национальностей, деревни и города.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Физ. минутка: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 xml:space="preserve">В нашей стране горы высокие, </w:t>
      </w:r>
      <w:r w:rsidRPr="00E12FF6">
        <w:rPr>
          <w:rFonts w:ascii="Times New Roman" w:hAnsi="Times New Roman" w:cs="Times New Roman"/>
          <w:i/>
          <w:sz w:val="28"/>
          <w:szCs w:val="28"/>
        </w:rPr>
        <w:t>(руки вверх, на носочках)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 xml:space="preserve">Реки глубокие </w:t>
      </w:r>
      <w:r w:rsidRPr="00E12FF6">
        <w:rPr>
          <w:rFonts w:ascii="Times New Roman" w:hAnsi="Times New Roman" w:cs="Times New Roman"/>
          <w:i/>
          <w:sz w:val="28"/>
          <w:szCs w:val="28"/>
        </w:rPr>
        <w:t>(присели),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 xml:space="preserve">Степи широкие </w:t>
      </w:r>
      <w:r w:rsidRPr="00E12FF6">
        <w:rPr>
          <w:rFonts w:ascii="Times New Roman" w:hAnsi="Times New Roman" w:cs="Times New Roman"/>
          <w:i/>
          <w:sz w:val="28"/>
          <w:szCs w:val="28"/>
        </w:rPr>
        <w:t>(руки в стороны),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lastRenderedPageBreak/>
        <w:t xml:space="preserve">Леса большие </w:t>
      </w:r>
      <w:r w:rsidRPr="00E12FF6">
        <w:rPr>
          <w:rFonts w:ascii="Times New Roman" w:hAnsi="Times New Roman" w:cs="Times New Roman"/>
          <w:i/>
          <w:sz w:val="28"/>
          <w:szCs w:val="28"/>
        </w:rPr>
        <w:t>(руками описываем круг),</w:t>
      </w:r>
    </w:p>
    <w:p w:rsidR="006623E6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 xml:space="preserve">А мы - ребята вот такие! </w:t>
      </w:r>
      <w:bookmarkStart w:id="0" w:name="_GoBack"/>
      <w:r w:rsidRPr="00E12FF6">
        <w:rPr>
          <w:rFonts w:ascii="Times New Roman" w:hAnsi="Times New Roman" w:cs="Times New Roman"/>
          <w:i/>
          <w:sz w:val="28"/>
          <w:szCs w:val="28"/>
        </w:rPr>
        <w:t>(поднимаем большой палец вверх)</w:t>
      </w:r>
      <w:bookmarkEnd w:id="0"/>
    </w:p>
    <w:p w:rsidR="00AC0AFE" w:rsidRPr="00E12FF6" w:rsidRDefault="006623E6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AC0AFE" w:rsidRPr="00E12FF6">
        <w:rPr>
          <w:rFonts w:ascii="Times New Roman" w:hAnsi="Times New Roman" w:cs="Times New Roman"/>
          <w:sz w:val="28"/>
          <w:szCs w:val="28"/>
        </w:rPr>
        <w:t xml:space="preserve">Сегодня День народного единства – это праздник единства всех людей, почти ста девяноста национальностей, проживающих на территории нашей страны. </w:t>
      </w:r>
    </w:p>
    <w:p w:rsidR="00BC34EF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 xml:space="preserve">Эти народы отличаются внешне и имеют свои традиции. Посмотрите пожалуйста на изображения разных народностей России. </w:t>
      </w:r>
      <w:r w:rsidRPr="00E12FF6">
        <w:rPr>
          <w:rFonts w:ascii="Times New Roman" w:hAnsi="Times New Roman" w:cs="Times New Roman"/>
          <w:i/>
          <w:sz w:val="28"/>
          <w:szCs w:val="28"/>
        </w:rPr>
        <w:t>(Обсуждение сходств и различий внешности и народных костюмов).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НАРОДЫ РОССИИ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Живут в России разные народы с давних пор.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Одним – тайга по нраву, другим – степной простор.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У каждого народа язык свой и наряд.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Один – черкеску носит, другой надел халат.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Один – рыбак с рожденья, другой – оленевод.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Один – кумыс готовит, другой – готовит мёд.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Одним – милее осень, другим – милей весна.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А Родина Россия у нас у всех – одна.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Ребята, как вы понимаете слово «единение»? </w:t>
      </w:r>
      <w:r w:rsidRPr="00E12FF6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Верно. Единение – это когда все люди вместе.</w:t>
      </w:r>
    </w:p>
    <w:p w:rsidR="00AC0AFE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i/>
          <w:sz w:val="28"/>
          <w:szCs w:val="28"/>
        </w:rPr>
        <w:t>Экспериментирование:</w:t>
      </w:r>
      <w:r w:rsidRPr="00E12FF6">
        <w:rPr>
          <w:rFonts w:ascii="Times New Roman" w:hAnsi="Times New Roman" w:cs="Times New Roman"/>
          <w:sz w:val="28"/>
          <w:szCs w:val="28"/>
        </w:rPr>
        <w:t xml:space="preserve"> предлагается одному ребенку разорвать стопку бумаги напополам </w:t>
      </w:r>
      <w:r w:rsidRPr="00E12FF6">
        <w:rPr>
          <w:rFonts w:ascii="Times New Roman" w:hAnsi="Times New Roman" w:cs="Times New Roman"/>
          <w:i/>
          <w:sz w:val="28"/>
          <w:szCs w:val="28"/>
        </w:rPr>
        <w:t>(у ребенка не получается разорвать бумагу)</w:t>
      </w:r>
      <w:r w:rsidRPr="00E12FF6">
        <w:rPr>
          <w:rFonts w:ascii="Times New Roman" w:hAnsi="Times New Roman" w:cs="Times New Roman"/>
          <w:sz w:val="28"/>
          <w:szCs w:val="28"/>
        </w:rPr>
        <w:t>, затем предлагается каждому ребенку по одному листу бумаги порвать на две части. Воспитатель проводит аналогию: когда мы все вместе, дружны и едины, нас нельзя победить, если же мы будем одни, как один листок бумаги, то победить нас будет легко.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ЕДИНСТВО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Очень много слов на свете, как снежинок у зимы.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Но возьмем, к примеру, эти: слово «Я» и слово «Мы».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«Я» на свете одиноко, в «Я» не очень много прока.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Одному или одной трудно справиться с бедой.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Слово «Мы» сильней, чем «Я». Мы – семья, и мы – друзья.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lastRenderedPageBreak/>
        <w:t>Мы – народ, и мы – ЕДИНЫ. Вместе мы непобедимы!</w:t>
      </w:r>
    </w:p>
    <w:p w:rsidR="00BC34EF" w:rsidRPr="00E12FF6" w:rsidRDefault="00D07C09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BC34EF" w:rsidRPr="00E12FF6">
        <w:rPr>
          <w:rFonts w:ascii="Times New Roman" w:hAnsi="Times New Roman" w:cs="Times New Roman"/>
          <w:sz w:val="28"/>
          <w:szCs w:val="28"/>
        </w:rPr>
        <w:t>Ребята, давайте возьмемся за руки и это будет символом нашего единства.</w:t>
      </w:r>
    </w:p>
    <w:p w:rsidR="00BC34EF" w:rsidRPr="00E12FF6" w:rsidRDefault="00BC34EF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Помните всегда, ребята: нам надо держаться вместе, помогать друг другу, уметь прощать и забывать обиды.</w:t>
      </w:r>
    </w:p>
    <w:p w:rsidR="00BC34EF" w:rsidRPr="00E12FF6" w:rsidRDefault="00D07C09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BC34EF" w:rsidRPr="00E12FF6">
        <w:rPr>
          <w:rFonts w:ascii="Times New Roman" w:hAnsi="Times New Roman" w:cs="Times New Roman"/>
          <w:sz w:val="28"/>
          <w:szCs w:val="28"/>
        </w:rPr>
        <w:t xml:space="preserve">И сегодня, накануне Дня народного единства мы </w:t>
      </w:r>
      <w:r w:rsidR="000C58EA" w:rsidRPr="00E12FF6">
        <w:rPr>
          <w:rFonts w:ascii="Times New Roman" w:hAnsi="Times New Roman" w:cs="Times New Roman"/>
          <w:sz w:val="28"/>
          <w:szCs w:val="28"/>
        </w:rPr>
        <w:t>выполним коллективную работу</w:t>
      </w:r>
      <w:r w:rsidR="00BC34EF" w:rsidRPr="00E12FF6">
        <w:rPr>
          <w:rFonts w:ascii="Times New Roman" w:hAnsi="Times New Roman" w:cs="Times New Roman"/>
          <w:sz w:val="28"/>
          <w:szCs w:val="28"/>
        </w:rPr>
        <w:t xml:space="preserve"> «</w:t>
      </w:r>
      <w:r w:rsidR="000C58EA" w:rsidRPr="00E12FF6">
        <w:rPr>
          <w:rFonts w:ascii="Times New Roman" w:hAnsi="Times New Roman" w:cs="Times New Roman"/>
          <w:sz w:val="28"/>
          <w:szCs w:val="28"/>
        </w:rPr>
        <w:t>Мы народ</w:t>
      </w:r>
      <w:r w:rsidR="006623E6" w:rsidRPr="00E12FF6">
        <w:rPr>
          <w:rFonts w:ascii="Times New Roman" w:hAnsi="Times New Roman" w:cs="Times New Roman"/>
          <w:sz w:val="28"/>
          <w:szCs w:val="28"/>
        </w:rPr>
        <w:t>,</w:t>
      </w:r>
      <w:r w:rsidR="000C58EA" w:rsidRPr="00E12FF6">
        <w:rPr>
          <w:rFonts w:ascii="Times New Roman" w:hAnsi="Times New Roman" w:cs="Times New Roman"/>
          <w:sz w:val="28"/>
          <w:szCs w:val="28"/>
        </w:rPr>
        <w:t xml:space="preserve"> и мы едины-вместе мы непобедимы</w:t>
      </w:r>
      <w:r w:rsidR="00BC34EF" w:rsidRPr="00E12FF6">
        <w:rPr>
          <w:rFonts w:ascii="Times New Roman" w:hAnsi="Times New Roman" w:cs="Times New Roman"/>
          <w:sz w:val="28"/>
          <w:szCs w:val="28"/>
        </w:rPr>
        <w:t>».</w:t>
      </w:r>
    </w:p>
    <w:p w:rsidR="000C58EA" w:rsidRPr="00E12FF6" w:rsidRDefault="00D07C09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AC0AFE" w:rsidRPr="00E12FF6">
        <w:rPr>
          <w:rFonts w:ascii="Times New Roman" w:hAnsi="Times New Roman" w:cs="Times New Roman"/>
          <w:sz w:val="28"/>
          <w:szCs w:val="28"/>
        </w:rPr>
        <w:t xml:space="preserve"> </w:t>
      </w:r>
      <w:r w:rsidR="000C58EA" w:rsidRPr="00E12FF6">
        <w:rPr>
          <w:rFonts w:ascii="Times New Roman" w:hAnsi="Times New Roman" w:cs="Times New Roman"/>
          <w:sz w:val="28"/>
          <w:szCs w:val="28"/>
        </w:rPr>
        <w:t xml:space="preserve">Нас всех объединяет Россия, и пусть наша любовь к Отечеству послужит общему благу! </w:t>
      </w:r>
      <w:r w:rsidR="00AC0AFE" w:rsidRPr="00E12FF6">
        <w:rPr>
          <w:rFonts w:ascii="Times New Roman" w:hAnsi="Times New Roman" w:cs="Times New Roman"/>
          <w:sz w:val="28"/>
          <w:szCs w:val="28"/>
        </w:rPr>
        <w:t>Я думаю</w:t>
      </w:r>
      <w:r w:rsidR="00BC34EF" w:rsidRPr="00E12FF6">
        <w:rPr>
          <w:rFonts w:ascii="Times New Roman" w:hAnsi="Times New Roman" w:cs="Times New Roman"/>
          <w:sz w:val="28"/>
          <w:szCs w:val="28"/>
        </w:rPr>
        <w:t xml:space="preserve">, что все, о чем мы сегодня с вами говорили, вы запомните, и будете любить свою Родину, держаться всегда вместе, и помогать друг другу. </w:t>
      </w:r>
      <w:r w:rsidR="000C58EA" w:rsidRPr="00E12FF6">
        <w:rPr>
          <w:rFonts w:ascii="Times New Roman" w:hAnsi="Times New Roman" w:cs="Times New Roman"/>
          <w:sz w:val="28"/>
          <w:szCs w:val="28"/>
        </w:rPr>
        <w:t>Желаю всем крепкого здоровья, счастья, успехов в делах.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>С наступающим праздником, с Днем народного единства!</w:t>
      </w:r>
    </w:p>
    <w:p w:rsidR="00AC0AFE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AFE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AFE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AFE" w:rsidRPr="00E12FF6" w:rsidRDefault="00AC0AFE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8EA" w:rsidRPr="00E12FF6" w:rsidRDefault="000C58EA" w:rsidP="00E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C58EA" w:rsidRPr="00E12FF6" w:rsidSect="00E12FF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AB3" w:rsidRDefault="00B02AB3" w:rsidP="00BC34EF">
      <w:pPr>
        <w:spacing w:after="0" w:line="240" w:lineRule="auto"/>
      </w:pPr>
      <w:r>
        <w:separator/>
      </w:r>
    </w:p>
  </w:endnote>
  <w:endnote w:type="continuationSeparator" w:id="0">
    <w:p w:rsidR="00B02AB3" w:rsidRDefault="00B02AB3" w:rsidP="00BC3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AB3" w:rsidRDefault="00B02AB3" w:rsidP="00BC34EF">
      <w:pPr>
        <w:spacing w:after="0" w:line="240" w:lineRule="auto"/>
      </w:pPr>
      <w:r>
        <w:separator/>
      </w:r>
    </w:p>
  </w:footnote>
  <w:footnote w:type="continuationSeparator" w:id="0">
    <w:p w:rsidR="00B02AB3" w:rsidRDefault="00B02AB3" w:rsidP="00BC34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4EF"/>
    <w:rsid w:val="000C58EA"/>
    <w:rsid w:val="002200DC"/>
    <w:rsid w:val="002B5336"/>
    <w:rsid w:val="00401921"/>
    <w:rsid w:val="006623E6"/>
    <w:rsid w:val="007A76AA"/>
    <w:rsid w:val="007D08ED"/>
    <w:rsid w:val="00850454"/>
    <w:rsid w:val="00AC0AFE"/>
    <w:rsid w:val="00AF0F24"/>
    <w:rsid w:val="00B02AB3"/>
    <w:rsid w:val="00BC34EF"/>
    <w:rsid w:val="00C146A6"/>
    <w:rsid w:val="00C44BB7"/>
    <w:rsid w:val="00D07C09"/>
    <w:rsid w:val="00DB4899"/>
    <w:rsid w:val="00E12FF6"/>
    <w:rsid w:val="00EE5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4EF"/>
  </w:style>
  <w:style w:type="paragraph" w:styleId="a5">
    <w:name w:val="footer"/>
    <w:basedOn w:val="a"/>
    <w:link w:val="a6"/>
    <w:uiPriority w:val="99"/>
    <w:unhideWhenUsed/>
    <w:rsid w:val="00BC3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4EF"/>
  </w:style>
  <w:style w:type="character" w:styleId="a7">
    <w:name w:val="annotation reference"/>
    <w:basedOn w:val="a0"/>
    <w:uiPriority w:val="99"/>
    <w:semiHidden/>
    <w:unhideWhenUsed/>
    <w:rsid w:val="00D07C0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07C0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07C0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07C0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07C0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07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Светлана Локотилова</cp:lastModifiedBy>
  <cp:revision>6</cp:revision>
  <dcterms:created xsi:type="dcterms:W3CDTF">2022-11-11T06:17:00Z</dcterms:created>
  <dcterms:modified xsi:type="dcterms:W3CDTF">2024-10-28T08:27:00Z</dcterms:modified>
</cp:coreProperties>
</file>