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3BA" w:rsidRDefault="008463BA" w:rsidP="008463BA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32D49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ДЕНЬ НАРОДНОГО ЕДИНСТВА</w:t>
      </w:r>
      <w:r w:rsidRPr="00332D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8463BA" w:rsidRDefault="008463BA" w:rsidP="008463BA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CC5652" w:rsidRPr="00332D49" w:rsidRDefault="008463BA" w:rsidP="008463BA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Конспект занятия по познавательному развитию </w:t>
      </w:r>
      <w:r w:rsidR="00CC5652" w:rsidRPr="00332D49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во второй младшей группе </w:t>
      </w:r>
    </w:p>
    <w:p w:rsidR="00CC5652" w:rsidRPr="00332D49" w:rsidRDefault="00332D49" w:rsidP="008463B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  </w:t>
      </w:r>
      <w:r w:rsidR="00CC5652" w:rsidRPr="00332D49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Цель</w:t>
      </w:r>
      <w:r w:rsidR="00CC5652" w:rsidRPr="00332D49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="00CC5652" w:rsidRPr="00332D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Познакомить детей с </w:t>
      </w:r>
      <w:r w:rsidR="00CC5652" w:rsidRPr="00332D49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праздником - </w:t>
      </w:r>
      <w:r w:rsidR="00CC5652" w:rsidRPr="00332D4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="00CC5652" w:rsidRPr="00332D49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День народного единства</w:t>
      </w:r>
      <w:r w:rsidR="00CC5652" w:rsidRPr="00332D4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="00CC5652" w:rsidRPr="00332D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расширять представление детей о родном крае, стране, в которой мы живем. Развивать любознательность, умение слушать. Вызвать у детей желание к совместной деятельности и радость от коллективного творчества.</w:t>
      </w:r>
    </w:p>
    <w:p w:rsidR="00CC5652" w:rsidRPr="00332D49" w:rsidRDefault="00332D49" w:rsidP="008463B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   </w:t>
      </w:r>
      <w:r w:rsidR="00CC5652" w:rsidRPr="00332D49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Задачи</w:t>
      </w:r>
      <w:r w:rsidR="00CC5652" w:rsidRPr="00332D49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="00CC5652" w:rsidRPr="00332D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Прививать любовь к Родине, воспитывать патриотические чувства, доброжелательное отношение друг к другу, желание прийти на помощь. Расширять представление у детей о взаимоотношениях и характерах людей. Развивать сообразительность, коммуникабельность, сенсорное восприятие.</w:t>
      </w:r>
    </w:p>
    <w:p w:rsidR="00CC5652" w:rsidRPr="00332D49" w:rsidRDefault="00332D49" w:rsidP="008463B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32D49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 xml:space="preserve">   </w:t>
      </w:r>
      <w:r w:rsidR="00CC5652" w:rsidRPr="00332D49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Материал и оборудование</w:t>
      </w:r>
      <w:r w:rsidR="00CC5652" w:rsidRPr="00332D49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="00CC5652" w:rsidRPr="00332D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игрушка Незнайка, </w:t>
      </w:r>
      <w:r w:rsidRPr="00332D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клей, клеенки, салфетки, полоски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бумаги – белая, красная, синяя для полотнища и коричневая для древка. </w:t>
      </w:r>
    </w:p>
    <w:p w:rsidR="00CC5652" w:rsidRPr="00332D49" w:rsidRDefault="00332D49" w:rsidP="008463B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 xml:space="preserve">   </w:t>
      </w:r>
      <w:r w:rsidR="00CC5652" w:rsidRPr="00332D49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Предварительная работа</w:t>
      </w:r>
      <w:r w:rsidR="00CC5652" w:rsidRPr="00332D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чтение художественной </w:t>
      </w:r>
      <w:r w:rsidR="00CC5652" w:rsidRPr="00332D49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литературы</w:t>
      </w:r>
      <w:r w:rsidR="00CC5652" w:rsidRPr="00332D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пословиц и поговорок о смелости, отваге, Родине; беседы о России, защитниках Отечества; рассматривание иллюстраций.</w:t>
      </w:r>
    </w:p>
    <w:p w:rsidR="0028733B" w:rsidRPr="00332D49" w:rsidRDefault="0028733B" w:rsidP="008463B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2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Ход образовательной деятельности</w:t>
      </w:r>
    </w:p>
    <w:p w:rsidR="0028733B" w:rsidRPr="00332D49" w:rsidRDefault="0028733B" w:rsidP="008463BA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</w:pPr>
      <w:r w:rsidRPr="00332D49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 xml:space="preserve">   </w:t>
      </w:r>
      <w:r w:rsidRPr="00332D49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val="en-US" w:eastAsia="ru-RU"/>
        </w:rPr>
        <w:t>I</w:t>
      </w:r>
      <w:r w:rsidRPr="00332D49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.Вводная часть</w:t>
      </w:r>
    </w:p>
    <w:p w:rsidR="00CC5652" w:rsidRPr="00332D49" w:rsidRDefault="00CC5652" w:rsidP="008463B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332D49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Воспитатель</w:t>
      </w:r>
      <w:r w:rsidRPr="00332D49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</w:p>
    <w:p w:rsidR="00CC5652" w:rsidRPr="00332D49" w:rsidRDefault="00CC5652" w:rsidP="008463BA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32D49">
        <w:rPr>
          <w:rFonts w:ascii="Times New Roman" w:hAnsi="Times New Roman" w:cs="Times New Roman"/>
          <w:sz w:val="28"/>
          <w:szCs w:val="28"/>
          <w:lang w:eastAsia="ru-RU"/>
        </w:rPr>
        <w:t>Собрались все дети в круг,</w:t>
      </w:r>
    </w:p>
    <w:p w:rsidR="00CC5652" w:rsidRPr="00332D49" w:rsidRDefault="00CC5652" w:rsidP="008463BA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32D49">
        <w:rPr>
          <w:rFonts w:ascii="Times New Roman" w:hAnsi="Times New Roman" w:cs="Times New Roman"/>
          <w:sz w:val="28"/>
          <w:szCs w:val="28"/>
          <w:lang w:eastAsia="ru-RU"/>
        </w:rPr>
        <w:t>Я твой друг и ты мой друг.</w:t>
      </w:r>
    </w:p>
    <w:p w:rsidR="00CC5652" w:rsidRPr="00332D49" w:rsidRDefault="00CC5652" w:rsidP="008463BA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32D49">
        <w:rPr>
          <w:rFonts w:ascii="Times New Roman" w:hAnsi="Times New Roman" w:cs="Times New Roman"/>
          <w:sz w:val="28"/>
          <w:szCs w:val="28"/>
          <w:lang w:eastAsia="ru-RU"/>
        </w:rPr>
        <w:t>Крепко за руки возьмемся</w:t>
      </w:r>
    </w:p>
    <w:p w:rsidR="00CC5652" w:rsidRPr="00332D49" w:rsidRDefault="00CC5652" w:rsidP="008463BA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32D49">
        <w:rPr>
          <w:rFonts w:ascii="Times New Roman" w:hAnsi="Times New Roman" w:cs="Times New Roman"/>
          <w:sz w:val="28"/>
          <w:szCs w:val="28"/>
          <w:lang w:eastAsia="ru-RU"/>
        </w:rPr>
        <w:t>И друг другу улыбнемся.</w:t>
      </w:r>
    </w:p>
    <w:p w:rsidR="0028733B" w:rsidRPr="00332D49" w:rsidRDefault="0028733B" w:rsidP="008463B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332D49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      </w:t>
      </w:r>
      <w:r w:rsidRPr="00332D49">
        <w:rPr>
          <w:rFonts w:ascii="Times New Roman" w:eastAsia="Times New Roman" w:hAnsi="Times New Roman" w:cs="Times New Roman"/>
          <w:b/>
          <w:color w:val="111111"/>
          <w:sz w:val="28"/>
          <w:szCs w:val="28"/>
          <w:lang w:val="en-US" w:eastAsia="ru-RU"/>
        </w:rPr>
        <w:t>II</w:t>
      </w:r>
      <w:r w:rsidRPr="00332D49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. Основная часть</w:t>
      </w:r>
    </w:p>
    <w:p w:rsidR="0028733B" w:rsidRPr="00332D49" w:rsidRDefault="00332D49" w:rsidP="008463B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32D49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Воспитатель:</w:t>
      </w:r>
      <w:r w:rsidR="00CC5652" w:rsidRPr="00332D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Ребята, послушайте кто- то стучится. ( персонаж Незнайка </w:t>
      </w:r>
      <w:proofErr w:type="gramStart"/>
      <w:r w:rsidR="00CC5652" w:rsidRPr="00332D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–к</w:t>
      </w:r>
      <w:proofErr w:type="gramEnd"/>
      <w:r w:rsidR="00CC5652" w:rsidRPr="00332D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укла)</w:t>
      </w:r>
    </w:p>
    <w:p w:rsidR="0028733B" w:rsidRPr="00332D49" w:rsidRDefault="00332D49" w:rsidP="008463B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</w:t>
      </w:r>
      <w:r w:rsidR="0028733B" w:rsidRPr="00332D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Здравствуй Незнайка, ты к нам в гости пришел?</w:t>
      </w:r>
    </w:p>
    <w:p w:rsidR="00CC5652" w:rsidRPr="00332D49" w:rsidRDefault="0028733B" w:rsidP="008463B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32D49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Незнайка:</w:t>
      </w:r>
      <w:r w:rsidRPr="00332D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Здравствуйте, я слышал какой- то праздник скоро наступит, но не знаю какой. Ребята, а в</w:t>
      </w:r>
      <w:r w:rsidR="00CC5652" w:rsidRPr="00332D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ы любите </w:t>
      </w:r>
      <w:r w:rsidR="00CC5652" w:rsidRPr="00332D49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праздники</w:t>
      </w:r>
      <w:r w:rsidR="00CC5652" w:rsidRPr="00332D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 </w:t>
      </w:r>
      <w:r w:rsidR="00CC5652" w:rsidRPr="00332D4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(Да)</w:t>
      </w:r>
    </w:p>
    <w:p w:rsidR="00CC5652" w:rsidRPr="00332D49" w:rsidRDefault="00CC5652" w:rsidP="008463B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332D49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Воспитатель</w:t>
      </w:r>
      <w:r w:rsidRPr="00332D49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="00332D49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</w:t>
      </w:r>
      <w:r w:rsidRPr="00332D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какие </w:t>
      </w:r>
      <w:r w:rsidRPr="00332D49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праздники вы знаете</w:t>
      </w:r>
      <w:r w:rsidRPr="00332D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 (</w:t>
      </w:r>
      <w:r w:rsidRPr="00332D49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День рождения</w:t>
      </w:r>
      <w:r w:rsidRPr="00332D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Новый год, </w:t>
      </w:r>
      <w:r w:rsidRPr="00332D49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День защитника Отечества</w:t>
      </w:r>
      <w:r w:rsidRPr="00332D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332D49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День матери</w:t>
      </w:r>
      <w:r w:rsidRPr="00332D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).</w:t>
      </w:r>
    </w:p>
    <w:p w:rsidR="00CC5652" w:rsidRPr="00332D49" w:rsidRDefault="00CC5652" w:rsidP="008463B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332D49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Воспитатель</w:t>
      </w:r>
      <w:r w:rsidRPr="00332D49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="00332D49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</w:t>
      </w:r>
      <w:r w:rsidRPr="00332D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Молодцы ребята, много </w:t>
      </w:r>
      <w:r w:rsidRPr="00332D49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праздников вспомнили</w:t>
      </w:r>
      <w:r w:rsidRPr="00332D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Но есть еще один замечательный </w:t>
      </w:r>
      <w:r w:rsidRPr="00332D49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праздник - День народного единства</w:t>
      </w:r>
      <w:r w:rsidRPr="00332D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Я вам сейчас расскажу о нем.</w:t>
      </w:r>
    </w:p>
    <w:p w:rsidR="00CC5652" w:rsidRPr="00332D49" w:rsidRDefault="00CC5652" w:rsidP="008463B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32D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 xml:space="preserve">     </w:t>
      </w:r>
      <w:proofErr w:type="spellStart"/>
      <w:r w:rsidRPr="00332D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Давным</w:t>
      </w:r>
      <w:proofErr w:type="spellEnd"/>
      <w:r w:rsidRPr="00332D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- давно очень часто на Россию нападали враги. Не раз приходилось храбрым русским воинам защищать нашу страну. Но победить врагов удалось нашим защитникам, только когда они </w:t>
      </w:r>
      <w:r w:rsidRPr="00332D49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объединились</w:t>
      </w:r>
      <w:r w:rsidRPr="00332D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 стали воевать против врагов, защищая нашу землю все вместе.</w:t>
      </w:r>
    </w:p>
    <w:p w:rsidR="00CC5652" w:rsidRPr="00332D49" w:rsidRDefault="00332D49" w:rsidP="008463B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</w:t>
      </w:r>
      <w:r w:rsidR="00CC5652" w:rsidRPr="00332D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Наша страна стала свободной. В честь </w:t>
      </w:r>
      <w:r w:rsidR="00CC5652" w:rsidRPr="00332D49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объединения всех народов</w:t>
      </w:r>
      <w:r w:rsidR="00CC5652" w:rsidRPr="00332D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России и победы над врагами решили создать </w:t>
      </w:r>
      <w:r w:rsidR="00CC5652" w:rsidRPr="00332D49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праздник</w:t>
      </w:r>
      <w:r w:rsidR="00CC5652" w:rsidRPr="00332D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который назвали - </w:t>
      </w:r>
      <w:r w:rsidR="00CC5652" w:rsidRPr="00332D49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День народного единства</w:t>
      </w:r>
      <w:r w:rsidR="00CC5652" w:rsidRPr="00332D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</w:t>
      </w:r>
      <w:r w:rsidR="00CC5652" w:rsidRPr="00332D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Это </w:t>
      </w:r>
      <w:r w:rsidR="00CC5652" w:rsidRPr="00332D49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праздник</w:t>
      </w:r>
      <w:r w:rsidR="00CC5652" w:rsidRPr="00332D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всех людей на земле, которые не хотят войны, любят свой дом, умеют дружить и помогают друг другу в трудную минуту, а место, где они родились и живут - называют Родиной.</w:t>
      </w:r>
    </w:p>
    <w:p w:rsidR="0028733B" w:rsidRPr="00332D49" w:rsidRDefault="00332D49" w:rsidP="008463B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28733B" w:rsidRPr="00332D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Россия страна необыкновенная, когда на Дальнем Востоке встает солнце, начинается утро, на Западе еще вечер. На юге тепло и цветут сады, а на Севере трещат морозы и лежит снег. Каждая область России замечательна своей природой, своей народной культурой, художественными промыслами, трудом и достижениями людей.</w:t>
      </w:r>
    </w:p>
    <w:p w:rsidR="0028733B" w:rsidRPr="00332D49" w:rsidRDefault="0028733B" w:rsidP="008463B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2D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каждой страны есть свой флаг, в нашей стране – России – тоже есть государственный флаг. Какие цвета вы видите на флаге?</w:t>
      </w:r>
      <w:r w:rsidR="00332D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(Дети: </w:t>
      </w:r>
      <w:r w:rsidRPr="00332D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Белый, синий, красный.</w:t>
      </w:r>
      <w:r w:rsidR="00332D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28733B" w:rsidRPr="00332D49" w:rsidRDefault="0028733B" w:rsidP="008463B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2D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Pr="00332D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Белый цвет - березка. Синий – неба цвет. Красн</w:t>
      </w:r>
      <w:r w:rsidR="00332D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ая полоска – солнечный рассвет. </w:t>
      </w:r>
      <w:r w:rsidRPr="00332D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Цвета флага нашей страны – России вобрали в себя краски родной природы, они рассказывают о красоте и богатстве нашей страны. Флаг наш красивый, яркий. В праздники и другие торжественные дни улицы нашего села украшают флагами. Любой флаг имеет полотнище и древко. Полотнище - это отрезок ткани, а древко</w:t>
      </w:r>
      <w:r w:rsidR="000C7F49" w:rsidRPr="00332D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 w:rsidRPr="00332D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 палочка, на которую крепится полотнище.</w:t>
      </w:r>
    </w:p>
    <w:p w:rsidR="0028733B" w:rsidRPr="00332D49" w:rsidRDefault="0028733B" w:rsidP="008463B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2D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Физкультминутка</w:t>
      </w:r>
    </w:p>
    <w:p w:rsidR="0028733B" w:rsidRPr="00332D49" w:rsidRDefault="0028733B" w:rsidP="008463B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2D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Руки в стороны — в полёт</w:t>
      </w:r>
    </w:p>
    <w:p w:rsidR="0028733B" w:rsidRPr="00332D49" w:rsidRDefault="0028733B" w:rsidP="008463B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2D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Отправляем самолёт,</w:t>
      </w:r>
    </w:p>
    <w:p w:rsidR="0028733B" w:rsidRPr="00332D49" w:rsidRDefault="0028733B" w:rsidP="008463B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2D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Правое крыло вперёд,</w:t>
      </w:r>
    </w:p>
    <w:p w:rsidR="0028733B" w:rsidRPr="00332D49" w:rsidRDefault="0028733B" w:rsidP="008463B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2D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Левое крыло вперёд.</w:t>
      </w:r>
    </w:p>
    <w:p w:rsidR="0028733B" w:rsidRPr="00332D49" w:rsidRDefault="0028733B" w:rsidP="008463B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2D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Раз, два, три, четыре</w:t>
      </w:r>
    </w:p>
    <w:p w:rsidR="0028733B" w:rsidRPr="00332D49" w:rsidRDefault="0028733B" w:rsidP="008463B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2D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Полетел наш самолёт. (Стойка ноги врозь, руки в стороны, поворот вправо; поворот влево.)</w:t>
      </w:r>
    </w:p>
    <w:p w:rsidR="000C7F49" w:rsidRPr="00332D49" w:rsidRDefault="00332D49" w:rsidP="008463B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0C7F49" w:rsidRPr="00332D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="000C7F49" w:rsidRPr="00332D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8733B" w:rsidRPr="00332D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Ребята, а давайте для Незнайки и его друзей сделаем флаг нашей Родины. Пройдемте за столы. У вас на столах лежат</w:t>
      </w:r>
      <w:r w:rsidR="000C7F49" w:rsidRPr="00332D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клей</w:t>
      </w:r>
      <w:r w:rsidR="0028733B" w:rsidRPr="00332D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клеенки, салфетки, полоски </w:t>
      </w:r>
      <w:r w:rsidR="0028733B" w:rsidRPr="00332D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бумаги – белая, красная и синяя. Для того чтобы сделать флаг нужно взять белую полоску и приклеить ее на лист бумаги, затем </w:t>
      </w:r>
      <w:r w:rsidR="000C7F49" w:rsidRPr="00332D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берем синюю полоску и приклеиваем ее рядом с белой полоской, потом приклеиваем красную полоску. Самостоятельная деятельность детей.</w:t>
      </w:r>
    </w:p>
    <w:p w:rsidR="000C7F49" w:rsidRPr="00332D49" w:rsidRDefault="000C7F49" w:rsidP="008463B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2D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32D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III. Рефлексия.</w:t>
      </w:r>
    </w:p>
    <w:p w:rsidR="000C7F49" w:rsidRPr="00332D49" w:rsidRDefault="000C7F49" w:rsidP="008463B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r w:rsidRPr="00332D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</w:t>
      </w:r>
      <w:bookmarkEnd w:id="0"/>
      <w:r w:rsidRPr="00332D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Что вы узнали нового? Напомните, мне, пожалуйста какие цвета есть на Российском флаге? Умницы!</w:t>
      </w:r>
    </w:p>
    <w:p w:rsidR="0028733B" w:rsidRPr="00332D49" w:rsidRDefault="0028733B" w:rsidP="008463B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8733B" w:rsidRDefault="0028733B" w:rsidP="008463BA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</w:p>
    <w:p w:rsidR="00CC5652" w:rsidRPr="000C6BF0" w:rsidRDefault="00CC5652" w:rsidP="008463BA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</w:p>
    <w:p w:rsidR="00CC5652" w:rsidRPr="000C6BF0" w:rsidRDefault="00CC5652" w:rsidP="008463BA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</w:p>
    <w:p w:rsidR="00C04599" w:rsidRDefault="00C04599" w:rsidP="008463BA">
      <w:pPr>
        <w:spacing w:after="0" w:line="360" w:lineRule="auto"/>
      </w:pPr>
    </w:p>
    <w:sectPr w:rsidR="00C04599" w:rsidSect="00CC565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AA7BA6"/>
    <w:multiLevelType w:val="hybridMultilevel"/>
    <w:tmpl w:val="44664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C63DE0"/>
    <w:multiLevelType w:val="hybridMultilevel"/>
    <w:tmpl w:val="14F2DF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5652"/>
    <w:rsid w:val="000C7F49"/>
    <w:rsid w:val="00165856"/>
    <w:rsid w:val="0028733B"/>
    <w:rsid w:val="00332D49"/>
    <w:rsid w:val="008463BA"/>
    <w:rsid w:val="00C04599"/>
    <w:rsid w:val="00CC5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6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733B"/>
    <w:pPr>
      <w:ind w:left="720"/>
      <w:contextualSpacing/>
    </w:pPr>
  </w:style>
  <w:style w:type="paragraph" w:styleId="a4">
    <w:name w:val="No Spacing"/>
    <w:uiPriority w:val="1"/>
    <w:qFormat/>
    <w:rsid w:val="00332D4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596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Светлана Локотилова</cp:lastModifiedBy>
  <cp:revision>5</cp:revision>
  <dcterms:created xsi:type="dcterms:W3CDTF">2017-10-13T11:16:00Z</dcterms:created>
  <dcterms:modified xsi:type="dcterms:W3CDTF">2024-10-28T08:34:00Z</dcterms:modified>
</cp:coreProperties>
</file>