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pBdr>
          <w:top w:val="none" w:color="222222" w:sz="0" w:space="0"/>
          <w:left w:val="none" w:color="222222" w:sz="0" w:space="0"/>
          <w:bottom w:val="single" w:color="cccccc" w:sz="0" w:space="26"/>
          <w:right w:val="none" w:color="222222" w:sz="0" w:space="0"/>
        </w:pBdr>
        <w:spacing w:line="0" w:lineRule="atLeast"/>
        <w:jc w:val="center"/>
        <w:rPr>
          <w:color w:val="222222"/>
          <w:sz w:val="33"/>
          <w:szCs w:val="33"/>
        </w:rPr>
      </w:pPr>
      <w:r>
        <w:rPr>
          <w:color w:val="222222"/>
          <w:sz w:val="33"/>
          <w:szCs w:val="33"/>
        </w:rPr>
        <w:t>Анкета для родителей «Воспитание и развитие ребенка»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Вопрос 1. Считаете ли Вы свои знания о воспитании и развитии детей достаточными?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вполне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Вопрос 2. Из каких источников Вы получаете информацию о воспитании и развитии ребенка?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Интернет, телевидение, газеты, журналы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Беседы с друзьями и знакомыми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Специальные книги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Другое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Вопрос 3. Назовите самую важную, на Ваш взгляд, проблему в воспитании и развитии ребенка.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Взаимное непонимание детей и взрослых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Трудности познавательного развития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Лень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Непослушание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Другое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Вопрос 4.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Что Вы хотели бы изменить в ваших отношениях с ребенком?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Вопрос 5. Что препятствует тому, чтобы Вы могли решить Вашу проблему?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Вопрос 6.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С кем Вы говорили о Вашей проблеме?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Вопрос 7.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 чьей помощи Вы нуждаетесь наиболее остро?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Врача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cd4565168c0a4e2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