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48" w:rsidRDefault="006C6A98" w:rsidP="00E46D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876300" cy="876300"/>
            <wp:effectExtent l="1905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98" w:rsidRPr="006C6A98" w:rsidRDefault="006C6A98" w:rsidP="006C6A98">
      <w:pPr>
        <w:tabs>
          <w:tab w:val="left" w:pos="2552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A98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A32C48" w:rsidRPr="006C6A98" w:rsidRDefault="006C6A98" w:rsidP="006C6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</w:rPr>
        <w:t xml:space="preserve">Администрации города  Березники                                                                                                                    </w:t>
      </w:r>
    </w:p>
    <w:p w:rsidR="00E46D90" w:rsidRPr="006C6A98" w:rsidRDefault="00E46D90" w:rsidP="00166F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</w:t>
      </w:r>
      <w:proofErr w:type="gramStart"/>
      <w:r w:rsidRPr="006C6A98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6C6A98">
        <w:rPr>
          <w:rFonts w:ascii="Times New Roman" w:hAnsi="Times New Roman" w:cs="Times New Roman"/>
          <w:sz w:val="28"/>
          <w:szCs w:val="28"/>
          <w:lang w:eastAsia="ru-RU"/>
        </w:rPr>
        <w:t>Детский сад №</w:t>
      </w:r>
      <w:r w:rsidR="007F17D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46D90" w:rsidRPr="00E46D90" w:rsidRDefault="00E46D90" w:rsidP="00E46D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D90" w:rsidRPr="006C6A98" w:rsidRDefault="00E46D90" w:rsidP="00E46D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3"/>
        <w:gridCol w:w="4537"/>
      </w:tblGrid>
      <w:tr w:rsidR="00E46D90" w:rsidRPr="006C6A98" w:rsidTr="00E46D90">
        <w:tc>
          <w:tcPr>
            <w:tcW w:w="143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296374" w:rsidRDefault="00296374" w:rsidP="00B638CC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.2023 г.</w:t>
            </w:r>
          </w:p>
        </w:tc>
        <w:tc>
          <w:tcPr>
            <w:tcW w:w="132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B638C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</w:tbl>
    <w:p w:rsidR="00A07CFB" w:rsidRPr="006C6A98" w:rsidRDefault="00A07CFB" w:rsidP="00E46D9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17D2" w:rsidRDefault="00E46D90" w:rsidP="007F1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переходе на непосредственное </w:t>
      </w:r>
    </w:p>
    <w:p w:rsidR="007F17D2" w:rsidRDefault="00E46D90" w:rsidP="007F1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>полное</w:t>
      </w:r>
      <w:proofErr w:type="gramEnd"/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применение федеральной</w:t>
      </w:r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образовательной програ</w:t>
      </w:r>
      <w:r w:rsidR="00A07CFB"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ммы </w:t>
      </w:r>
    </w:p>
    <w:p w:rsidR="007F17D2" w:rsidRDefault="00A07CFB" w:rsidP="007F1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дошкольного</w:t>
      </w:r>
      <w:proofErr w:type="gramEnd"/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образования    </w:t>
      </w:r>
    </w:p>
    <w:p w:rsidR="00E46D90" w:rsidRPr="006C6A98" w:rsidRDefault="00A07CFB" w:rsidP="007F1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E46D90" w:rsidRPr="006C6A98" w:rsidRDefault="00E46D90" w:rsidP="006C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На основании</w:t>
      </w:r>
      <w:r w:rsidRPr="006C6A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anchor="/document/99/351825406/" w:tgtFrame="_self" w:history="1">
        <w:r w:rsidRPr="006C6A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Федерального закона от 24.09.2022 № 371-ФЗ</w:t>
        </w:r>
      </w:hyperlink>
      <w:r w:rsidRPr="006C6A98">
        <w:rPr>
          <w:rFonts w:ascii="Times New Roman" w:hAnsi="Times New Roman" w:cs="Times New Roman"/>
          <w:sz w:val="28"/>
          <w:szCs w:val="28"/>
          <w:lang w:eastAsia="ru-RU"/>
        </w:rPr>
        <w:t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E46D90" w:rsidRPr="006C6A98" w:rsidRDefault="00E46D90" w:rsidP="006C6A9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E46D90" w:rsidRPr="006C6A98" w:rsidRDefault="00E46D90" w:rsidP="007F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</w:t>
      </w:r>
      <w:r w:rsidR="00A07CFB" w:rsidRPr="006C6A98">
        <w:rPr>
          <w:rFonts w:ascii="Times New Roman" w:hAnsi="Times New Roman" w:cs="Times New Roman"/>
          <w:sz w:val="28"/>
          <w:szCs w:val="28"/>
          <w:lang w:eastAsia="ru-RU"/>
        </w:rPr>
        <w:t>бразования (далее – ФОП ДО) в МА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="00A07CFB" w:rsidRPr="006C6A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7F17D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07CFB" w:rsidRPr="006C6A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C6A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8" w:anchor="/document/118/114712/dfasqwvn4t/" w:history="1">
        <w:r w:rsidRPr="002963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приложение</w:t>
        </w:r>
      </w:hyperlink>
      <w:r w:rsidRPr="006C6A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46D90" w:rsidRPr="006C6A98" w:rsidRDefault="00E46D90" w:rsidP="007F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2. Создать рабочую группу по переходу к осуществлению образовательной деятельности с непосредственны</w:t>
      </w:r>
      <w:r w:rsidR="00166FDE" w:rsidRPr="006C6A98">
        <w:rPr>
          <w:rFonts w:ascii="Times New Roman" w:hAnsi="Times New Roman" w:cs="Times New Roman"/>
          <w:sz w:val="28"/>
          <w:szCs w:val="28"/>
          <w:lang w:eastAsia="ru-RU"/>
        </w:rPr>
        <w:t>м полным применением ФОП ДО в МА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="00166FDE" w:rsidRPr="006C6A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7F17D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66FDE" w:rsidRPr="006C6A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C6A98">
        <w:rPr>
          <w:rFonts w:ascii="Times New Roman" w:hAnsi="Times New Roman" w:cs="Times New Roman"/>
          <w:sz w:val="28"/>
          <w:szCs w:val="28"/>
          <w:lang w:eastAsia="ru-RU"/>
        </w:rPr>
        <w:t> 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5664"/>
      </w:tblGrid>
      <w:tr w:rsidR="00E46D90" w:rsidRPr="006C6A98" w:rsidTr="00E46D90">
        <w:tc>
          <w:tcPr>
            <w:tcW w:w="107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17D2" w:rsidRDefault="007F17D2" w:rsidP="003C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46D90" w:rsidRPr="006C6A98" w:rsidRDefault="00E46D90" w:rsidP="003C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рабочей группы</w:t>
            </w:r>
          </w:p>
        </w:tc>
        <w:tc>
          <w:tcPr>
            <w:tcW w:w="168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374" w:rsidRDefault="00296374" w:rsidP="007F1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46D90" w:rsidRPr="006C6A98" w:rsidRDefault="00A07CFB" w:rsidP="007F1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ВМР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Сухова Ю.Л.</w:t>
            </w:r>
          </w:p>
        </w:tc>
      </w:tr>
      <w:tr w:rsidR="00E46D90" w:rsidRPr="006C6A98" w:rsidTr="00E46D90">
        <w:tc>
          <w:tcPr>
            <w:tcW w:w="107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6C6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рабочей группы</w:t>
            </w:r>
          </w:p>
        </w:tc>
        <w:tc>
          <w:tcPr>
            <w:tcW w:w="168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17D2" w:rsidRDefault="00E46D90" w:rsidP="007F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End"/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Шумилина В.В.</w:t>
            </w:r>
          </w:p>
          <w:p w:rsidR="00A07CFB" w:rsidRPr="006C6A98" w:rsidRDefault="00A07CFB" w:rsidP="007F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46D90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End"/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Медведева В.В.</w:t>
            </w:r>
            <w:r w:rsidR="00166FDE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proofErr w:type="gramStart"/>
            <w:r w:rsidR="00166FDE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C3233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Фотеева А.Н</w:t>
            </w: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FDE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Кукшинова И.А.</w:t>
            </w:r>
          </w:p>
        </w:tc>
      </w:tr>
    </w:tbl>
    <w:p w:rsidR="00E46D90" w:rsidRPr="006C6A98" w:rsidRDefault="00E46D90" w:rsidP="006C6A9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3. Рабочей группе:</w:t>
      </w:r>
    </w:p>
    <w:p w:rsidR="007F17D2" w:rsidRDefault="007F17D2" w:rsidP="006C6A9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46D90" w:rsidRPr="006C6A98">
        <w:rPr>
          <w:rFonts w:ascii="Times New Roman" w:hAnsi="Times New Roman" w:cs="Times New Roman"/>
          <w:sz w:val="28"/>
          <w:szCs w:val="28"/>
          <w:lang w:eastAsia="ru-RU"/>
        </w:rPr>
        <w:t>осуществлять свою деятельность по плану-графику, утвержденному настоящим приказом;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46D90" w:rsidRPr="006C6A98" w:rsidRDefault="007F17D2" w:rsidP="0029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D90" w:rsidRPr="006C6A98">
        <w:rPr>
          <w:rFonts w:ascii="Times New Roman" w:hAnsi="Times New Roman" w:cs="Times New Roman"/>
          <w:sz w:val="28"/>
          <w:szCs w:val="28"/>
          <w:lang w:eastAsia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E46D90" w:rsidRPr="006C6A98" w:rsidRDefault="007F17D2" w:rsidP="0029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46D90" w:rsidRPr="006C6A98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E46D90" w:rsidRPr="006C6A98" w:rsidRDefault="007F17D2" w:rsidP="0029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46D90" w:rsidRPr="006C6A98">
        <w:rPr>
          <w:rFonts w:ascii="Times New Roman" w:hAnsi="Times New Roman" w:cs="Times New Roman"/>
          <w:sz w:val="28"/>
          <w:szCs w:val="28"/>
          <w:lang w:eastAsia="ru-RU"/>
        </w:rPr>
        <w:t>решать иные вопросы, неурегулированные настоящим приказом и планом-графиком.</w:t>
      </w:r>
    </w:p>
    <w:p w:rsidR="00E46D90" w:rsidRDefault="00E46D90" w:rsidP="00296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4. Контроль исполнения приказа оставляю за собой.</w:t>
      </w:r>
    </w:p>
    <w:p w:rsidR="00296374" w:rsidRDefault="00296374" w:rsidP="00296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374" w:rsidRPr="006C6A98" w:rsidRDefault="00296374" w:rsidP="00296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179"/>
        <w:gridCol w:w="1989"/>
        <w:gridCol w:w="268"/>
        <w:gridCol w:w="3251"/>
      </w:tblGrid>
      <w:tr w:rsidR="00E46D90" w:rsidRPr="006C6A98" w:rsidTr="00E46D90">
        <w:tc>
          <w:tcPr>
            <w:tcW w:w="114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6C6A98" w:rsidRDefault="00A07CFB" w:rsidP="007F1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Л.П.Косикова</w:t>
            </w:r>
            <w:proofErr w:type="spellEnd"/>
          </w:p>
        </w:tc>
      </w:tr>
    </w:tbl>
    <w:p w:rsidR="006C6A98" w:rsidRDefault="006C6A98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D90" w:rsidRPr="006C6A98" w:rsidRDefault="00E46D90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1791"/>
        <w:gridCol w:w="4383"/>
      </w:tblGrid>
      <w:tr w:rsidR="00E46D90" w:rsidRPr="006C6A98" w:rsidTr="006C6A98">
        <w:trPr>
          <w:trHeight w:val="640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A07CFB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E46D90" w:rsidP="00A07C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A07CFB" w:rsidP="007F1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3C3233"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Ю.Л,Сухова</w:t>
            </w:r>
            <w:proofErr w:type="spellEnd"/>
            <w:proofErr w:type="gramEnd"/>
          </w:p>
        </w:tc>
      </w:tr>
      <w:tr w:rsidR="00E46D90" w:rsidRPr="006C6A98" w:rsidTr="00E46D90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166FDE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166FDE" w:rsidP="0043070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proofErr w:type="gramStart"/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В.В,Шумилина</w:t>
            </w:r>
            <w:proofErr w:type="spellEnd"/>
            <w:proofErr w:type="gramEnd"/>
          </w:p>
        </w:tc>
      </w:tr>
      <w:tr w:rsidR="006C6A98" w:rsidRPr="006C6A98" w:rsidTr="00E46D90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A98" w:rsidRPr="006C6A98" w:rsidRDefault="006C6A98" w:rsidP="007F1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 w:rsidR="007F1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В.В.Медведева</w:t>
            </w:r>
            <w:proofErr w:type="spellEnd"/>
          </w:p>
        </w:tc>
      </w:tr>
      <w:tr w:rsidR="00E46D90" w:rsidRPr="006C6A98" w:rsidTr="006C6A98">
        <w:trPr>
          <w:trHeight w:val="558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6A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6D90" w:rsidRPr="006C6A98" w:rsidRDefault="007F17D2" w:rsidP="006C6A9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А.Н.Фотеева</w:t>
            </w:r>
            <w:proofErr w:type="spellEnd"/>
          </w:p>
        </w:tc>
      </w:tr>
      <w:tr w:rsidR="007F17D2" w:rsidRPr="006C6A98" w:rsidTr="006C6A98">
        <w:trPr>
          <w:trHeight w:val="558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7D2" w:rsidRPr="006C6A98" w:rsidRDefault="007F17D2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7D2" w:rsidRPr="006C6A98" w:rsidRDefault="007F17D2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7D2" w:rsidRDefault="007F17D2" w:rsidP="006C6A9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И.А.Кукшинова</w:t>
            </w:r>
            <w:proofErr w:type="spellEnd"/>
          </w:p>
        </w:tc>
      </w:tr>
      <w:tr w:rsidR="006C6A98" w:rsidRPr="006C6A98" w:rsidTr="007F17D2">
        <w:trPr>
          <w:trHeight w:val="558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Default="006C6A98" w:rsidP="006C6A9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A98" w:rsidRPr="006C6A98" w:rsidTr="007F17D2">
        <w:trPr>
          <w:trHeight w:val="558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Pr="006C6A98" w:rsidRDefault="006C6A98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A98" w:rsidRDefault="006C6A98" w:rsidP="006C6A9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6D90" w:rsidRPr="006C6A98" w:rsidRDefault="00E46D90" w:rsidP="00A07C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D90" w:rsidRPr="006C6A98" w:rsidRDefault="00E46D90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6A9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32C48" w:rsidRPr="006C6A98" w:rsidRDefault="00A32C48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C48" w:rsidRPr="006C6A98" w:rsidRDefault="00A32C48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C48" w:rsidRPr="006C6A98" w:rsidRDefault="00A32C48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CFB" w:rsidRPr="006C6A98" w:rsidRDefault="00A07CFB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CFB" w:rsidRPr="006C6A98" w:rsidRDefault="00A07CFB" w:rsidP="00E46D9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5335"/>
      </w:tblGrid>
      <w:tr w:rsidR="00E46D90" w:rsidRPr="00E46D90" w:rsidTr="00A85161">
        <w:trPr>
          <w:jc w:val="right"/>
        </w:trPr>
        <w:tc>
          <w:tcPr>
            <w:tcW w:w="45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296374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296374" w:rsidRDefault="00E46D90" w:rsidP="00A32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</w:p>
          <w:p w:rsidR="00E46D90" w:rsidRPr="00296374" w:rsidRDefault="00E46D90" w:rsidP="00A32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приказу МАДОУ </w:t>
            </w:r>
            <w:r w:rsidR="00A07CFB"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Детский сад № </w:t>
            </w:r>
            <w:r w:rsid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7CFB"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46D90" w:rsidRPr="00296374" w:rsidRDefault="00DF4326" w:rsidP="00A85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85161"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5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5161"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85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5161" w:rsidRPr="00430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.2023 г.</w:t>
            </w:r>
            <w:r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46D90" w:rsidRPr="002963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A85161" w:rsidRPr="00A85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28-од</w:t>
            </w:r>
          </w:p>
        </w:tc>
      </w:tr>
    </w:tbl>
    <w:p w:rsidR="00A32C48" w:rsidRDefault="00A32C48" w:rsidP="00A32C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D90" w:rsidRPr="00E46D90" w:rsidRDefault="00E46D90" w:rsidP="00A32C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2C48">
        <w:rPr>
          <w:rFonts w:ascii="Times New Roman" w:hAnsi="Times New Roman" w:cs="Times New Roman"/>
          <w:b/>
          <w:sz w:val="28"/>
          <w:szCs w:val="28"/>
          <w:lang w:eastAsia="ru-RU"/>
        </w:rPr>
        <w:t>План-график по переходу к осуществлению образовательной деятельности</w:t>
      </w:r>
      <w:r w:rsidR="00A32C48" w:rsidRPr="00A32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2C48">
        <w:rPr>
          <w:rFonts w:ascii="Times New Roman" w:hAnsi="Times New Roman" w:cs="Times New Roman"/>
          <w:b/>
          <w:sz w:val="28"/>
          <w:szCs w:val="28"/>
          <w:lang w:eastAsia="ru-RU"/>
        </w:rPr>
        <w:t>с непосредственным полным применением ФОП ДО</w:t>
      </w:r>
      <w:r w:rsidRPr="00E46D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C4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9B45B0">
        <w:rPr>
          <w:rFonts w:ascii="Times New Roman" w:hAnsi="Times New Roman" w:cs="Times New Roman"/>
          <w:b/>
          <w:sz w:val="28"/>
          <w:szCs w:val="28"/>
          <w:lang w:eastAsia="ru-RU"/>
        </w:rPr>
        <w:t>в МАДОУ «</w:t>
      </w:r>
      <w:r w:rsidR="00A32C48" w:rsidRPr="009B45B0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№</w:t>
      </w:r>
      <w:r w:rsidR="00296374" w:rsidRPr="009B45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9B45B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0"/>
        <w:gridCol w:w="1462"/>
        <w:gridCol w:w="1479"/>
        <w:gridCol w:w="1463"/>
      </w:tblGrid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E46D90" w:rsidRPr="00E46D90" w:rsidTr="00090481">
        <w:tc>
          <w:tcPr>
            <w:tcW w:w="97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Организационно–управленческое обеспечение</w:t>
            </w:r>
          </w:p>
        </w:tc>
      </w:tr>
      <w:tr w:rsidR="0013174F" w:rsidRPr="00E46D90" w:rsidTr="00090481">
        <w:trPr>
          <w:trHeight w:val="1185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74F" w:rsidRPr="0013174F" w:rsidRDefault="0013174F" w:rsidP="005D7A0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31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Федеральной программой, размещенной на официальном сайте </w:t>
            </w:r>
            <w:proofErr w:type="spellStart"/>
            <w:r w:rsidRPr="0013174F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31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</w:t>
            </w:r>
            <w:r w:rsidR="005D7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621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74F" w:rsidRDefault="00A85161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r w:rsidR="0013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74F" w:rsidRDefault="0013174F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0F61FD" w:rsidRPr="00E46D90" w:rsidRDefault="000F61FD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74F" w:rsidRPr="00E46D90" w:rsidRDefault="0013174F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D90" w:rsidRPr="00E46D90" w:rsidTr="00090481">
        <w:trPr>
          <w:trHeight w:val="1177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Организовать и провести </w:t>
            </w:r>
            <w:r w:rsidR="00AF0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мероприятия, </w:t>
            </w: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педагогические советы, посвященные вопросам подготовки к непосредственному применению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Pr="00E46D90" w:rsidRDefault="00090481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август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группа, заведующий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296374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9B4FB7" w:rsidP="00DF43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аведующий 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заведующего по ВМР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 и по необходимости проекты обновленных локальных актов</w:t>
            </w:r>
          </w:p>
        </w:tc>
      </w:tr>
      <w:tr w:rsidR="00090481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81" w:rsidRPr="009B45B0" w:rsidRDefault="00090481" w:rsidP="009B45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аудит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детского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сада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соответствие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требованиям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соответствии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 методическими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рекомендациями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81" w:rsidRPr="009B45B0" w:rsidRDefault="00090481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5B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81" w:rsidRPr="009B45B0" w:rsidRDefault="00090481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5B0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81" w:rsidRPr="009B45B0" w:rsidRDefault="00090481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5B0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0F61FD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1FD" w:rsidRPr="000F61FD" w:rsidRDefault="000F61FD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61FD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методическими рекомендациями к реализации Федеральной программы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1FD" w:rsidRPr="00E46D90" w:rsidRDefault="000F61FD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1FD" w:rsidRDefault="000F61FD" w:rsidP="000F61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0F61FD" w:rsidRDefault="000F61FD" w:rsidP="000F61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1FD" w:rsidRPr="00E46D90" w:rsidRDefault="000F61FD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D90" w:rsidRPr="00E46D90" w:rsidTr="00090481">
        <w:trPr>
          <w:trHeight w:val="1908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Издать приказ об отмене ООП детского сада и непосредственном полном применении ФОП ДО при осуществлении воспитательно-образовательной деятельности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Приказы</w:t>
            </w:r>
          </w:p>
        </w:tc>
      </w:tr>
      <w:tr w:rsidR="00E46D90" w:rsidRPr="00E46D90" w:rsidTr="00090481">
        <w:tc>
          <w:tcPr>
            <w:tcW w:w="97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2.Кадровое обеспечение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Март–май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Default="00DF4326" w:rsidP="009B4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F4326" w:rsidRPr="00E46D90" w:rsidRDefault="00DF4326" w:rsidP="009B4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E46D90" w:rsidRPr="00E46D90" w:rsidTr="00090481">
        <w:trPr>
          <w:trHeight w:val="2072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374" w:rsidRDefault="00296374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E46D90" w:rsidRPr="00E46D90" w:rsidRDefault="00DF4326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Справка, график повышения квалификации</w:t>
            </w:r>
          </w:p>
        </w:tc>
      </w:tr>
      <w:tr w:rsidR="00E46D90" w:rsidRPr="00E46D90" w:rsidTr="00090481">
        <w:trPr>
          <w:trHeight w:val="1026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296374" w:rsidP="00A32C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="00A32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E46D90" w:rsidRPr="00DF4326" w:rsidRDefault="00DF4326" w:rsidP="00DF43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DF43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рабочей группы 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Опросные листы или отчет</w:t>
            </w:r>
          </w:p>
        </w:tc>
      </w:tr>
      <w:tr w:rsidR="00E46D90" w:rsidRPr="00E46D90" w:rsidTr="00090481">
        <w:trPr>
          <w:trHeight w:val="2195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296374" w:rsidP="00A32C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32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E46D90" w:rsidRPr="00DF4326" w:rsidRDefault="00DF4326" w:rsidP="00DF43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рабочей группы и заведующий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Приказ, документы о повышении квалификации</w:t>
            </w:r>
          </w:p>
        </w:tc>
      </w:tr>
      <w:tr w:rsidR="00DF4326" w:rsidRPr="00E46D90" w:rsidTr="00090481">
        <w:trPr>
          <w:trHeight w:val="1467"/>
        </w:trPr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Pr="00E46D90" w:rsidRDefault="00DF4326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педагогических работников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применения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296374" w:rsidP="00A32C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май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DF4326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ВМР </w:t>
            </w:r>
          </w:p>
          <w:p w:rsidR="00DF4326" w:rsidRPr="00E46D90" w:rsidRDefault="00DF4326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Pr="00E46D90" w:rsidRDefault="009B4FB7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Сертификаты</w:t>
            </w:r>
          </w:p>
        </w:tc>
      </w:tr>
      <w:tr w:rsidR="009B45B0" w:rsidRPr="009B45B0" w:rsidTr="00031EA5">
        <w:trPr>
          <w:trHeight w:val="367"/>
        </w:trPr>
        <w:tc>
          <w:tcPr>
            <w:tcW w:w="97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9B45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Нормативно-правовое обеспечение</w:t>
            </w:r>
          </w:p>
        </w:tc>
      </w:tr>
      <w:tr w:rsidR="009B45B0" w:rsidRPr="00E46D90" w:rsidTr="00F0338B">
        <w:trPr>
          <w:trHeight w:val="546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Сформировать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банк данных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нормативно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правовых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документов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федерального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регионального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уровней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обеспечивающих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внедрение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Банк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данных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нормативно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правовых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документов</w:t>
            </w:r>
          </w:p>
        </w:tc>
      </w:tr>
      <w:tr w:rsidR="009B45B0" w:rsidRPr="00E46D90" w:rsidTr="00F0338B">
        <w:trPr>
          <w:trHeight w:val="698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Изучить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документы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федерального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регионального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уровня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регламентирующих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введение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Листы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ознакомления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документами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федерального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регионального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уровня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регламентирующими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введение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</w:p>
        </w:tc>
      </w:tr>
      <w:tr w:rsidR="009B45B0" w:rsidRPr="00E46D90" w:rsidTr="00F0338B">
        <w:trPr>
          <w:trHeight w:val="541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экспертизу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локальных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актов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детского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сада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сфере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соответствие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требованиям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357334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необходимости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проекты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обновленных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локальных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актов</w:t>
            </w:r>
          </w:p>
        </w:tc>
      </w:tr>
      <w:tr w:rsidR="009B45B0" w:rsidRPr="00E46D90" w:rsidTr="00F0338B">
        <w:trPr>
          <w:trHeight w:val="541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Внести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изменения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программу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внесении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изменений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программу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</w:tr>
      <w:tr w:rsidR="009B45B0" w:rsidRPr="00E46D90" w:rsidTr="00F0338B">
        <w:trPr>
          <w:trHeight w:val="541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Внести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изменения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дополнения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Устав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необходимости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Устав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</w:tr>
      <w:tr w:rsidR="009B45B0" w:rsidRPr="00E46D90" w:rsidTr="00F0338B">
        <w:trPr>
          <w:trHeight w:val="541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Издать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новой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соответствии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использовании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ее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осуществлении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воспитательно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  <w:tr w:rsidR="00E46D90" w:rsidRPr="00E46D90" w:rsidTr="00090481">
        <w:trPr>
          <w:trHeight w:val="259"/>
        </w:trPr>
        <w:tc>
          <w:tcPr>
            <w:tcW w:w="97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9B45B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Методическое обеспечение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Апрель–август</w:t>
            </w:r>
          </w:p>
          <w:p w:rsidR="00E46D90" w:rsidRPr="00DF4326" w:rsidRDefault="00DF4326" w:rsidP="00DF43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Апрель–август</w:t>
            </w:r>
          </w:p>
          <w:p w:rsidR="00E46D90" w:rsidRPr="00DF4326" w:rsidRDefault="00DF4326" w:rsidP="00DF43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326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Апрель–август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46D90" w:rsidRPr="00E46D90" w:rsidTr="00090481">
        <w:tc>
          <w:tcPr>
            <w:tcW w:w="5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296374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август</w:t>
            </w:r>
            <w:r w:rsidR="00DF4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E46D9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Рекомендации, методические материалы и т. п.</w:t>
            </w:r>
          </w:p>
        </w:tc>
      </w:tr>
      <w:tr w:rsidR="00E46D90" w:rsidRPr="00E46D90" w:rsidTr="00090481">
        <w:tc>
          <w:tcPr>
            <w:tcW w:w="97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6D90" w:rsidRPr="00E46D90" w:rsidRDefault="009B45B0" w:rsidP="00E46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46D90" w:rsidRPr="00E46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Информационное обеспечение</w:t>
            </w:r>
          </w:p>
        </w:tc>
      </w:tr>
      <w:tr w:rsidR="009B45B0" w:rsidRPr="00E46D90" w:rsidTr="0000299C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родительские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собрания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посвященные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применению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45B0" w:rsidRPr="009B45B0" w:rsidRDefault="009B45B0" w:rsidP="009B4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9B45B0" w:rsidRPr="00E46D90" w:rsidTr="0000299C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Оформить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регулярно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обновлять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информационный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стенд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вопросам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применения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методическом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кабинете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Зам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ВМР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5B0" w:rsidRPr="009B45B0" w:rsidRDefault="009B45B0" w:rsidP="009B45B0">
            <w:pPr>
              <w:rPr>
                <w:sz w:val="28"/>
                <w:szCs w:val="28"/>
              </w:rPr>
            </w:pP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Информационный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5B0">
              <w:rPr>
                <w:rFonts w:hAnsi="Times New Roman" w:cs="Times New Roman"/>
                <w:color w:val="000000"/>
                <w:sz w:val="28"/>
                <w:szCs w:val="28"/>
              </w:rPr>
              <w:t>стенд</w:t>
            </w:r>
          </w:p>
        </w:tc>
      </w:tr>
      <w:tr w:rsidR="00357334" w:rsidRPr="00E46D90" w:rsidTr="0000299C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34" w:rsidRPr="00357334" w:rsidRDefault="00357334" w:rsidP="0035733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Разместить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ФОП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сайте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детского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сада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34" w:rsidRPr="00357334" w:rsidRDefault="00357334" w:rsidP="0035733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34" w:rsidRPr="00357334" w:rsidRDefault="00357334" w:rsidP="0035733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Зам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ВМР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34" w:rsidRPr="00357334" w:rsidRDefault="00357334" w:rsidP="0035733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Информация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334">
              <w:rPr>
                <w:rFonts w:hAnsi="Times New Roman" w:cs="Times New Roman"/>
                <w:color w:val="000000"/>
                <w:sz w:val="28"/>
                <w:szCs w:val="28"/>
              </w:rPr>
              <w:t>сайте</w:t>
            </w:r>
          </w:p>
        </w:tc>
      </w:tr>
    </w:tbl>
    <w:p w:rsidR="00193C01" w:rsidRPr="00E46D90" w:rsidRDefault="00193C01" w:rsidP="00E46D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93C01" w:rsidRPr="00E46D90" w:rsidSect="006C6A9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22DC"/>
    <w:multiLevelType w:val="multilevel"/>
    <w:tmpl w:val="F38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90"/>
    <w:rsid w:val="00062368"/>
    <w:rsid w:val="00090481"/>
    <w:rsid w:val="000F61FD"/>
    <w:rsid w:val="0013174F"/>
    <w:rsid w:val="00166FDE"/>
    <w:rsid w:val="00193C01"/>
    <w:rsid w:val="00296374"/>
    <w:rsid w:val="00357334"/>
    <w:rsid w:val="003C3233"/>
    <w:rsid w:val="0043070F"/>
    <w:rsid w:val="005D7A07"/>
    <w:rsid w:val="00647A17"/>
    <w:rsid w:val="006B1CF0"/>
    <w:rsid w:val="006C6A98"/>
    <w:rsid w:val="007F17D2"/>
    <w:rsid w:val="008E7425"/>
    <w:rsid w:val="009B23C9"/>
    <w:rsid w:val="009B45B0"/>
    <w:rsid w:val="009B4FB7"/>
    <w:rsid w:val="00A07CFB"/>
    <w:rsid w:val="00A22F58"/>
    <w:rsid w:val="00A32C48"/>
    <w:rsid w:val="00A85161"/>
    <w:rsid w:val="00AF01F8"/>
    <w:rsid w:val="00B638CC"/>
    <w:rsid w:val="00BB38C8"/>
    <w:rsid w:val="00DF4326"/>
    <w:rsid w:val="00E4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9E2A8-C99F-455A-9206-C9B05A7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D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B391-3F5F-4E70-AFB9-7E40D02D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Namt Name</dc:creator>
  <cp:keywords/>
  <dc:description/>
  <cp:lastModifiedBy>м</cp:lastModifiedBy>
  <cp:revision>4</cp:revision>
  <cp:lastPrinted>2023-06-08T06:45:00Z</cp:lastPrinted>
  <dcterms:created xsi:type="dcterms:W3CDTF">2023-04-11T11:56:00Z</dcterms:created>
  <dcterms:modified xsi:type="dcterms:W3CDTF">2023-06-08T06:47:00Z</dcterms:modified>
</cp:coreProperties>
</file>