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A8" w:rsidRDefault="00B5595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C150DF" wp14:editId="0848645D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7593" cy="10662699"/>
            <wp:effectExtent l="0" t="0" r="4445" b="5715"/>
            <wp:wrapNone/>
            <wp:docPr id="1" name="Рисунок 1" descr="https://d108sad.ru/wp-content/uploads/2022/05/05_bezop_v_tolpe_105x148mm_300dpi_cut3mm_x1a-1-739x102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08sad.ru/wp-content/uploads/2022/05/05_bezop_v_tolpe_105x148mm_300dpi_cut3mm_x1a-1-739x1024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73" cy="106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055A8" w:rsidSect="004900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84"/>
    <w:rsid w:val="001055A8"/>
    <w:rsid w:val="004900DE"/>
    <w:rsid w:val="004E1584"/>
    <w:rsid w:val="00946FB9"/>
    <w:rsid w:val="009F5847"/>
    <w:rsid w:val="00B55952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ds_3</dc:creator>
  <cp:lastModifiedBy>ds_3</cp:lastModifiedBy>
  <cp:revision>9</cp:revision>
  <dcterms:created xsi:type="dcterms:W3CDTF">2023-05-30T04:48:00Z</dcterms:created>
  <dcterms:modified xsi:type="dcterms:W3CDTF">2023-05-30T05:01:00Z</dcterms:modified>
</cp:coreProperties>
</file>