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11" w:rsidRPr="00B67411" w:rsidRDefault="00B67411" w:rsidP="00B674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67411">
        <w:rPr>
          <w:rFonts w:ascii="Times New Roman" w:hAnsi="Times New Roman" w:cs="Times New Roman"/>
          <w:b/>
          <w:sz w:val="44"/>
          <w:szCs w:val="44"/>
        </w:rPr>
        <w:t xml:space="preserve">Какие условия необходимо учесть </w:t>
      </w:r>
    </w:p>
    <w:p w:rsidR="0048058B" w:rsidRPr="00B67411" w:rsidRDefault="00B67411" w:rsidP="00B674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67411">
        <w:rPr>
          <w:rFonts w:ascii="Times New Roman" w:hAnsi="Times New Roman" w:cs="Times New Roman"/>
          <w:b/>
          <w:sz w:val="44"/>
          <w:szCs w:val="44"/>
        </w:rPr>
        <w:t>до начала поездки с ребенком в автомобиле</w:t>
      </w:r>
    </w:p>
    <w:p w:rsidR="00B67411" w:rsidRPr="00B67411" w:rsidRDefault="00B67411" w:rsidP="00B674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67411" w:rsidRPr="00B67411" w:rsidRDefault="00B67411" w:rsidP="00B674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</w:t>
      </w:r>
      <w:r w:rsidRPr="00B67411">
        <w:rPr>
          <w:rFonts w:ascii="Times New Roman" w:hAnsi="Times New Roman" w:cs="Times New Roman"/>
          <w:b/>
          <w:i/>
          <w:sz w:val="44"/>
          <w:szCs w:val="44"/>
        </w:rPr>
        <w:t>Для того</w:t>
      </w:r>
      <w:proofErr w:type="gramStart"/>
      <w:r w:rsidRPr="00B67411">
        <w:rPr>
          <w:rFonts w:ascii="Times New Roman" w:hAnsi="Times New Roman" w:cs="Times New Roman"/>
          <w:b/>
          <w:i/>
          <w:sz w:val="44"/>
          <w:szCs w:val="44"/>
        </w:rPr>
        <w:t>,</w:t>
      </w:r>
      <w:proofErr w:type="gramEnd"/>
      <w:r w:rsidRPr="00B67411">
        <w:rPr>
          <w:rFonts w:ascii="Times New Roman" w:hAnsi="Times New Roman" w:cs="Times New Roman"/>
          <w:b/>
          <w:i/>
          <w:sz w:val="44"/>
          <w:szCs w:val="44"/>
        </w:rPr>
        <w:t xml:space="preserve"> чтобы поездка с малышом прошла комфортно и безопасно подготовьтесь:</w:t>
      </w:r>
    </w:p>
    <w:p w:rsidR="00B67411" w:rsidRP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 xml:space="preserve">Правильно установите в автомобиль </w:t>
      </w:r>
      <w:proofErr w:type="spellStart"/>
      <w:r w:rsidRPr="00B67411">
        <w:rPr>
          <w:rFonts w:ascii="Times New Roman" w:hAnsi="Times New Roman" w:cs="Times New Roman"/>
          <w:sz w:val="44"/>
          <w:szCs w:val="44"/>
        </w:rPr>
        <w:t>автокресло</w:t>
      </w:r>
      <w:proofErr w:type="spellEnd"/>
      <w:r w:rsidRPr="00B67411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B67411">
        <w:rPr>
          <w:rFonts w:ascii="Times New Roman" w:hAnsi="Times New Roman" w:cs="Times New Roman"/>
          <w:sz w:val="44"/>
          <w:szCs w:val="44"/>
        </w:rPr>
        <w:t>соответствующее</w:t>
      </w:r>
      <w:proofErr w:type="gramEnd"/>
      <w:r w:rsidRPr="00B67411">
        <w:rPr>
          <w:rFonts w:ascii="Times New Roman" w:hAnsi="Times New Roman" w:cs="Times New Roman"/>
          <w:sz w:val="44"/>
          <w:szCs w:val="44"/>
        </w:rPr>
        <w:t xml:space="preserve"> росту и весу малыша.</w:t>
      </w:r>
    </w:p>
    <w:p w:rsidR="00B67411" w:rsidRP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>Оденьте малыша в удобную, не тугую одежду, которая защищает кожу ребенка от контакта с ремнями безопасности.</w:t>
      </w:r>
    </w:p>
    <w:p w:rsidR="00B67411" w:rsidRP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>Заблокируйте работу задних стеклоподъемников.</w:t>
      </w:r>
    </w:p>
    <w:p w:rsidR="00B67411" w:rsidRP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>Заблокируйте двери (переведите замки в «детский режим»).</w:t>
      </w:r>
    </w:p>
    <w:p w:rsidR="00B67411" w:rsidRP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>Уберите незакрепленные и опасные предметы. Кейс, ноутбук, бутылка с водой при столкновении превратятся в опасные «снаряды», поражающие всех на своем пути.</w:t>
      </w:r>
    </w:p>
    <w:p w:rsidR="00B67411" w:rsidRP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>Отключите подушку безопасности в случае перевозки ребенка на переднем сиденье.</w:t>
      </w:r>
    </w:p>
    <w:p w:rsidR="00B67411" w:rsidRP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>Установите сферическое зеркало, направленное на малыша.</w:t>
      </w:r>
    </w:p>
    <w:p w:rsidR="00B67411" w:rsidRDefault="00B67411" w:rsidP="00B67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B67411">
        <w:rPr>
          <w:rFonts w:ascii="Times New Roman" w:hAnsi="Times New Roman" w:cs="Times New Roman"/>
          <w:sz w:val="44"/>
          <w:szCs w:val="44"/>
        </w:rPr>
        <w:t>Прогрейте или остудите автомобиль до 23 градусов.</w:t>
      </w:r>
    </w:p>
    <w:p w:rsidR="00CA0B78" w:rsidRDefault="00CA0B78" w:rsidP="00CA0B78">
      <w:pPr>
        <w:pStyle w:val="a3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B67411" w:rsidRPr="00B67411" w:rsidRDefault="00B67411" w:rsidP="00B6741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Желаем безопасной поездки.</w:t>
      </w:r>
    </w:p>
    <w:sectPr w:rsidR="00B67411" w:rsidRPr="00B67411" w:rsidSect="00CA0B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C6A"/>
    <w:multiLevelType w:val="hybridMultilevel"/>
    <w:tmpl w:val="8ABA8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7411"/>
    <w:rsid w:val="002E7A9B"/>
    <w:rsid w:val="00407E1D"/>
    <w:rsid w:val="0048058B"/>
    <w:rsid w:val="00B67411"/>
    <w:rsid w:val="00C1193D"/>
    <w:rsid w:val="00CA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Татьяна Ивановна</cp:lastModifiedBy>
  <cp:revision>3</cp:revision>
  <cp:lastPrinted>2023-03-06T05:27:00Z</cp:lastPrinted>
  <dcterms:created xsi:type="dcterms:W3CDTF">2023-03-02T20:11:00Z</dcterms:created>
  <dcterms:modified xsi:type="dcterms:W3CDTF">2023-03-06T05:28:00Z</dcterms:modified>
</cp:coreProperties>
</file>