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Игра «Что рассказывает карта»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Цель:  </w:t>
      </w: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закрепить умения детей «читать» карту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Задачи:</w:t>
      </w:r>
    </w:p>
    <w:p w:rsidR="000F5D62" w:rsidRPr="000F5D62" w:rsidRDefault="000F5D62" w:rsidP="000F5D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Закрепить знания детей о значении каждого цвета на карте (синий – море, зеленый – леса и т.д.) («Познавательное развитие»)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Ход игры: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Воспитатель показывает иллюстрацию с изображением моря, леса, гор, пустыни и просит показать, как они обозначены на карте.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Игра «Сложи из букв название нашей страны»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Цель: </w:t>
      </w: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закрепить знание детей о названии нашей Родины.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Задачи:</w:t>
      </w:r>
    </w:p>
    <w:p w:rsidR="000F5D62" w:rsidRPr="000F5D62" w:rsidRDefault="000F5D62" w:rsidP="000F5D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Формирование первичных представлений о Родине, развитие интересов детей, любознательности и познавательной мотивации. («Познавательное развитие»)</w:t>
      </w:r>
    </w:p>
    <w:p w:rsidR="000F5D62" w:rsidRPr="000F5D62" w:rsidRDefault="000F5D62" w:rsidP="000F5D6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Обучение детей элементам грамоты: закрепить знания о буквах, умение составлять из букв слова. («Речевое развитие»)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Ход игры:</w:t>
      </w: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Воспитатель показывает картинку и рассказывает детям: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Ребята идут на праздник. В руках у них флажки с буквами, из которых должно получиться название нашей Родины. Помоги ребятам составить это слово из букв:Россия.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Игра «Разгадай ребус»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Цель:  </w:t>
      </w: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учить детей разгадывать ребус.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Задачи:</w:t>
      </w:r>
    </w:p>
    <w:p w:rsidR="000F5D62" w:rsidRPr="000F5D62" w:rsidRDefault="000F5D62" w:rsidP="000F5D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Развитие интереса детей, любознательности и познавательной мотивации, внимания и логического мышления («Познавательное развитие»).</w:t>
      </w:r>
    </w:p>
    <w:p w:rsidR="000F5D62" w:rsidRPr="000F5D62" w:rsidRDefault="000F5D62" w:rsidP="000F5D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Формировать интерес к речевой деятельности («Речевое развитие»).</w:t>
      </w:r>
    </w:p>
    <w:p w:rsidR="000F5D62" w:rsidRPr="000F5D62" w:rsidRDefault="000F5D62" w:rsidP="000F5D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Развитие общения и взаимодействия ребёнка со взрослыми и сверстниками («Социально-коммуникативное развитие»).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Ход игры: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Назовите первый предмет. Напишите вместе с воспитателем название предмета. Далее, воспитатель объясняет, что количество запятых, показывает сколько надо убрать последних букв в слове и потом из оставшихся букв дети с воспитателем составляют слово «Россия».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                       </w:t>
      </w: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Игра «Отбери картинку»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Цель:</w:t>
      </w: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закрепить знания детей о президенте России.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Задачи:</w:t>
      </w:r>
    </w:p>
    <w:p w:rsidR="000F5D62" w:rsidRPr="000F5D62" w:rsidRDefault="000F5D62" w:rsidP="000F5D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Формировать умение детей находить среди руководителей других стран президента России, называть его фамилию и имя («Познавательное развитие»).</w:t>
      </w:r>
    </w:p>
    <w:p w:rsidR="000F5D62" w:rsidRPr="000F5D62" w:rsidRDefault="000F5D62" w:rsidP="000F5D6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Учить детей подбирать слова-действия к ответу на вопрос «Что делает президент России?» («Речевое развитие»).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lastRenderedPageBreak/>
        <w:t>Ход игры: </w:t>
      </w: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Воспитатель рассказывает: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 детском саду есть заведующая, в школе – директор, у папы и мамы на работе – начальники.  В каждой стране есть свой самый главный человек, который руководит ею. В одних странах – это король, в других – королева, а в третьих – к примеру, султан. Но в большинстве стран сегодня главным человеком является президент.  Вот и у нас в России свой Президент. А теперь посмотри на картинки и скажи, где тут король, где царь, где султан, а где президент. Назови его имя, фамилию. Расскажи, что делает президент для России.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</w:t>
      </w: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                 </w:t>
      </w: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Игра «Найди и покажи флаг России»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Цель: </w:t>
      </w: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закрепить знания детей о государственном символе России – флаге.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Задачи:</w:t>
      </w:r>
    </w:p>
    <w:p w:rsidR="000F5D62" w:rsidRPr="000F5D62" w:rsidRDefault="000F5D62" w:rsidP="000F5D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Закрепить знания детей о том, что обозначают три цвета. Развивать умение находить российский флаг среди флагов других стран. («Познавательное развитие»).</w:t>
      </w:r>
    </w:p>
    <w:p w:rsidR="000F5D62" w:rsidRPr="000F5D62" w:rsidRDefault="000F5D62" w:rsidP="000F5D6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Учить детей рассказывать о значении каждого цвета флага. Развивать речевое творчество. Обогащать активный словарь детей. («Речевое развитие»).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Ход игры: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Воспитатель показывает детям флаги нескольких стран и просит детей найти и показать среди них российский флаг. Воспитатель просит рассказать что обозначают каждый цвет флага.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Белый цвет – это цвет мира. Он говорит о том, что наша страна миролюбивая, она ни на кого не нападает.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Синий цвет – это вера, верность. Народ любит свою страну, защищает её, верен ей.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Красный цвет – цвет силы. Это кровь, пролитая за Родину.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                </w:t>
      </w: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Игра «Найди и покажи  герб России»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Задачи: </w:t>
      </w: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развивать у детей умение находить Российский герб среди других гербов.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А также, показывать герб своего города. («Познавательное развитие»)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Учить детей рассказывать историю возникновения герба России (почему изображен орел с двумя головами, кто изображен в центре герба и почему, и т.д.) («Речевое развитие»).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Игра «Расскажи  о столице нашей Родины и её      достопримечательностях»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Цель: </w:t>
      </w: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закрепить знания детей о главном городе столицы России – Москва.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Задачи:</w:t>
      </w:r>
    </w:p>
    <w:p w:rsidR="000F5D62" w:rsidRPr="000F5D62" w:rsidRDefault="000F5D62" w:rsidP="000F5D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Уточнить знания детей о том, что такое столица, о достопримечательностях Красной площади. Учить определять на иллюстрации местоположение сооружений относительно себя и обозначать его словами: впереди, сзади, слева, справа. («Познавательное развитие»).</w:t>
      </w:r>
    </w:p>
    <w:p w:rsidR="000F5D62" w:rsidRPr="000F5D62" w:rsidRDefault="000F5D62" w:rsidP="000F5D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lastRenderedPageBreak/>
        <w:t>Развитие речи как средство общения. Развитие связной речи детей. Обогащение активного словаря детей наречиями и определениями. («Речевое развитие»).</w:t>
      </w:r>
    </w:p>
    <w:p w:rsidR="000F5D62" w:rsidRPr="000F5D62" w:rsidRDefault="000F5D62" w:rsidP="000F5D6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Формирование в детях уважительного и доброжелательного отношения к гостям России. («Социально-коммуникативное развитие»).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                                  </w:t>
      </w: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Игра «Народы России»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Цель: </w:t>
      </w: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закрепить знания детей о том, что Россия – страна многонациональная, воспитать в них чувство уважения к особенностям жизни людей других национальностей.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Задачи:</w:t>
      </w:r>
    </w:p>
    <w:p w:rsidR="000F5D62" w:rsidRPr="000F5D62" w:rsidRDefault="000F5D62" w:rsidP="000F5D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Закрепить знания детей о национальностях России, чем они отличаются друг от друга (цветом кожи, формой глаз, обычаями). Знать и называть несколько национальностей России. («Познавательное развитие»).</w:t>
      </w:r>
    </w:p>
    <w:p w:rsidR="000F5D62" w:rsidRPr="000F5D62" w:rsidRDefault="000F5D62" w:rsidP="000F5D6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Учить детей описывать национальный костюм народов России. Развивать речевое творчество. («Речевое развитие»).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Ход игры: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Воспитатель читает детям стихотворение и просит детей выбрать и показать национальность, которую услышал в стихотворении. Описать его национальный костюм. Также воспитатель просит детей рассказать, чем отличаются люди разных национальностей.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А у нас в стране живут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Русский, коми и якут,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И нанаец, и мордвин,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И калмык, и осетин,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И тувинец, и бурят –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Все они дружить хотят!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Кабардинец и чуваш,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 хоровод вставайте наш!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Адыгеец и хакас,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Вместе пустимся мы в пляс!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И татарин, и башкир –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Все за счастье, все за мир!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Игра «Угадай, кому какая вещь принадлежит»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Задачи: </w:t>
      </w: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Учить детей находить элементы одежды и других предметов к национальным костюмам народов России. Развивать внимание. («Познавательное развитие»).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Ход игры: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Детям предлагаются куклы в национальных костюмах и карточки с изображением вещей.  Предлагает ребёнку угадать, кому какая вещь принадлежит.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lastRenderedPageBreak/>
        <w:t>Игра «Отгадай три важных слова»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 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Задачи:</w:t>
      </w:r>
    </w:p>
    <w:p w:rsidR="000F5D62" w:rsidRPr="000F5D62" w:rsidRDefault="000F5D62" w:rsidP="000F5D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Учить выделять звуки из слов, обозначать звуки буквами. («Речевое развитие»).</w:t>
      </w:r>
    </w:p>
    <w:p w:rsidR="000F5D62" w:rsidRPr="000F5D62" w:rsidRDefault="000F5D62" w:rsidP="000F5D6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88" w:lineRule="atLeast"/>
        <w:ind w:left="400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Закрепить знания порядкового счета. Учить отгадывать ребусы. («Познавательное развитие»).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Ход игры:</w:t>
      </w:r>
    </w:p>
    <w:p w:rsidR="000F5D62" w:rsidRPr="000F5D62" w:rsidRDefault="000F5D62" w:rsidP="000F5D62">
      <w:pPr>
        <w:shd w:val="clear" w:color="auto" w:fill="FFFFFF"/>
        <w:spacing w:after="144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F5D6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Составь, пожалуйста, и запиши три очень важных слова. Посмотри на картинки: из каждого слова, которое они обозначают, надо взять по одной букве – первую, вторую или третью (смотри на цифры под картинками) – и из этих букв составить слова.</w:t>
      </w:r>
    </w:p>
    <w:p w:rsidR="00E90C56" w:rsidRDefault="00E90C56"/>
    <w:sectPr w:rsidR="00E90C56" w:rsidSect="00E90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5E0A"/>
    <w:multiLevelType w:val="multilevel"/>
    <w:tmpl w:val="BB983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95ED5"/>
    <w:multiLevelType w:val="multilevel"/>
    <w:tmpl w:val="C9E29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E22C5"/>
    <w:multiLevelType w:val="multilevel"/>
    <w:tmpl w:val="17964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A78A0"/>
    <w:multiLevelType w:val="multilevel"/>
    <w:tmpl w:val="CEE48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5607E6"/>
    <w:multiLevelType w:val="multilevel"/>
    <w:tmpl w:val="5C0A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4B3329"/>
    <w:multiLevelType w:val="multilevel"/>
    <w:tmpl w:val="E968B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AC02C5"/>
    <w:multiLevelType w:val="multilevel"/>
    <w:tmpl w:val="BC080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0D3462"/>
    <w:multiLevelType w:val="multilevel"/>
    <w:tmpl w:val="7D3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0F5D62"/>
    <w:rsid w:val="000F5D62"/>
    <w:rsid w:val="00E90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5D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2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934</Words>
  <Characters>5325</Characters>
  <Application>Microsoft Office Word</Application>
  <DocSecurity>0</DocSecurity>
  <Lines>44</Lines>
  <Paragraphs>12</Paragraphs>
  <ScaleCrop>false</ScaleCrop>
  <Company/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2020-02-13T07:52:00Z</dcterms:created>
  <dcterms:modified xsi:type="dcterms:W3CDTF">2020-02-13T07:52:00Z</dcterms:modified>
</cp:coreProperties>
</file>