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Игра «Что рассказывает карта»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Цель:  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закрепить умения детей «читать» карту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Задачи:</w:t>
      </w:r>
    </w:p>
    <w:p w:rsidR="000F5D62" w:rsidRPr="000F5D62" w:rsidRDefault="000F5D62" w:rsidP="000F5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Закрепить знания детей о значении каждого цвета на карте (синий – море, зеленый – леса и т.д.) («Познавательное развитие»)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Ход игры: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Воспитатель показывает иллюстрацию с изображением моря, леса, гор, пустыни и просит показать, как они обозначены на карте.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Игра «Сложи из букв название нашей страны»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Цель: 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закрепить знание детей о названии нашей Родины.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Задачи:</w:t>
      </w:r>
    </w:p>
    <w:p w:rsidR="000F5D62" w:rsidRPr="000F5D62" w:rsidRDefault="000F5D62" w:rsidP="000F5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Формирование первичных представлений о Родине, развитие интересов детей, любознательности и познавательной мотивации. («Познавательное развитие»)</w:t>
      </w:r>
    </w:p>
    <w:p w:rsidR="000F5D62" w:rsidRPr="000F5D62" w:rsidRDefault="000F5D62" w:rsidP="000F5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Обучение детей элементам грамоты: закрепить знания о буквах, умение составлять из букв слова. («Речевое развитие»)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Ход игры: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Воспитатель показывает картинку и рассказывает детям: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Ребята идут на праздник. В руках у них флажки с буквами, из которых должно получиться название нашей Родины. Помоги ребятам составить это слово из букв:Россия.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Игра «Разгадай ребус»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Цель:  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учить детей разгадывать ребус.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Задачи:</w:t>
      </w:r>
    </w:p>
    <w:p w:rsidR="000F5D62" w:rsidRPr="000F5D62" w:rsidRDefault="000F5D62" w:rsidP="000F5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Развитие интереса детей, любознательности и познавательной мотивации, внимания и логического мышления («Познавательное развитие»).</w:t>
      </w:r>
    </w:p>
    <w:p w:rsidR="000F5D62" w:rsidRPr="000F5D62" w:rsidRDefault="000F5D62" w:rsidP="000F5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Формировать интерес к речевой деятельности («Речевое развитие»).</w:t>
      </w:r>
    </w:p>
    <w:p w:rsidR="000F5D62" w:rsidRPr="000F5D62" w:rsidRDefault="000F5D62" w:rsidP="000F5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Развитие общения и взаимодействия ребёнка со взрослыми и сверстниками («Социально-коммуникативное развитие»).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Ход игры: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Назовите первый предмет. Напишите вместе с воспитателем название предмета. Далее, воспитатель объясняет, что количество запятых, показывает сколько надо убрать последних букв в слове и потом из оставшихся букв дети с воспитателем составляют слово «Россия».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                 </w:t>
      </w: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Игра «Отбери картинку»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Цель: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закрепить знания детей о президенте России.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Задачи:</w:t>
      </w:r>
    </w:p>
    <w:p w:rsidR="000F5D62" w:rsidRPr="000F5D62" w:rsidRDefault="000F5D62" w:rsidP="000F5D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Формировать умение детей находить среди руководителей других стран президента России, называть его фамилию и имя («Познавательное развитие»).</w:t>
      </w:r>
    </w:p>
    <w:p w:rsidR="000F5D62" w:rsidRPr="000F5D62" w:rsidRDefault="000F5D62" w:rsidP="000F5D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Учить детей подбирать слова-действия к ответу на вопрос «Что делает президент России?» («Речевое развитие»).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lastRenderedPageBreak/>
        <w:t>Ход игры: 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Воспитатель рассказывает: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 детском саду есть заведующая, в школе – директор, у папы и мамы на работе – начальники.  В каждой стране есть свой самый главный человек, который руководит ею. В одних странах – это король, в других – королева, а в третьих – к примеру, султан. Но в большинстве стран сегодня главным человеком является президент.  Вот и у нас в России свой Президент. А теперь посмотри на картинки и скажи, где тут король, где царь, где султан, а где президент. Назови его имя, фамилию. Расскажи, что делает президент для России.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           </w:t>
      </w: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Игра «Найди и покажи флаг России»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Цель: 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закрепить знания детей о государственном символе России – флаге.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Задачи:</w:t>
      </w:r>
    </w:p>
    <w:p w:rsidR="000F5D62" w:rsidRPr="000F5D62" w:rsidRDefault="000F5D62" w:rsidP="000F5D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Закрепить знания детей о том, что обозначают три цвета. Развивать умение находить российский флаг среди флагов других стран. («Познавательное развитие»).</w:t>
      </w:r>
    </w:p>
    <w:p w:rsidR="000F5D62" w:rsidRPr="000F5D62" w:rsidRDefault="000F5D62" w:rsidP="000F5D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Учить детей рассказывать о значении каждого цвета флага. Развивать речевое творчество. Обогащать активный словарь детей. («Речевое развитие»).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Ход игры: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Воспитатель показывает детям флаги нескольких стран и просит детей найти и показать среди них российский флаг. Воспитатель просит рассказать что обозначают каждый цвет флага.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Белый цвет – это цвет мира. Он говорит о том, что наша страна миролюбивая, она ни на кого не нападает.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Синий цвет – это вера, верность. Народ любит свою страну, защищает её, верен ей.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Красный цвет – цвет силы. Это кровь, пролитая за Родину.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          </w:t>
      </w: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Игра «Найди и покажи  герб России»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Задачи: 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развивать у детей умение находить Российский герб среди других гербов.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А также, показывать герб своего города. («Познавательное развитие»)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Учить детей рассказывать историю возникновения герба России (почему изображен орел с двумя головами, кто изображен в центре герба и почему, и т.д.) («Речевое развитие»).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Игра «Расскажи  о столице нашей Родины и её      достопримечательностях»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Цель: 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закрепить знания детей о главном городе столицы России – Москва.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Задачи:</w:t>
      </w:r>
    </w:p>
    <w:p w:rsidR="000F5D62" w:rsidRPr="000F5D62" w:rsidRDefault="000F5D62" w:rsidP="000F5D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Уточнить знания детей о том, что такое столица, о достопримечательностях Красной площади. Учить определять на иллюстрации местоположение сооружений относительно себя и обозначать его словами: впереди, сзади, слева, справа. («Познавательное развитие»).</w:t>
      </w:r>
    </w:p>
    <w:p w:rsidR="000F5D62" w:rsidRPr="000F5D62" w:rsidRDefault="000F5D62" w:rsidP="000F5D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Развитие речи как средство общения. Развитие связной речи детей. Обогащение активного словаря детей наречиями и определениями. («Речевое развитие»).</w:t>
      </w:r>
    </w:p>
    <w:p w:rsidR="000F5D62" w:rsidRPr="000F5D62" w:rsidRDefault="000F5D62" w:rsidP="000F5D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Формирование в детях уважительного и доброжелательного отношения к гостям России. («Социально-коммуникативное развитие»).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                         </w:t>
      </w: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Игра «Народы России»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Цель: 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закрепить знания детей о том, что Россия – страна многонациональная, воспитать в них чувство уважения к особенностям жизни людей других национальностей.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Задачи:</w:t>
      </w:r>
    </w:p>
    <w:p w:rsidR="000F5D62" w:rsidRPr="000F5D62" w:rsidRDefault="000F5D62" w:rsidP="000F5D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Закрепить знания детей о национальностях России, чем они отличаются друг от друга (цветом кожи, формой глаз, обычаями). Знать и называть несколько национальностей России. («Познавательное развитие»).</w:t>
      </w:r>
    </w:p>
    <w:p w:rsidR="000F5D62" w:rsidRPr="000F5D62" w:rsidRDefault="000F5D62" w:rsidP="000F5D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Учить детей описывать национальный костюм народов России. Развивать речевое творчество. («Речевое развитие»).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Ход игры: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Воспитатель читает детям стихотворение и просит детей выбрать и показать национальность, которую услышал в стихотворении. Описать его национальный костюм. Также воспитатель просит детей рассказать, чем отличаются люди разных национальностей.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 у нас в стране живут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Русский, коми и якут,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 нанаец, и мордвин,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 калмык, и осетин,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 тувинец, и бурят –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Все они дружить хотят!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Кабардинец и чуваш,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 хоровод вставайте наш!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Адыгеец и хакас,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Вместе пустимся мы в пляс!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 татарин, и башкир –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Все за счастье, все за мир!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Игра «Угадай, кому какая вещь принадлежит»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Задачи: </w:t>
      </w: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Учить детей находить элементы одежды и других предметов к национальным костюмам народов России. Развивать внимание. («Познавательное развитие»).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Ход игры: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Детям предлагаются куклы в национальных костюмах и карточки с изображением вещей.  Предлагает ребёнку угадать, кому какая вещь принадлежит.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lastRenderedPageBreak/>
        <w:t>Игра «Отгадай три важных слова»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 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Задачи:</w:t>
      </w:r>
    </w:p>
    <w:p w:rsidR="000F5D62" w:rsidRPr="000F5D62" w:rsidRDefault="000F5D62" w:rsidP="000F5D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Учить выделять звуки из слов, обозначать звуки буквами. («Речевое развитие»).</w:t>
      </w:r>
    </w:p>
    <w:p w:rsidR="000F5D62" w:rsidRPr="000F5D62" w:rsidRDefault="000F5D62" w:rsidP="000F5D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tLeast"/>
        <w:ind w:left="40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Закрепить знания порядкового счета. Учить отгадывать ребусы. («Познавательное развитие»).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Ход игры:</w:t>
      </w:r>
    </w:p>
    <w:p w:rsidR="000F5D62" w:rsidRPr="000F5D62" w:rsidRDefault="000F5D62" w:rsidP="000F5D62">
      <w:pPr>
        <w:shd w:val="clear" w:color="auto" w:fill="FFFFFF"/>
        <w:spacing w:after="144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5D6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Составь, пожалуйста, и запиши три очень важных слова. Посмотри на картинки: из каждого слова, которое они обозначают, надо взять по одной букве – первую, вторую или третью (смотри на цифры под картинками) – и из этих букв составить слова.</w:t>
      </w:r>
    </w:p>
    <w:p w:rsidR="00E90C56" w:rsidRDefault="00E90C56"/>
    <w:sectPr w:rsidR="00E90C56" w:rsidSect="00E9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E0A"/>
    <w:multiLevelType w:val="multilevel"/>
    <w:tmpl w:val="BB98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95ED5"/>
    <w:multiLevelType w:val="multilevel"/>
    <w:tmpl w:val="C9E2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E22C5"/>
    <w:multiLevelType w:val="multilevel"/>
    <w:tmpl w:val="1796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A78A0"/>
    <w:multiLevelType w:val="multilevel"/>
    <w:tmpl w:val="CEE4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607E6"/>
    <w:multiLevelType w:val="multilevel"/>
    <w:tmpl w:val="5C0A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4B3329"/>
    <w:multiLevelType w:val="multilevel"/>
    <w:tmpl w:val="E968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AC02C5"/>
    <w:multiLevelType w:val="multilevel"/>
    <w:tmpl w:val="BC08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D3462"/>
    <w:multiLevelType w:val="multilevel"/>
    <w:tmpl w:val="7D32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F5D62"/>
    <w:rsid w:val="000F5D62"/>
    <w:rsid w:val="00E9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D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2020-02-13T07:52:00Z</dcterms:created>
  <dcterms:modified xsi:type="dcterms:W3CDTF">2020-02-13T07:52:00Z</dcterms:modified>
</cp:coreProperties>
</file>