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340"/>
        <w:gridCol w:w="2062"/>
        <w:gridCol w:w="4253"/>
        <w:gridCol w:w="3402"/>
        <w:gridCol w:w="3827"/>
      </w:tblGrid>
      <w:tr w:rsidR="00FE12F7" w:rsidRPr="001C75F7" w:rsidTr="00DC293F">
        <w:trPr>
          <w:trHeight w:val="1266"/>
        </w:trPr>
        <w:tc>
          <w:tcPr>
            <w:tcW w:w="16302" w:type="dxa"/>
            <w:gridSpan w:val="6"/>
          </w:tcPr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Pr="006B7565" w:rsidRDefault="00FE12F7" w:rsidP="00FE12F7">
            <w:pPr>
              <w:jc w:val="center"/>
              <w:rPr>
                <w:sz w:val="28"/>
                <w:szCs w:val="28"/>
              </w:rPr>
            </w:pPr>
            <w:r w:rsidRPr="006B7565">
              <w:rPr>
                <w:sz w:val="28"/>
                <w:szCs w:val="28"/>
              </w:rPr>
              <w:t>Муниципальное автономное дошкольное образовательное учреждение «Детский сад № 3»</w:t>
            </w:r>
          </w:p>
          <w:p w:rsidR="00FE12F7" w:rsidRDefault="00FE12F7" w:rsidP="00FE12F7"/>
          <w:p w:rsidR="00FE12F7" w:rsidRDefault="00FE12F7" w:rsidP="00FE12F7"/>
          <w:p w:rsidR="00FE12F7" w:rsidRDefault="00FE12F7" w:rsidP="00FE12F7"/>
          <w:p w:rsidR="00FE12F7" w:rsidRDefault="00FE12F7" w:rsidP="00FE12F7"/>
          <w:p w:rsidR="00FE12F7" w:rsidRDefault="00FE12F7" w:rsidP="00FE12F7"/>
          <w:p w:rsidR="00FE12F7" w:rsidRDefault="00FE12F7" w:rsidP="00FE12F7"/>
          <w:p w:rsidR="00FE12F7" w:rsidRDefault="00FE12F7" w:rsidP="00FE12F7"/>
          <w:p w:rsidR="00FE12F7" w:rsidRPr="00F672EC" w:rsidRDefault="00FE12F7" w:rsidP="00FE12F7">
            <w:pPr>
              <w:jc w:val="center"/>
              <w:rPr>
                <w:sz w:val="40"/>
                <w:szCs w:val="40"/>
              </w:rPr>
            </w:pPr>
          </w:p>
          <w:p w:rsidR="00FE12F7" w:rsidRDefault="00FE12F7" w:rsidP="00FE12F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Перспективный план по программе </w:t>
            </w:r>
          </w:p>
          <w:p w:rsidR="00FE12F7" w:rsidRDefault="00FE12F7" w:rsidP="00FE12F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"Основы здорового питания" </w:t>
            </w:r>
          </w:p>
          <w:p w:rsidR="00FE12F7" w:rsidRDefault="008F4EBE" w:rsidP="00FE12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sz w:val="40"/>
                <w:szCs w:val="40"/>
              </w:rPr>
              <w:t>Старша</w:t>
            </w:r>
            <w:r w:rsidR="00FE12F7">
              <w:rPr>
                <w:sz w:val="40"/>
                <w:szCs w:val="40"/>
              </w:rPr>
              <w:t>я группа</w:t>
            </w: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2F7" w:rsidRPr="001C75F7" w:rsidRDefault="00FE12F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4C02" w:rsidRPr="001C75F7" w:rsidTr="001D16B6">
        <w:trPr>
          <w:trHeight w:val="1266"/>
        </w:trPr>
        <w:tc>
          <w:tcPr>
            <w:tcW w:w="1418" w:type="dxa"/>
          </w:tcPr>
          <w:p w:rsidR="00671019" w:rsidRPr="001C75F7" w:rsidRDefault="00CC204F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  <w:r w:rsidR="00671019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есяц</w:t>
            </w:r>
          </w:p>
        </w:tc>
        <w:tc>
          <w:tcPr>
            <w:tcW w:w="1340" w:type="dxa"/>
          </w:tcPr>
          <w:p w:rsidR="00671019" w:rsidRPr="001C75F7" w:rsidRDefault="00CC204F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671019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ема</w:t>
            </w:r>
          </w:p>
        </w:tc>
        <w:tc>
          <w:tcPr>
            <w:tcW w:w="2062" w:type="dxa"/>
          </w:tcPr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и задачи</w:t>
            </w:r>
          </w:p>
        </w:tc>
        <w:tc>
          <w:tcPr>
            <w:tcW w:w="4253" w:type="dxa"/>
          </w:tcPr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402" w:type="dxa"/>
          </w:tcPr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827" w:type="dxa"/>
          </w:tcPr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9C4C02" w:rsidRPr="001C75F7" w:rsidTr="001D16B6">
        <w:trPr>
          <w:trHeight w:val="6480"/>
        </w:trPr>
        <w:tc>
          <w:tcPr>
            <w:tcW w:w="1418" w:type="dxa"/>
          </w:tcPr>
          <w:p w:rsidR="00671019" w:rsidRPr="001C75F7" w:rsidRDefault="00671019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340" w:type="dxa"/>
          </w:tcPr>
          <w:p w:rsidR="00671019" w:rsidRPr="001C75F7" w:rsidRDefault="0008675A" w:rsidP="009C4C02">
            <w:pPr>
              <w:pStyle w:val="a4"/>
              <w:shd w:val="clear" w:color="auto" w:fill="FFFFFF"/>
              <w:spacing w:before="375" w:after="450"/>
              <w:textAlignment w:val="baseline"/>
              <w:rPr>
                <w:color w:val="000000" w:themeColor="text1"/>
              </w:rPr>
            </w:pPr>
            <w:r w:rsidRPr="001C75F7">
              <w:rPr>
                <w:color w:val="000000" w:themeColor="text1"/>
              </w:rPr>
              <w:t>Тема: «Самые полезные продукты»</w:t>
            </w:r>
          </w:p>
        </w:tc>
        <w:tc>
          <w:tcPr>
            <w:tcW w:w="2062" w:type="dxa"/>
          </w:tcPr>
          <w:p w:rsidR="00E42C3D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>Цель: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 познакомить детей с понятием «правильное питание», «витамины». Прививать потребность к здоровой еде.</w:t>
            </w:r>
          </w:p>
          <w:p w:rsidR="00294D21" w:rsidRPr="001C75F7" w:rsidRDefault="00FA7B01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>Задачи:</w:t>
            </w:r>
          </w:p>
          <w:p w:rsidR="00FA7B01" w:rsidRPr="001C75F7" w:rsidRDefault="00FA7B01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="00671019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Дать понятие о том, здоровое питание помогает оставаться здоровым надолго.</w:t>
            </w:r>
          </w:p>
          <w:p w:rsidR="00671019" w:rsidRPr="001C75F7" w:rsidRDefault="00FA7B01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675A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Закрепить обобщающие понятия «овощи, фрукты, продукты»</w:t>
            </w:r>
          </w:p>
        </w:tc>
        <w:tc>
          <w:tcPr>
            <w:tcW w:w="4253" w:type="dxa"/>
          </w:tcPr>
          <w:p w:rsidR="00671019" w:rsidRPr="001C75F7" w:rsidRDefault="00671019" w:rsidP="009C4C02">
            <w:pPr>
              <w:pStyle w:val="a4"/>
              <w:shd w:val="clear" w:color="auto" w:fill="F5F5F5"/>
              <w:spacing w:before="0" w:beforeAutospacing="0" w:after="0" w:afterAutospacing="0"/>
              <w:ind w:left="-113"/>
              <w:rPr>
                <w:color w:val="000000" w:themeColor="text1"/>
              </w:rPr>
            </w:pPr>
            <w:proofErr w:type="gramStart"/>
            <w:r w:rsidRPr="001C75F7">
              <w:rPr>
                <w:color w:val="000000" w:themeColor="text1"/>
              </w:rPr>
              <w:t>.</w:t>
            </w:r>
            <w:r w:rsidRPr="001C75F7">
              <w:rPr>
                <w:b/>
                <w:color w:val="000000" w:themeColor="text1"/>
                <w:u w:val="single"/>
              </w:rPr>
              <w:t>Рассматривание</w:t>
            </w:r>
            <w:proofErr w:type="gramEnd"/>
            <w:r w:rsidRPr="001C75F7">
              <w:rPr>
                <w:b/>
                <w:color w:val="000000" w:themeColor="text1"/>
                <w:u w:val="single"/>
              </w:rPr>
              <w:t xml:space="preserve"> иллюстраций</w:t>
            </w:r>
            <w:r w:rsidRPr="001C75F7">
              <w:rPr>
                <w:color w:val="000000" w:themeColor="text1"/>
                <w:u w:val="single"/>
              </w:rPr>
              <w:t> </w:t>
            </w:r>
            <w:r w:rsidRPr="001C75F7">
              <w:rPr>
                <w:color w:val="000000" w:themeColor="text1"/>
              </w:rPr>
              <w:t xml:space="preserve">в «Букваре здоровья» в разделе «Еда» - </w:t>
            </w:r>
            <w:r w:rsidR="00E95BE5" w:rsidRPr="001C75F7">
              <w:rPr>
                <w:color w:val="000000" w:themeColor="text1"/>
              </w:rPr>
              <w:t>Цель:</w:t>
            </w:r>
            <w:r w:rsidR="0008675A" w:rsidRPr="001C75F7">
              <w:rPr>
                <w:color w:val="000000" w:themeColor="text1"/>
              </w:rPr>
              <w:t xml:space="preserve"> </w:t>
            </w:r>
            <w:r w:rsidRPr="001C75F7">
              <w:rPr>
                <w:color w:val="000000" w:themeColor="text1"/>
              </w:rPr>
              <w:t>дать представление о полезной пище.</w:t>
            </w:r>
          </w:p>
          <w:p w:rsidR="00AA148D" w:rsidRPr="001C75F7" w:rsidRDefault="00AA148D" w:rsidP="009C4C02">
            <w:pPr>
              <w:pStyle w:val="a4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-113"/>
              <w:rPr>
                <w:color w:val="000000" w:themeColor="text1"/>
              </w:rPr>
            </w:pPr>
          </w:p>
          <w:p w:rsidR="00671019" w:rsidRPr="001C75F7" w:rsidRDefault="00671019" w:rsidP="009C4C02">
            <w:pPr>
              <w:pStyle w:val="a4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-113"/>
              <w:rPr>
                <w:color w:val="000000" w:themeColor="text1"/>
              </w:rPr>
            </w:pPr>
            <w:proofErr w:type="spellStart"/>
            <w:r w:rsidRPr="001C75F7">
              <w:rPr>
                <w:b/>
                <w:color w:val="000000" w:themeColor="text1"/>
                <w:u w:val="single"/>
              </w:rPr>
              <w:t>Дид</w:t>
            </w:r>
            <w:proofErr w:type="spellEnd"/>
            <w:r w:rsidR="0008675A" w:rsidRPr="001C75F7">
              <w:rPr>
                <w:b/>
                <w:color w:val="000000" w:themeColor="text1"/>
                <w:u w:val="single"/>
              </w:rPr>
              <w:t xml:space="preserve"> </w:t>
            </w:r>
            <w:r w:rsidRPr="001C75F7">
              <w:rPr>
                <w:b/>
                <w:color w:val="000000" w:themeColor="text1"/>
                <w:u w:val="single"/>
              </w:rPr>
              <w:t>/игра</w:t>
            </w:r>
            <w:r w:rsidRPr="001C75F7">
              <w:rPr>
                <w:color w:val="000000" w:themeColor="text1"/>
                <w:u w:val="single"/>
              </w:rPr>
              <w:t xml:space="preserve"> «Назови одним словом»</w:t>
            </w:r>
            <w:r w:rsidRPr="001C75F7">
              <w:rPr>
                <w:color w:val="000000" w:themeColor="text1"/>
              </w:rPr>
              <w:t xml:space="preserve"> - </w:t>
            </w:r>
            <w:r w:rsidR="00E95BE5" w:rsidRPr="001C75F7">
              <w:rPr>
                <w:color w:val="000000" w:themeColor="text1"/>
              </w:rPr>
              <w:t>Цель:</w:t>
            </w:r>
            <w:r w:rsidR="0008675A" w:rsidRPr="001C75F7">
              <w:rPr>
                <w:color w:val="000000" w:themeColor="text1"/>
              </w:rPr>
              <w:t xml:space="preserve"> </w:t>
            </w:r>
            <w:r w:rsidRPr="001C75F7">
              <w:rPr>
                <w:color w:val="000000" w:themeColor="text1"/>
              </w:rPr>
              <w:t>учить классифицировать продукты питания.</w:t>
            </w:r>
          </w:p>
          <w:p w:rsidR="00AA148D" w:rsidRPr="001C75F7" w:rsidRDefault="00AA148D" w:rsidP="009C4C02">
            <w:pPr>
              <w:pStyle w:val="a6"/>
              <w:numPr>
                <w:ilvl w:val="0"/>
                <w:numId w:val="3"/>
              </w:num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</w:p>
          <w:p w:rsidR="00E95BE5" w:rsidRPr="001C75F7" w:rsidRDefault="00E95BE5" w:rsidP="009C4C02">
            <w:pPr>
              <w:pStyle w:val="a6"/>
              <w:numPr>
                <w:ilvl w:val="0"/>
                <w:numId w:val="3"/>
              </w:num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>С/ролевая игра «Овощной магазин»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 xml:space="preserve"> - Цель: 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закреплять знания о разнообразии овощей и их полезных свойствах.</w:t>
            </w:r>
          </w:p>
          <w:p w:rsidR="00AA148D" w:rsidRPr="001C75F7" w:rsidRDefault="00AA148D" w:rsidP="009C4C02">
            <w:pPr>
              <w:pStyle w:val="a6"/>
              <w:numPr>
                <w:ilvl w:val="0"/>
                <w:numId w:val="3"/>
              </w:num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</w:p>
          <w:p w:rsidR="00C31D73" w:rsidRPr="00C31D73" w:rsidRDefault="00E95BE5" w:rsidP="009C4C02">
            <w:pPr>
              <w:pStyle w:val="a6"/>
              <w:numPr>
                <w:ilvl w:val="0"/>
                <w:numId w:val="3"/>
              </w:num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>Рассматривание альбома «Здоровое питание».</w:t>
            </w:r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 xml:space="preserve">  </w:t>
            </w:r>
          </w:p>
          <w:p w:rsidR="00E95BE5" w:rsidRPr="001C75F7" w:rsidRDefault="00E95BE5" w:rsidP="009C4C02">
            <w:pPr>
              <w:pStyle w:val="a6"/>
              <w:numPr>
                <w:ilvl w:val="0"/>
                <w:numId w:val="3"/>
              </w:num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 xml:space="preserve">Цель: </w:t>
            </w:r>
            <w:r w:rsidR="00C31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ф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ормирование у дошкольников представлений о продуктах, приносящих пользу организму, об организации здорового питания.</w:t>
            </w:r>
          </w:p>
          <w:p w:rsidR="00671019" w:rsidRPr="001C75F7" w:rsidRDefault="00671019" w:rsidP="009C4C02">
            <w:p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2061" w:rsidRPr="001C75F7" w:rsidRDefault="00671019" w:rsidP="009C4C02">
            <w:pPr>
              <w:pStyle w:val="a6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>Лото «Овощи».</w:t>
            </w:r>
            <w:r w:rsidR="00552061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95BE5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Цель: закрепить знания </w:t>
            </w:r>
            <w:r w:rsidR="00552061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названий </w:t>
            </w:r>
            <w:r w:rsidR="00552061" w:rsidRPr="001C75F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овощей</w:t>
            </w:r>
            <w:r w:rsidR="00552061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r w:rsidR="00552061" w:rsidRPr="001C75F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фруктов и ягод</w:t>
            </w:r>
            <w:r w:rsidR="00552061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552061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пополнение словарного запаса, развитие памяти,</w:t>
            </w:r>
            <w:r w:rsidR="00E95BE5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52061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восприятия,</w:t>
            </w:r>
            <w:r w:rsidR="00E95BE5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52061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концентрация внимания.</w:t>
            </w:r>
          </w:p>
          <w:p w:rsidR="00552061" w:rsidRPr="001C75F7" w:rsidRDefault="00552061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1019" w:rsidRPr="001C75F7" w:rsidRDefault="00552061" w:rsidP="009C4C02">
            <w:pPr>
              <w:pStyle w:val="a6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>Привлечь детей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 к оформлению альбома «Продукты питания» - Цель: закрепить представление о полезной и вредной пище.</w:t>
            </w:r>
          </w:p>
        </w:tc>
        <w:tc>
          <w:tcPr>
            <w:tcW w:w="3827" w:type="dxa"/>
          </w:tcPr>
          <w:p w:rsidR="00671019" w:rsidRPr="001C75F7" w:rsidRDefault="00671019" w:rsidP="009C4C02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40" w:hanging="284"/>
              <w:rPr>
                <w:color w:val="000000" w:themeColor="text1"/>
              </w:rPr>
            </w:pPr>
            <w:r w:rsidRPr="001C75F7">
              <w:rPr>
                <w:color w:val="000000" w:themeColor="text1"/>
              </w:rPr>
              <w:t>Познакомить родителей с полным комплексом мероприятий, проводимых в детском саду по организации питания.</w:t>
            </w:r>
          </w:p>
          <w:p w:rsidR="00671019" w:rsidRPr="001C75F7" w:rsidRDefault="00FA7B01" w:rsidP="009C4C02">
            <w:pPr>
              <w:pStyle w:val="a6"/>
              <w:numPr>
                <w:ilvl w:val="0"/>
                <w:numId w:val="3"/>
              </w:numPr>
              <w:ind w:left="40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детского творчества «Что мы знаем о полезных продуктах»</w:t>
            </w:r>
          </w:p>
        </w:tc>
      </w:tr>
      <w:tr w:rsidR="009C4C02" w:rsidRPr="001C75F7" w:rsidTr="001D16B6">
        <w:trPr>
          <w:trHeight w:val="300"/>
        </w:trPr>
        <w:tc>
          <w:tcPr>
            <w:tcW w:w="1418" w:type="dxa"/>
          </w:tcPr>
          <w:p w:rsidR="0008675A" w:rsidRPr="001C75F7" w:rsidRDefault="00980700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705DA9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1340" w:type="dxa"/>
          </w:tcPr>
          <w:p w:rsidR="0008675A" w:rsidRPr="001C75F7" w:rsidRDefault="00294D21" w:rsidP="002D530A">
            <w:pPr>
              <w:pStyle w:val="a4"/>
              <w:shd w:val="clear" w:color="auto" w:fill="FFFFFF"/>
              <w:spacing w:before="375" w:after="450"/>
              <w:textAlignment w:val="baseline"/>
              <w:rPr>
                <w:color w:val="000000" w:themeColor="text1"/>
              </w:rPr>
            </w:pPr>
            <w:r w:rsidRPr="001C75F7">
              <w:rPr>
                <w:color w:val="000000" w:themeColor="text1"/>
              </w:rPr>
              <w:t>Тема:</w:t>
            </w:r>
            <w:r w:rsidR="002D530A">
              <w:rPr>
                <w:color w:val="000000" w:themeColor="text1"/>
              </w:rPr>
              <w:t xml:space="preserve"> </w:t>
            </w:r>
            <w:r w:rsidR="0008675A" w:rsidRPr="001C75F7">
              <w:rPr>
                <w:color w:val="000000" w:themeColor="text1"/>
              </w:rPr>
              <w:t>«Если хочешь быть здоров»</w:t>
            </w:r>
          </w:p>
        </w:tc>
        <w:tc>
          <w:tcPr>
            <w:tcW w:w="2062" w:type="dxa"/>
          </w:tcPr>
          <w:p w:rsidR="0008675A" w:rsidRPr="001C75F7" w:rsidRDefault="00561B98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Цель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D5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оказать и рассказать детям разницу между полезными и любимыми продуктами.</w:t>
            </w:r>
          </w:p>
          <w:p w:rsidR="00FA7B01" w:rsidRPr="001C75F7" w:rsidRDefault="00FA7B01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Задачи</w:t>
            </w:r>
            <w:r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:</w:t>
            </w:r>
          </w:p>
          <w:p w:rsidR="00FA7B01" w:rsidRPr="001C75F7" w:rsidRDefault="00FA7B01" w:rsidP="00E05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-способствовать формированию ценностного отношения детей к своему </w:t>
            </w:r>
            <w:r w:rsidRPr="001C7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здоровью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A7B01" w:rsidRPr="001C75F7" w:rsidRDefault="00FA7B01" w:rsidP="00E05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показать значимость полезных привычек для укрепления </w:t>
            </w:r>
            <w:r w:rsidRPr="001C7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здоровья человека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A7B01" w:rsidRPr="001C75F7" w:rsidRDefault="00FA7B01" w:rsidP="00E05398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развивать у детей потребность в соблюдении правил ЗОЖ.</w:t>
            </w:r>
          </w:p>
          <w:p w:rsidR="00FA7B01" w:rsidRPr="001C75F7" w:rsidRDefault="00FA7B01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</w:pPr>
          </w:p>
        </w:tc>
        <w:tc>
          <w:tcPr>
            <w:tcW w:w="4253" w:type="dxa"/>
          </w:tcPr>
          <w:p w:rsidR="00C31D73" w:rsidRPr="00C31D73" w:rsidRDefault="00676275" w:rsidP="009C4C02">
            <w:pPr>
              <w:pStyle w:val="a6"/>
              <w:numPr>
                <w:ilvl w:val="0"/>
                <w:numId w:val="2"/>
              </w:numPr>
              <w:ind w:left="-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Беседа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 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здоровом теле – здоровы</w:t>
            </w:r>
            <w:r w:rsidR="00561B98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дух» </w:t>
            </w:r>
          </w:p>
          <w:p w:rsidR="00561B98" w:rsidRPr="001C75F7" w:rsidRDefault="00561B98" w:rsidP="009C4C02">
            <w:pPr>
              <w:pStyle w:val="a6"/>
              <w:numPr>
                <w:ilvl w:val="0"/>
                <w:numId w:val="2"/>
              </w:numPr>
              <w:ind w:left="-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понятие «здоровье», расширять знания детей о профилактических мерах по предупреждению заболеваний,</w:t>
            </w:r>
          </w:p>
          <w:p w:rsidR="00C31D73" w:rsidRPr="00C31D73" w:rsidRDefault="00561B98" w:rsidP="009C4C02">
            <w:pPr>
              <w:pStyle w:val="a6"/>
              <w:numPr>
                <w:ilvl w:val="0"/>
                <w:numId w:val="2"/>
              </w:num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Дидактические игры «Волшебные </w:t>
            </w:r>
            <w:proofErr w:type="spellStart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корзины</w:t>
            </w:r>
            <w:proofErr w:type="gramStart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»;«</w:t>
            </w:r>
            <w:proofErr w:type="gramEnd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Найди</w:t>
            </w:r>
            <w:proofErr w:type="spellEnd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лишнее»</w:t>
            </w:r>
          </w:p>
          <w:p w:rsidR="00561B98" w:rsidRPr="001C75F7" w:rsidRDefault="00561B98" w:rsidP="009C4C02">
            <w:pPr>
              <w:pStyle w:val="a6"/>
              <w:numPr>
                <w:ilvl w:val="0"/>
                <w:numId w:val="2"/>
              </w:num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уточнить названия фруктов, овощей, формировать умения определять их на ощупь, называть и описыват</w:t>
            </w:r>
            <w:r w:rsidR="00FA7B01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</w:p>
          <w:p w:rsidR="00AA148D" w:rsidRPr="001C75F7" w:rsidRDefault="00AA148D" w:rsidP="009C4C0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-113"/>
              <w:rPr>
                <w:color w:val="000000" w:themeColor="text1"/>
              </w:rPr>
            </w:pPr>
          </w:p>
          <w:p w:rsidR="00C31D73" w:rsidRPr="00C31D73" w:rsidRDefault="00561B98" w:rsidP="009C4C0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-113"/>
              <w:rPr>
                <w:color w:val="000000" w:themeColor="text1"/>
              </w:rPr>
            </w:pPr>
            <w:r w:rsidRPr="001C75F7">
              <w:rPr>
                <w:b/>
                <w:color w:val="000000" w:themeColor="text1"/>
                <w:u w:val="single"/>
                <w:shd w:val="clear" w:color="auto" w:fill="FFFFFF"/>
              </w:rPr>
              <w:t>Организовать выставку «Что нужно для здоровья»</w:t>
            </w:r>
            <w:r w:rsidR="00FA7B01" w:rsidRPr="001C75F7">
              <w:rPr>
                <w:color w:val="000000" w:themeColor="text1"/>
                <w:u w:val="single"/>
                <w:bdr w:val="none" w:sz="0" w:space="0" w:color="auto" w:frame="1"/>
              </w:rPr>
              <w:t xml:space="preserve"> </w:t>
            </w:r>
          </w:p>
          <w:p w:rsidR="00FA7B01" w:rsidRPr="001C75F7" w:rsidRDefault="00FA7B01" w:rsidP="009C4C0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-113"/>
              <w:rPr>
                <w:color w:val="000000" w:themeColor="text1"/>
              </w:rPr>
            </w:pPr>
            <w:r w:rsidRPr="001C75F7">
              <w:rPr>
                <w:color w:val="000000" w:themeColor="text1"/>
                <w:u w:val="single"/>
                <w:bdr w:val="none" w:sz="0" w:space="0" w:color="auto" w:frame="1"/>
              </w:rPr>
              <w:t>Цель</w:t>
            </w:r>
            <w:r w:rsidRPr="001C75F7">
              <w:rPr>
                <w:color w:val="000000" w:themeColor="text1"/>
              </w:rPr>
              <w:t xml:space="preserve">: </w:t>
            </w:r>
            <w:r w:rsidR="00C31D73">
              <w:rPr>
                <w:color w:val="000000" w:themeColor="text1"/>
              </w:rPr>
              <w:t>п</w:t>
            </w:r>
            <w:r w:rsidRPr="001C75F7">
              <w:rPr>
                <w:color w:val="000000" w:themeColor="text1"/>
              </w:rPr>
              <w:t>ознакомить детей с основными ценностями</w:t>
            </w:r>
          </w:p>
          <w:p w:rsidR="00FA7B01" w:rsidRPr="001C75F7" w:rsidRDefault="00FA7B01" w:rsidP="009C4C02">
            <w:pPr>
              <w:pStyle w:val="a6"/>
              <w:shd w:val="clear" w:color="auto" w:fill="FFFFFF"/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C7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здорового</w:t>
            </w:r>
            <w:proofErr w:type="gramEnd"/>
            <w:r w:rsidRPr="001C7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образа жизни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Формировать знания о </w:t>
            </w:r>
            <w:r w:rsidRPr="001C7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здоровье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как его поддерживать и беречь.</w:t>
            </w:r>
          </w:p>
          <w:p w:rsidR="00AA148D" w:rsidRPr="001C75F7" w:rsidRDefault="00AA148D" w:rsidP="009C4C0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82B67" w:rsidRPr="00382B67" w:rsidRDefault="00382B67" w:rsidP="009C4C0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Заучивание пословиц поговорок</w:t>
            </w:r>
            <w:r w:rsidRPr="00382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 здоровом питании:</w:t>
            </w:r>
          </w:p>
          <w:p w:rsidR="00382B67" w:rsidRPr="00382B67" w:rsidRDefault="00382B67" w:rsidP="009C4C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2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«Аппетит приходит во время еды», «Аппетит от больного бежит, а к здоровому катится».</w:t>
            </w:r>
          </w:p>
          <w:p w:rsidR="00FA7B01" w:rsidRPr="001C75F7" w:rsidRDefault="00FA7B01" w:rsidP="009C4C02">
            <w:pPr>
              <w:ind w:left="-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675A" w:rsidRPr="001C75F7" w:rsidRDefault="00561B98" w:rsidP="009C4C02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lastRenderedPageBreak/>
              <w:t>Дидактическая игра «Польза-вред»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учить воспитанников классифицировать продукты по вредности и пользе для человеческого организма.</w:t>
            </w:r>
          </w:p>
          <w:p w:rsidR="00561B98" w:rsidRPr="001C75F7" w:rsidRDefault="00561B98" w:rsidP="009C4C02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Сюжетно - ролевая </w:t>
            </w:r>
            <w:proofErr w:type="gramStart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игра  «</w:t>
            </w:r>
            <w:proofErr w:type="gramEnd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Больница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»- дать детям представление о деятельности разных врачей, формировать эмоционально - познавательное общение детей друг с другом и со взрослыми, воспитывать интерес к медицинским профессиям, желание заботиться о своём здоровье.</w:t>
            </w:r>
          </w:p>
          <w:p w:rsidR="00AA148D" w:rsidRPr="001C75F7" w:rsidRDefault="00AA148D" w:rsidP="009C4C02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</w:pPr>
          </w:p>
          <w:p w:rsidR="00FA7B01" w:rsidRPr="001C75F7" w:rsidRDefault="00FA7B01" w:rsidP="009C4C02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Рассматривание картинок, фотографий по теме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«Спорт» - 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уточнить представление детей о разных видах спорта, самом понятии «спорт», о том, для чего люди занимаются физкультурой и спортом.</w:t>
            </w:r>
          </w:p>
        </w:tc>
        <w:tc>
          <w:tcPr>
            <w:tcW w:w="3827" w:type="dxa"/>
          </w:tcPr>
          <w:p w:rsidR="0008675A" w:rsidRPr="001C75F7" w:rsidRDefault="00676275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Анкетирование родителей «Здоровое питание - здоровый ребенок»</w:t>
            </w:r>
          </w:p>
        </w:tc>
      </w:tr>
      <w:tr w:rsidR="009C4C02" w:rsidRPr="001C75F7" w:rsidTr="001D16B6">
        <w:tc>
          <w:tcPr>
            <w:tcW w:w="1418" w:type="dxa"/>
          </w:tcPr>
          <w:p w:rsidR="00294D21" w:rsidRPr="001C75F7" w:rsidRDefault="00980700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Н</w:t>
            </w:r>
            <w:r w:rsidR="00705DA9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1340" w:type="dxa"/>
          </w:tcPr>
          <w:p w:rsidR="00671019" w:rsidRPr="001C75F7" w:rsidRDefault="00294D21" w:rsidP="002D53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Тема: «Как правильно </w:t>
            </w:r>
            <w:r w:rsidR="002D5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принимать пищу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62" w:type="dxa"/>
          </w:tcPr>
          <w:p w:rsidR="005A4458" w:rsidRPr="001C75F7" w:rsidRDefault="00294D21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Цель:</w:t>
            </w:r>
            <w:r w:rsidR="002466EA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Познакомить детей с </w:t>
            </w:r>
            <w:r w:rsidR="005A4458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основами рационального питания.</w:t>
            </w:r>
          </w:p>
          <w:p w:rsidR="002466EA" w:rsidRPr="001C75F7" w:rsidRDefault="002466EA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Задачи:</w:t>
            </w:r>
          </w:p>
          <w:p w:rsidR="002466EA" w:rsidRPr="001C75F7" w:rsidRDefault="002466EA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-Помочь детям осознать важность правильного питания.</w:t>
            </w:r>
          </w:p>
          <w:p w:rsidR="002466EA" w:rsidRPr="001C75F7" w:rsidRDefault="002466EA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-Формировать умение отличать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полезные продукты от вредных. Познакомить с полезными свойствами зеленого лука, укропа, салата</w:t>
            </w:r>
          </w:p>
        </w:tc>
        <w:tc>
          <w:tcPr>
            <w:tcW w:w="4253" w:type="dxa"/>
          </w:tcPr>
          <w:p w:rsidR="00C31D73" w:rsidRDefault="00294D21" w:rsidP="009C4C02">
            <w:pPr>
              <w:pStyle w:val="TableParagraph"/>
              <w:tabs>
                <w:tab w:val="left" w:pos="829"/>
              </w:tabs>
              <w:ind w:left="-113" w:right="650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Разучивание поговорки</w:t>
            </w:r>
            <w:r w:rsidRPr="001C75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31D73" w:rsidRDefault="00294D21" w:rsidP="009C4C02">
            <w:pPr>
              <w:pStyle w:val="TableParagraph"/>
              <w:tabs>
                <w:tab w:val="left" w:pos="829"/>
              </w:tabs>
              <w:ind w:left="-113" w:right="65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C75F7">
              <w:rPr>
                <w:color w:val="000000" w:themeColor="text1"/>
                <w:sz w:val="24"/>
                <w:szCs w:val="24"/>
              </w:rPr>
              <w:t>«</w:t>
            </w:r>
            <w:r w:rsidRPr="001C75F7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1C75F7">
              <w:rPr>
                <w:color w:val="000000" w:themeColor="text1"/>
                <w:sz w:val="24"/>
                <w:szCs w:val="24"/>
              </w:rPr>
              <w:t>Много</w:t>
            </w:r>
            <w:proofErr w:type="gramEnd"/>
            <w:r w:rsidRPr="001C75F7">
              <w:rPr>
                <w:color w:val="000000" w:themeColor="text1"/>
                <w:sz w:val="24"/>
                <w:szCs w:val="24"/>
              </w:rPr>
              <w:t xml:space="preserve"> есть-не велика честь: обжорой назовут»</w:t>
            </w:r>
            <w:r w:rsidR="007B4C82" w:rsidRPr="001C75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94D21" w:rsidRPr="001C75F7" w:rsidRDefault="007B4C82" w:rsidP="009C4C02">
            <w:pPr>
              <w:pStyle w:val="TableParagraph"/>
              <w:tabs>
                <w:tab w:val="left" w:pos="829"/>
              </w:tabs>
              <w:ind w:left="-113" w:right="65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C75F7">
              <w:rPr>
                <w:color w:val="000000" w:themeColor="text1"/>
                <w:sz w:val="24"/>
                <w:szCs w:val="24"/>
              </w:rPr>
              <w:t>Цель :</w:t>
            </w:r>
            <w:proofErr w:type="gramEnd"/>
            <w:r w:rsidRPr="001C75F7">
              <w:rPr>
                <w:color w:val="000000" w:themeColor="text1"/>
                <w:sz w:val="24"/>
                <w:szCs w:val="24"/>
              </w:rPr>
              <w:t xml:space="preserve"> </w:t>
            </w:r>
            <w:r w:rsidR="00C31D73">
              <w:rPr>
                <w:color w:val="000000" w:themeColor="text1"/>
                <w:sz w:val="24"/>
                <w:szCs w:val="24"/>
              </w:rPr>
              <w:t>п</w:t>
            </w:r>
            <w:r w:rsidRPr="001C75F7">
              <w:rPr>
                <w:color w:val="000000" w:themeColor="text1"/>
                <w:sz w:val="24"/>
                <w:szCs w:val="24"/>
              </w:rPr>
              <w:t>омочь понять смысл поговорки.</w:t>
            </w:r>
          </w:p>
          <w:p w:rsidR="00C31D73" w:rsidRDefault="00294D21" w:rsidP="009C4C02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1034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Игра-обсуждение «Правила поведения за столом или как правильно </w:t>
            </w:r>
            <w:r w:rsidR="002D530A">
              <w:rPr>
                <w:b/>
                <w:color w:val="000000" w:themeColor="text1"/>
                <w:sz w:val="24"/>
                <w:szCs w:val="24"/>
                <w:u w:val="single"/>
              </w:rPr>
              <w:t>принимать пищу</w:t>
            </w:r>
            <w:r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t>?»</w:t>
            </w:r>
            <w:r w:rsidR="000C7173" w:rsidRPr="001C75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B4C82" w:rsidRPr="001C75F7" w:rsidRDefault="00294D21" w:rsidP="009C4C02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1034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C31D73">
              <w:rPr>
                <w:color w:val="000000" w:themeColor="text1"/>
                <w:sz w:val="24"/>
                <w:szCs w:val="24"/>
              </w:rPr>
              <w:t>в</w:t>
            </w:r>
            <w:r w:rsidRPr="001C75F7">
              <w:rPr>
                <w:color w:val="000000" w:themeColor="text1"/>
                <w:sz w:val="24"/>
                <w:szCs w:val="24"/>
              </w:rPr>
              <w:t xml:space="preserve">оспитывать культурное поведение за столом, умение использовать «волшебные слова»: спасибо, </w:t>
            </w:r>
            <w:r w:rsidRPr="001C75F7">
              <w:rPr>
                <w:color w:val="000000" w:themeColor="text1"/>
                <w:sz w:val="24"/>
                <w:szCs w:val="24"/>
              </w:rPr>
              <w:lastRenderedPageBreak/>
              <w:t>пожалуйста.</w:t>
            </w:r>
          </w:p>
          <w:p w:rsidR="00C31D73" w:rsidRDefault="002466EA" w:rsidP="009C4C02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1034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t>Беседа «Культура еды – серьезное дело»</w:t>
            </w:r>
            <w:r w:rsidRPr="001C75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466EA" w:rsidRPr="001C75F7" w:rsidRDefault="002466EA" w:rsidP="00C31D73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-108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color w:val="000000" w:themeColor="text1"/>
                <w:sz w:val="24"/>
                <w:szCs w:val="24"/>
              </w:rPr>
              <w:t>Цель:</w:t>
            </w:r>
            <w:r w:rsidR="00C31D73"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1C75F7">
              <w:rPr>
                <w:color w:val="000000" w:themeColor="text1"/>
                <w:sz w:val="24"/>
                <w:szCs w:val="24"/>
              </w:rPr>
              <w:t>пособствовать воспитанию культурно</w:t>
            </w:r>
            <w:r w:rsidR="00C31D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C75F7">
              <w:rPr>
                <w:color w:val="000000" w:themeColor="text1"/>
                <w:sz w:val="24"/>
                <w:szCs w:val="24"/>
              </w:rPr>
              <w:t>гигиеническим навыкам и умению вести себя за столом в процессе приёма пищи.</w:t>
            </w:r>
          </w:p>
          <w:p w:rsidR="002466EA" w:rsidRPr="001C75F7" w:rsidRDefault="002466EA" w:rsidP="009C4C02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1034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t>«Знакомство со столовыми приборами</w:t>
            </w:r>
            <w:r w:rsidRPr="001C75F7">
              <w:rPr>
                <w:color w:val="000000" w:themeColor="text1"/>
                <w:sz w:val="24"/>
                <w:szCs w:val="24"/>
              </w:rPr>
              <w:t>»</w:t>
            </w:r>
          </w:p>
          <w:p w:rsidR="002466EA" w:rsidRPr="001C75F7" w:rsidRDefault="002466EA" w:rsidP="009C4C02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1034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color w:val="000000" w:themeColor="text1"/>
                <w:sz w:val="24"/>
                <w:szCs w:val="24"/>
              </w:rPr>
              <w:t>Цель: закрепить элементарные правила сервировки стола, закрепить знание о расположении столовых приборов и посуды на столе.</w:t>
            </w:r>
          </w:p>
          <w:p w:rsidR="00C31D73" w:rsidRDefault="002466EA" w:rsidP="009C4C02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1034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t>Беседа «Где живут витамины?»</w:t>
            </w:r>
            <w:r w:rsidRPr="001C75F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466EA" w:rsidRPr="001C75F7" w:rsidRDefault="00C31D73" w:rsidP="009C4C02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103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Цель: з</w:t>
            </w:r>
            <w:r w:rsidR="002466EA" w:rsidRPr="001C75F7">
              <w:rPr>
                <w:color w:val="000000" w:themeColor="text1"/>
                <w:sz w:val="24"/>
                <w:szCs w:val="24"/>
              </w:rPr>
              <w:t>акрепить знания о витаминах, пользе для здоровья, содержание тех или иных витаминов в овощах и фруктах.</w:t>
            </w:r>
          </w:p>
          <w:p w:rsidR="00C31D73" w:rsidRDefault="002466EA" w:rsidP="009C4C02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1034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t>Д/и «Составь меню»</w:t>
            </w:r>
          </w:p>
          <w:p w:rsidR="00294D21" w:rsidRPr="002D530A" w:rsidRDefault="007B4C82" w:rsidP="0093550A">
            <w:pPr>
              <w:pStyle w:val="TableParagraph"/>
              <w:numPr>
                <w:ilvl w:val="0"/>
                <w:numId w:val="5"/>
              </w:numPr>
              <w:tabs>
                <w:tab w:val="left" w:pos="29"/>
                <w:tab w:val="left" w:pos="829"/>
              </w:tabs>
              <w:ind w:left="-113" w:right="650"/>
              <w:rPr>
                <w:color w:val="000000" w:themeColor="text1"/>
                <w:sz w:val="24"/>
                <w:szCs w:val="24"/>
              </w:rPr>
            </w:pPr>
            <w:r w:rsidRPr="002D530A">
              <w:rPr>
                <w:color w:val="000000" w:themeColor="text1"/>
                <w:sz w:val="24"/>
                <w:szCs w:val="24"/>
              </w:rPr>
              <w:t xml:space="preserve"> Цель: </w:t>
            </w:r>
            <w:r w:rsidR="00C31D73" w:rsidRPr="002D530A">
              <w:rPr>
                <w:color w:val="000000" w:themeColor="text1"/>
                <w:sz w:val="24"/>
                <w:szCs w:val="24"/>
              </w:rPr>
              <w:t>ф</w:t>
            </w:r>
            <w:r w:rsidRPr="002D530A">
              <w:rPr>
                <w:color w:val="000000" w:themeColor="text1"/>
                <w:sz w:val="24"/>
                <w:szCs w:val="24"/>
              </w:rPr>
              <w:t>ормировать умение обосновывать, почему именно эти продукты желательно есть на завтрак, обед, полдник, ужин.</w:t>
            </w:r>
          </w:p>
          <w:p w:rsidR="00671019" w:rsidRPr="001C75F7" w:rsidRDefault="00671019" w:rsidP="009C4C02">
            <w:pPr>
              <w:ind w:lef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66EA" w:rsidRPr="001C75F7" w:rsidRDefault="002466EA" w:rsidP="009C4C02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-113" w:right="123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Рисование «Мои</w:t>
            </w:r>
            <w:r w:rsidRPr="001C75F7">
              <w:rPr>
                <w:b/>
                <w:color w:val="000000" w:themeColor="text1"/>
                <w:spacing w:val="-9"/>
                <w:sz w:val="24"/>
                <w:szCs w:val="24"/>
                <w:u w:val="single"/>
              </w:rPr>
              <w:t xml:space="preserve"> </w:t>
            </w:r>
            <w:r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любимые </w:t>
            </w:r>
            <w:r w:rsidR="007B4C82"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t>фрукты и овощи</w:t>
            </w:r>
            <w:r w:rsidRPr="001C75F7">
              <w:rPr>
                <w:b/>
                <w:color w:val="000000" w:themeColor="text1"/>
                <w:sz w:val="24"/>
                <w:szCs w:val="24"/>
                <w:u w:val="single"/>
              </w:rPr>
              <w:t>»</w:t>
            </w:r>
          </w:p>
          <w:p w:rsidR="007B4C82" w:rsidRPr="001C75F7" w:rsidRDefault="007B4C82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Закрепить знания об овощах и фруктах, об их полезных свойствах для организма человека</w:t>
            </w:r>
          </w:p>
          <w:p w:rsidR="00671019" w:rsidRPr="001C75F7" w:rsidRDefault="007B4C82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Д/И «Назови одним словом»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Цель: учить классифицировать продукты питания.</w:t>
            </w:r>
          </w:p>
          <w:p w:rsidR="003A73B1" w:rsidRPr="001C75F7" w:rsidRDefault="003A73B1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С/Р игра «Магазин»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Цель: закрепить названия продуктов питания, учить развивать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сюжет игры на личном опыте, воспитывать культуру общения.</w:t>
            </w:r>
          </w:p>
          <w:p w:rsidR="00AA148D" w:rsidRPr="001C75F7" w:rsidRDefault="00AA148D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5"/>
                <w:b/>
                <w:color w:val="000000" w:themeColor="text1"/>
                <w:u w:val="single"/>
              </w:rPr>
            </w:pPr>
          </w:p>
          <w:p w:rsidR="003A73B1" w:rsidRPr="001C75F7" w:rsidRDefault="003A73B1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u w:val="single"/>
              </w:rPr>
            </w:pPr>
            <w:r w:rsidRPr="001C75F7">
              <w:rPr>
                <w:rStyle w:val="c15"/>
                <w:b/>
                <w:color w:val="000000" w:themeColor="text1"/>
                <w:u w:val="single"/>
              </w:rPr>
              <w:t>Д/и "Что лишнее"</w:t>
            </w:r>
          </w:p>
          <w:p w:rsidR="003A73B1" w:rsidRPr="001C75F7" w:rsidRDefault="003A73B1" w:rsidP="009C4C02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rPr>
                <w:color w:val="000000" w:themeColor="text1"/>
              </w:rPr>
            </w:pPr>
            <w:r w:rsidRPr="001C75F7">
              <w:rPr>
                <w:rStyle w:val="c49"/>
                <w:color w:val="000000" w:themeColor="text1"/>
                <w:u w:val="single"/>
              </w:rPr>
              <w:t>Цель</w:t>
            </w:r>
            <w:r w:rsidRPr="001C75F7">
              <w:rPr>
                <w:rStyle w:val="c15"/>
                <w:color w:val="000000" w:themeColor="text1"/>
              </w:rPr>
              <w:t>: закреплять представления о пользе овощей и фруктов, развивать умение сравнивать и обобщать предметы в </w:t>
            </w:r>
            <w:r w:rsidRPr="001C75F7">
              <w:rPr>
                <w:rStyle w:val="c13"/>
                <w:bCs/>
                <w:color w:val="000000" w:themeColor="text1"/>
              </w:rPr>
              <w:t>группы по признакам.</w:t>
            </w:r>
          </w:p>
          <w:p w:rsidR="00AA148D" w:rsidRPr="001C75F7" w:rsidRDefault="00AA148D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</w:pPr>
          </w:p>
          <w:p w:rsidR="000C5146" w:rsidRPr="001C75F7" w:rsidRDefault="00AC3BEA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>Д/игра «Как называется суп»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  <w:t xml:space="preserve"> -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 активизировать словарь, развивать логическое мышление. Закрепить название супов: «борщ» (суп из свеклы и помидоров, «рассольник» (суп из огурцов, «уха» (суп из рыбы, «щи» (суп из капусты).</w:t>
            </w:r>
          </w:p>
          <w:p w:rsidR="000C5146" w:rsidRPr="001C75F7" w:rsidRDefault="000C5146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73B1" w:rsidRPr="001C75F7" w:rsidRDefault="000C5146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Style w:val="c3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Д/и в кукольном уголке</w:t>
            </w:r>
            <w:proofErr w:type="gramStart"/>
            <w:r w:rsidRPr="001C75F7">
              <w:rPr>
                <w:rStyle w:val="c3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-«</w:t>
            </w:r>
            <w:proofErr w:type="gramEnd"/>
            <w:r w:rsidRPr="001C75F7">
              <w:rPr>
                <w:rStyle w:val="c3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Накроем стол для гостей». Цель:</w:t>
            </w:r>
            <w:r w:rsidRPr="001C75F7">
              <w:rPr>
                <w:rStyle w:val="c10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уточнять и расширять знания детей о продуктах питания.</w:t>
            </w:r>
          </w:p>
        </w:tc>
        <w:tc>
          <w:tcPr>
            <w:tcW w:w="3827" w:type="dxa"/>
          </w:tcPr>
          <w:p w:rsidR="00671019" w:rsidRPr="001C75F7" w:rsidRDefault="007B4C82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="000C7173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фотографий «Мой домашний обед». Методические рекомендации для родителей по правильному питанию</w:t>
            </w:r>
          </w:p>
          <w:p w:rsidR="007B4C82" w:rsidRPr="001C75F7" w:rsidRDefault="007B4C82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-Изготовление информационного стенда «Вкусно и полезно!» (</w:t>
            </w:r>
            <w:proofErr w:type="gramStart"/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красиво</w:t>
            </w:r>
            <w:proofErr w:type="gramEnd"/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оформить рецепт любимого блюда и поместить его на стенде, для обмена опытом).</w:t>
            </w:r>
          </w:p>
          <w:p w:rsidR="007B4C82" w:rsidRPr="001C75F7" w:rsidRDefault="007B4C82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4C02" w:rsidRPr="001C75F7" w:rsidTr="001D16B6">
        <w:tc>
          <w:tcPr>
            <w:tcW w:w="1418" w:type="dxa"/>
          </w:tcPr>
          <w:p w:rsidR="009C4C02" w:rsidRPr="001C75F7" w:rsidRDefault="009C4C02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1019" w:rsidRPr="001C75F7" w:rsidRDefault="00980700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 w:rsidR="00705DA9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1340" w:type="dxa"/>
          </w:tcPr>
          <w:p w:rsidR="000C7173" w:rsidRPr="001C75F7" w:rsidRDefault="007F2DAD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Тема:</w:t>
            </w:r>
          </w:p>
          <w:p w:rsidR="00671019" w:rsidRPr="001C75F7" w:rsidRDefault="007F2DAD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«Каждой еде свое время»</w:t>
            </w:r>
          </w:p>
        </w:tc>
        <w:tc>
          <w:tcPr>
            <w:tcW w:w="2062" w:type="dxa"/>
          </w:tcPr>
          <w:p w:rsidR="002D530A" w:rsidRDefault="007F2DAD" w:rsidP="009C4C02">
            <w:pPr>
              <w:pStyle w:val="a4"/>
              <w:rPr>
                <w:color w:val="000000" w:themeColor="text1"/>
              </w:rPr>
            </w:pPr>
            <w:r w:rsidRPr="001C75F7">
              <w:rPr>
                <w:color w:val="000000" w:themeColor="text1"/>
              </w:rPr>
              <w:t xml:space="preserve">Цель: Расширить осведомленность воспитанников о различных пищевых веществах </w:t>
            </w:r>
            <w:r w:rsidRPr="001C75F7">
              <w:rPr>
                <w:color w:val="000000" w:themeColor="text1"/>
              </w:rPr>
              <w:lastRenderedPageBreak/>
              <w:t xml:space="preserve">(белках, жирах, углеводах), их роли и значении для организма, а также роли витаминов и минеральных веществ. </w:t>
            </w:r>
          </w:p>
          <w:p w:rsidR="00AC3BEA" w:rsidRPr="001C75F7" w:rsidRDefault="007F2DAD" w:rsidP="002D530A">
            <w:pPr>
              <w:pStyle w:val="a4"/>
              <w:rPr>
                <w:color w:val="000000" w:themeColor="text1"/>
              </w:rPr>
            </w:pPr>
            <w:r w:rsidRPr="001C75F7">
              <w:rPr>
                <w:color w:val="000000" w:themeColor="text1"/>
              </w:rPr>
              <w:t xml:space="preserve">Задачи: </w:t>
            </w:r>
            <w:r w:rsidR="002D530A">
              <w:rPr>
                <w:color w:val="000000" w:themeColor="text1"/>
              </w:rPr>
              <w:t>р</w:t>
            </w:r>
            <w:r w:rsidRPr="001C75F7">
              <w:rPr>
                <w:color w:val="000000" w:themeColor="text1"/>
              </w:rPr>
              <w:t xml:space="preserve">азвитие представления детей о продуктах — основных источниках белков, жиров и углеводов, а также витаминов и минеральных веществ. </w:t>
            </w:r>
            <w:r w:rsidRPr="001C75F7">
              <w:rPr>
                <w:color w:val="000000" w:themeColor="text1"/>
              </w:rPr>
              <w:sym w:font="Symbol" w:char="F0BE"/>
            </w:r>
            <w:r w:rsidRPr="001C75F7">
              <w:rPr>
                <w:color w:val="000000" w:themeColor="text1"/>
              </w:rPr>
              <w:t xml:space="preserve"> Развитие представления о важности разнообразия в рационе питания человека. </w:t>
            </w:r>
            <w:r w:rsidRPr="001C75F7">
              <w:rPr>
                <w:color w:val="000000" w:themeColor="text1"/>
              </w:rPr>
              <w:sym w:font="Symbol" w:char="F0BE"/>
            </w:r>
            <w:r w:rsidRPr="001C75F7">
              <w:rPr>
                <w:color w:val="000000" w:themeColor="text1"/>
              </w:rPr>
              <w:t xml:space="preserve"> Формирование готовности и умения анализировать свой рацион питания с точки зрения его соответствия </w:t>
            </w:r>
            <w:r w:rsidRPr="001C75F7">
              <w:rPr>
                <w:color w:val="000000" w:themeColor="text1"/>
              </w:rPr>
              <w:lastRenderedPageBreak/>
              <w:t>принципам правильного питания.</w:t>
            </w:r>
          </w:p>
        </w:tc>
        <w:tc>
          <w:tcPr>
            <w:tcW w:w="4253" w:type="dxa"/>
          </w:tcPr>
          <w:p w:rsidR="00AC3BEA" w:rsidRPr="001C75F7" w:rsidRDefault="00E443E0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Презентация «Каждой еде своё время»</w:t>
            </w:r>
          </w:p>
          <w:p w:rsidR="001D16B6" w:rsidRPr="001C75F7" w:rsidRDefault="001D16B6" w:rsidP="009C4C02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CE0878"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053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асширить осведомленность воспитанников о различных пищевых веществах (белках, жирах, углеводах, их роли и значении для организма, а 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также роли витаминов и минеральных веществ.</w:t>
            </w:r>
          </w:p>
          <w:p w:rsidR="001D16B6" w:rsidRPr="001C75F7" w:rsidRDefault="001D16B6" w:rsidP="009C4C02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представления о важности </w:t>
            </w:r>
            <w:r w:rsidRPr="001C7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разнообразия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 рационе питания человека.</w:t>
            </w:r>
          </w:p>
          <w:p w:rsidR="00705B29" w:rsidRPr="001C75F7" w:rsidRDefault="00E443E0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Экскурсия на кухню д/с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«Что и из каких продуктов сегодня готовят на обед?» Цель: закрепить знания о продуктах питания.</w:t>
            </w:r>
          </w:p>
          <w:p w:rsidR="00705B29" w:rsidRPr="001C75F7" w:rsidRDefault="00705B2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5398" w:rsidRDefault="00705B29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Д/И «Что приготовить?» </w:t>
            </w:r>
          </w:p>
          <w:p w:rsidR="00705B29" w:rsidRPr="001C75F7" w:rsidRDefault="00705B2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упражнять в составлении предложений из опорных слов.</w:t>
            </w:r>
          </w:p>
          <w:p w:rsidR="00AA148D" w:rsidRPr="001C75F7" w:rsidRDefault="00AA148D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05398" w:rsidRDefault="00705B2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Оформление коллажа «Скатерть –самобранка»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5B29" w:rsidRPr="001C75F7" w:rsidRDefault="00705B2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учить детей выбирать изображение продуктов питания, вырезать изображения, составлять композицию, аккуратно наклеивать на лист бумаги.</w:t>
            </w:r>
          </w:p>
          <w:p w:rsidR="00AA148D" w:rsidRPr="001C75F7" w:rsidRDefault="00AA148D" w:rsidP="009C4C02">
            <w:pPr>
              <w:pStyle w:val="TableParagraph"/>
              <w:tabs>
                <w:tab w:val="left" w:pos="829"/>
              </w:tabs>
              <w:ind w:left="0" w:right="146"/>
              <w:rPr>
                <w:b/>
                <w:color w:val="000000" w:themeColor="text1"/>
                <w:sz w:val="24"/>
                <w:szCs w:val="24"/>
              </w:rPr>
            </w:pPr>
          </w:p>
          <w:p w:rsidR="00980700" w:rsidRPr="001C75F7" w:rsidRDefault="00980700" w:rsidP="009C4C02">
            <w:pPr>
              <w:pStyle w:val="TableParagraph"/>
              <w:tabs>
                <w:tab w:val="left" w:pos="829"/>
              </w:tabs>
              <w:ind w:left="0" w:right="146"/>
              <w:rPr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</w:rPr>
              <w:t xml:space="preserve">Игра – викторина </w:t>
            </w:r>
            <w:r w:rsidR="004B5923" w:rsidRPr="001C75F7">
              <w:rPr>
                <w:b/>
                <w:color w:val="000000" w:themeColor="text1"/>
                <w:sz w:val="24"/>
                <w:szCs w:val="24"/>
              </w:rPr>
              <w:t>«Кто жить умеет по часам»</w:t>
            </w:r>
          </w:p>
          <w:p w:rsidR="004B5923" w:rsidRPr="001C75F7" w:rsidRDefault="004B5923" w:rsidP="009C4C02">
            <w:pPr>
              <w:pStyle w:val="TableParagraph"/>
              <w:tabs>
                <w:tab w:val="left" w:pos="829"/>
              </w:tabs>
              <w:ind w:left="0" w:right="146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color w:val="000000" w:themeColor="text1"/>
                <w:sz w:val="24"/>
                <w:szCs w:val="24"/>
              </w:rPr>
              <w:t>Цель: сформировать у дошкольников представление о значении</w:t>
            </w:r>
            <w:r w:rsidRPr="001C75F7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C75F7">
              <w:rPr>
                <w:color w:val="000000" w:themeColor="text1"/>
                <w:sz w:val="24"/>
                <w:szCs w:val="24"/>
              </w:rPr>
              <w:t>режима</w:t>
            </w:r>
          </w:p>
          <w:p w:rsidR="004B5923" w:rsidRPr="001C75F7" w:rsidRDefault="004B5923" w:rsidP="009C4C02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C75F7">
              <w:rPr>
                <w:color w:val="000000" w:themeColor="text1"/>
                <w:sz w:val="24"/>
                <w:szCs w:val="24"/>
              </w:rPr>
              <w:t>дня</w:t>
            </w:r>
            <w:proofErr w:type="gramEnd"/>
            <w:r w:rsidRPr="001C75F7">
              <w:rPr>
                <w:color w:val="000000" w:themeColor="text1"/>
                <w:sz w:val="24"/>
                <w:szCs w:val="24"/>
              </w:rPr>
              <w:t xml:space="preserve"> и важности его соблюдения.</w:t>
            </w:r>
          </w:p>
          <w:p w:rsidR="00E05398" w:rsidRDefault="004A5F21" w:rsidP="009C4C02">
            <w:pPr>
              <w:pStyle w:val="TableParagraph"/>
              <w:tabs>
                <w:tab w:val="left" w:pos="829"/>
              </w:tabs>
              <w:ind w:left="0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C75F7">
              <w:rPr>
                <w:rStyle w:val="docdata"/>
                <w:b/>
                <w:color w:val="000000" w:themeColor="text1"/>
                <w:sz w:val="24"/>
                <w:szCs w:val="24"/>
              </w:rPr>
              <w:t>Ви</w:t>
            </w:r>
            <w:r w:rsidRPr="001C75F7">
              <w:rPr>
                <w:b/>
                <w:color w:val="000000" w:themeColor="text1"/>
                <w:sz w:val="24"/>
                <w:szCs w:val="24"/>
              </w:rPr>
              <w:t>деоролик  «</w:t>
            </w:r>
            <w:proofErr w:type="gramEnd"/>
            <w:r w:rsidRPr="001C75F7">
              <w:rPr>
                <w:b/>
                <w:color w:val="000000" w:themeColor="text1"/>
                <w:sz w:val="24"/>
                <w:szCs w:val="24"/>
              </w:rPr>
              <w:t>Винни Пух в гостях у Кролика». </w:t>
            </w:r>
          </w:p>
          <w:p w:rsidR="004B5923" w:rsidRPr="001C75F7" w:rsidRDefault="00AA148D" w:rsidP="009C4C02">
            <w:pPr>
              <w:pStyle w:val="TableParagraph"/>
              <w:tabs>
                <w:tab w:val="left" w:pos="829"/>
              </w:tabs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</w:rPr>
              <w:t xml:space="preserve">Цель: </w:t>
            </w:r>
            <w:r w:rsidRPr="001C75F7">
              <w:rPr>
                <w:color w:val="000000" w:themeColor="text1"/>
                <w:sz w:val="24"/>
                <w:szCs w:val="24"/>
              </w:rPr>
              <w:t>Познакомить детей с понятием «обжорство и к чему оно приводит</w:t>
            </w:r>
          </w:p>
        </w:tc>
        <w:tc>
          <w:tcPr>
            <w:tcW w:w="3402" w:type="dxa"/>
          </w:tcPr>
          <w:p w:rsidR="001D16B6" w:rsidRPr="001C75F7" w:rsidRDefault="00705B2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С/Р игра «Готовим обед»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Цель: закрепить продукты питания, воспитывать умение самостоятельно договариваться о выполнении ролей в игре.</w:t>
            </w:r>
          </w:p>
          <w:p w:rsidR="002D530A" w:rsidRDefault="001D16B6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Д.И </w:t>
            </w:r>
            <w:proofErr w:type="gramStart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 Моё</w:t>
            </w:r>
            <w:proofErr w:type="gramEnd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меню»</w:t>
            </w:r>
            <w:proofErr w:type="spellEnd"/>
          </w:p>
          <w:p w:rsidR="001D16B6" w:rsidRPr="001C75F7" w:rsidRDefault="002D530A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</w:t>
            </w:r>
            <w:r w:rsidR="001D16B6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ель: формировать представления о значении рационального питания для здоровья человека; упражнять составлять меню из заготовок, развивать зрительное восприятие и внимание, мелкую моторику, память, связную речь; воспитывать желание правильно питаться.</w:t>
            </w:r>
          </w:p>
          <w:p w:rsidR="00AA148D" w:rsidRPr="001C75F7" w:rsidRDefault="00AA148D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80700" w:rsidRPr="001C75F7" w:rsidRDefault="00980700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Д/И «Угадай на ощупь»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учить отгадывать на ощупь разные крупы, развивать мелкую моторику рук.</w:t>
            </w:r>
          </w:p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671019" w:rsidRPr="001C75F7" w:rsidRDefault="001D16B6" w:rsidP="009C4C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Презентация  «</w:t>
            </w:r>
            <w:proofErr w:type="gramEnd"/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Полезный завтрак в моей семье»</w:t>
            </w:r>
          </w:p>
          <w:p w:rsidR="001D16B6" w:rsidRPr="001C75F7" w:rsidRDefault="001D16B6" w:rsidP="009C4C02">
            <w:pPr>
              <w:shd w:val="clear" w:color="auto" w:fill="FFFFFF"/>
              <w:spacing w:before="100" w:beforeAutospacing="1" w:after="100" w:afterAutospacing="1"/>
              <w:ind w:left="1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Цель: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Сформировать осознанное отношение к своему питанию.</w:t>
            </w:r>
          </w:p>
          <w:p w:rsidR="001D16B6" w:rsidRPr="001C75F7" w:rsidRDefault="001D16B6" w:rsidP="009C4C02">
            <w:pPr>
              <w:shd w:val="clear" w:color="auto" w:fill="FFFFFF"/>
              <w:spacing w:before="100" w:beforeAutospacing="1" w:after="100" w:afterAutospacing="1"/>
              <w:ind w:left="1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Задачи:</w:t>
            </w:r>
          </w:p>
          <w:p w:rsidR="001D16B6" w:rsidRPr="001C75F7" w:rsidRDefault="001D16B6" w:rsidP="009C4C02">
            <w:pPr>
              <w:shd w:val="clear" w:color="auto" w:fill="FFFFFF"/>
              <w:spacing w:before="100" w:beforeAutospacing="1" w:after="100" w:afterAutospacing="1"/>
              <w:ind w:left="1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-Выработать активную жизненную позицию в отношении правильного питания в быту.</w:t>
            </w:r>
          </w:p>
          <w:p w:rsidR="001D16B6" w:rsidRPr="001C75F7" w:rsidRDefault="001D16B6" w:rsidP="009C4C02">
            <w:pPr>
              <w:shd w:val="clear" w:color="auto" w:fill="FFFFFF"/>
              <w:spacing w:before="100" w:beforeAutospacing="1" w:after="100" w:afterAutospacing="1"/>
              <w:ind w:left="1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-Помочь родителям осознать необходимость формирования у детей привычки хорошо завтракать.</w:t>
            </w:r>
          </w:p>
          <w:p w:rsidR="001D16B6" w:rsidRPr="001C75F7" w:rsidRDefault="001D16B6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4C02" w:rsidRPr="001C75F7" w:rsidTr="001D16B6">
        <w:tc>
          <w:tcPr>
            <w:tcW w:w="1418" w:type="dxa"/>
          </w:tcPr>
          <w:p w:rsidR="00671019" w:rsidRPr="001C75F7" w:rsidRDefault="00980700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Я</w:t>
            </w:r>
            <w:r w:rsidR="00705DA9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1340" w:type="dxa"/>
          </w:tcPr>
          <w:p w:rsidR="00671019" w:rsidRPr="001C75F7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«Овощи, ягоды и фрукты – витаминные продукты»</w:t>
            </w:r>
          </w:p>
        </w:tc>
        <w:tc>
          <w:tcPr>
            <w:tcW w:w="2062" w:type="dxa"/>
          </w:tcPr>
          <w:p w:rsidR="00DF4699" w:rsidRPr="001C75F7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Цель: Познакомить детей с разнообразием фруктов, ягод. Их значением для организма.</w:t>
            </w:r>
          </w:p>
          <w:p w:rsidR="00DF4699" w:rsidRPr="001C75F7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Задачи:</w:t>
            </w:r>
          </w:p>
          <w:p w:rsidR="00DF4699" w:rsidRPr="001C75F7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расширять представления о пользе фруктов и овощей как об источниках витаминов;</w:t>
            </w:r>
          </w:p>
          <w:p w:rsidR="00671019" w:rsidRPr="001C75F7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расширять представления об ассортименте блюд, которые могут быть приготовлены из растительной пищи</w:t>
            </w:r>
            <w:proofErr w:type="gramStart"/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предметов</w:t>
            </w:r>
            <w:proofErr w:type="gramEnd"/>
          </w:p>
        </w:tc>
        <w:tc>
          <w:tcPr>
            <w:tcW w:w="4253" w:type="dxa"/>
          </w:tcPr>
          <w:p w:rsidR="00E05398" w:rsidRDefault="004A5F21" w:rsidP="009C4C02">
            <w:pPr>
              <w:rPr>
                <w:rStyle w:val="docdat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Style w:val="docdata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Рассматривание иллюстраций «Что растёт в саду?»</w:t>
            </w:r>
            <w:r w:rsidRPr="001C75F7">
              <w:rPr>
                <w:rStyle w:val="docdat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5F21" w:rsidRPr="001C75F7" w:rsidRDefault="004A5F21" w:rsidP="009C4C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Style w:val="docdat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представление детей о полезных продуктах – фруктах.</w:t>
            </w:r>
          </w:p>
          <w:p w:rsidR="004A5F21" w:rsidRPr="001C75F7" w:rsidRDefault="004A5F21" w:rsidP="009C4C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5F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Учить находить их на ощупь и называть находить на ощупь. </w:t>
            </w:r>
            <w:proofErr w:type="gramStart"/>
            <w:r w:rsidRPr="004A5F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  логику</w:t>
            </w:r>
            <w:proofErr w:type="gramEnd"/>
            <w:r w:rsidRPr="004A5F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речь, мышление.</w:t>
            </w:r>
          </w:p>
          <w:p w:rsidR="00AA148D" w:rsidRPr="001C75F7" w:rsidRDefault="00AA148D" w:rsidP="009C4C02">
            <w:pPr>
              <w:rPr>
                <w:rStyle w:val="docdata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05398" w:rsidRDefault="004A5F21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Style w:val="docdata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Рассматривание иллюстраций «Что растёт </w:t>
            </w:r>
            <w:proofErr w:type="gramStart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  огороде</w:t>
            </w:r>
            <w:proofErr w:type="gramEnd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?»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5F21" w:rsidRPr="004A5F21" w:rsidRDefault="004A5F21" w:rsidP="009C4C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 </w:t>
            </w:r>
            <w:r w:rsidRPr="001C75F7">
              <w:rPr>
                <w:rStyle w:val="docdat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</w:t>
            </w:r>
            <w:proofErr w:type="gramEnd"/>
            <w:r w:rsidRPr="001C75F7">
              <w:rPr>
                <w:rStyle w:val="docdat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 с плодами овощных культур. Учить </w:t>
            </w:r>
            <w:proofErr w:type="gramStart"/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описывать  овощи</w:t>
            </w:r>
            <w:proofErr w:type="gramEnd"/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внешнему виду и вкусовым качествам, познакомить с понятием витамины.</w:t>
            </w:r>
          </w:p>
          <w:p w:rsidR="00E05398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Беседа «Овощи и фрукты на прилавках магазинов».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DF4699" w:rsidRPr="001C75F7" w:rsidRDefault="00E05398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р</w:t>
            </w:r>
            <w:r w:rsidR="00DF4699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асширить представления детей об овощах и фруктах; учить различать их по внешнему виду; учить устанавливать причинно-следственные связи на примере образования плода</w:t>
            </w:r>
          </w:p>
          <w:p w:rsidR="00DF4699" w:rsidRPr="001C75F7" w:rsidRDefault="00DF4699" w:rsidP="009C4C02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Чтение рассказа Н. Носова «Огородники».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Развивать художественное восприятие и эстетический вкус, развивать литературную речь.</w:t>
            </w:r>
          </w:p>
          <w:p w:rsidR="00DF4699" w:rsidRPr="001C75F7" w:rsidRDefault="00DF4699" w:rsidP="009C4C02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П./игра «Собери овощи, фрукты».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Закрепить умение детей 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классифицировать урожай, умение ориентироваться в пространстве.</w:t>
            </w:r>
          </w:p>
          <w:p w:rsidR="00DF4699" w:rsidRPr="001C75F7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Пальчиковая гимнастика «Огород у нас в порядке».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Развивать у детей память, мышление, мелкую моторику рук, познавательные интересы.</w:t>
            </w:r>
          </w:p>
          <w:p w:rsidR="00E05398" w:rsidRDefault="002C13B5" w:rsidP="009C4C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Беседа «Что летом родиться, зимой пригодиться».</w:t>
            </w:r>
            <w:r w:rsidR="00E053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426AC" w:rsidRPr="001C75F7" w:rsidRDefault="002C13B5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Рассказать о пользе овощей и фруктов для человека. Познакомить с заготовкой урожая. Воспитывать бережное и любовное отношение к природе, которая щедро одаривает человека своими богатствами.</w:t>
            </w:r>
          </w:p>
          <w:p w:rsidR="00DF4699" w:rsidRPr="001C75F7" w:rsidRDefault="00DF469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4699" w:rsidRPr="001C75F7" w:rsidRDefault="00DF4699" w:rsidP="009C4C02">
            <w:pPr>
              <w:shd w:val="clear" w:color="auto" w:fill="F9FAFA"/>
              <w:spacing w:after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Д/и «Во саду ли, в огороде»</w:t>
            </w:r>
          </w:p>
          <w:p w:rsidR="00DF4699" w:rsidRPr="001C75F7" w:rsidRDefault="00DF4699" w:rsidP="009C4C02">
            <w:pPr>
              <w:shd w:val="clear" w:color="auto" w:fill="F9FAFA"/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</w:t>
            </w:r>
            <w:r w:rsidR="00E053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обуждать различать овощи и фрукты, умение классифицировать овощи и фрукты. Расширять представление о пользе овощей и фруктов.</w:t>
            </w:r>
          </w:p>
          <w:p w:rsidR="00DF4699" w:rsidRPr="001C75F7" w:rsidRDefault="002C13B5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Настольно печатная игра</w:t>
            </w:r>
            <w:r w:rsidRPr="001C75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F4699" w:rsidRPr="001C75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DF4699" w:rsidRPr="001C75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Узнай </w:t>
            </w:r>
            <w:r w:rsidR="00DF4699" w:rsidRPr="001C75F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фрукт</w:t>
            </w:r>
            <w:r w:rsidR="00DF4699" w:rsidRPr="001C75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DF4699"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 w:rsidR="00DF4699"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узнавать </w:t>
            </w:r>
            <w:r w:rsidR="00DF4699" w:rsidRPr="001C7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фрукты и овощи на ощупь</w:t>
            </w:r>
            <w:r w:rsidR="00DF4699"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C13B5" w:rsidRPr="001C75F7" w:rsidRDefault="002C13B5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13B5" w:rsidRPr="001C75F7" w:rsidRDefault="002C13B5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Рисование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2D5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Такие разные фрукты»</w:t>
            </w:r>
            <w:r w:rsidRPr="001C75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D5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умение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передавать в рисунке форму и цвет, характерные особенности формы фруктов (яблоко, груша)</w:t>
            </w:r>
          </w:p>
          <w:p w:rsidR="006670EB" w:rsidRPr="001C75F7" w:rsidRDefault="006670EB" w:rsidP="00667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70EB" w:rsidRPr="006670EB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0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Театрализованная деятельность</w:t>
            </w:r>
          </w:p>
          <w:p w:rsidR="006670EB" w:rsidRPr="006670EB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0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Кукольный спектакль «Спор овощей»</w:t>
            </w:r>
          </w:p>
          <w:p w:rsidR="006670EB" w:rsidRPr="006670EB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0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Закрепить знания о важности и пользе овощей для здоровья</w:t>
            </w:r>
          </w:p>
          <w:p w:rsidR="002D530A" w:rsidRDefault="002D530A" w:rsidP="002D530A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Pr="001C7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южетно-ролев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1C7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1C7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«Овощной магазин».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D530A" w:rsidRPr="001C75F7" w:rsidRDefault="002D530A" w:rsidP="002D530A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Закреплять умение</w:t>
            </w: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развивать сюжет игры на основе знаний, полученных при восприятии окружающего мира. Формировать коммуникативные умения.</w:t>
            </w:r>
          </w:p>
          <w:p w:rsidR="00671019" w:rsidRPr="001C75F7" w:rsidRDefault="00671019" w:rsidP="00667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9A0E68" w:rsidRPr="001C75F7" w:rsidRDefault="002C13B5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Беседа «Овощные и фруктовые домашние блюда».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 приготовлении блюд, привлекать внимание детей из каких овощей и фруктов они приготовлены.</w:t>
            </w:r>
          </w:p>
          <w:p w:rsidR="009A0E68" w:rsidRPr="001C75F7" w:rsidRDefault="009A0E68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0E68" w:rsidRPr="001C75F7" w:rsidRDefault="009A0E68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Консультация</w:t>
            </w:r>
          </w:p>
          <w:p w:rsidR="00E05398" w:rsidRDefault="009A0E68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«Организация питания в выходные дни»</w:t>
            </w:r>
          </w:p>
          <w:p w:rsidR="00671019" w:rsidRPr="001C75F7" w:rsidRDefault="00E05398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р</w:t>
            </w:r>
            <w:r w:rsidR="009A0E68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ассказать родителям о роли правильного питания в жизни ребенка.</w:t>
            </w:r>
          </w:p>
        </w:tc>
      </w:tr>
      <w:tr w:rsidR="009C4C02" w:rsidRPr="001C75F7" w:rsidTr="001D16B6">
        <w:trPr>
          <w:trHeight w:val="105"/>
        </w:trPr>
        <w:tc>
          <w:tcPr>
            <w:tcW w:w="1418" w:type="dxa"/>
          </w:tcPr>
          <w:p w:rsidR="0067101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340" w:type="dxa"/>
          </w:tcPr>
          <w:p w:rsidR="00671019" w:rsidRPr="001C75F7" w:rsidRDefault="000C717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Тема: Какие продукты нужны для выпечки хлеба</w:t>
            </w:r>
          </w:p>
        </w:tc>
        <w:tc>
          <w:tcPr>
            <w:tcW w:w="2062" w:type="dxa"/>
          </w:tcPr>
          <w:p w:rsidR="00671019" w:rsidRPr="001C75F7" w:rsidRDefault="000C7173" w:rsidP="002D53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Цель: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="002D5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д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ать детям представление о составных компонентах теста, о значении и ценности хлеба в рационе питания, воспитывать любовь и уважение к труду хлебороба</w:t>
            </w:r>
          </w:p>
        </w:tc>
        <w:tc>
          <w:tcPr>
            <w:tcW w:w="4253" w:type="dxa"/>
          </w:tcPr>
          <w:p w:rsidR="00E05398" w:rsidRDefault="00705B2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Беседа «Путь от зернышка до булки хлеба на столе»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71019" w:rsidRPr="001C75F7" w:rsidRDefault="00705B2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Цель: познакомить с тем, </w:t>
            </w:r>
            <w:proofErr w:type="gramStart"/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  получают</w:t>
            </w:r>
            <w:proofErr w:type="gramEnd"/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хлеб, люди каких профессий работают над этим. Показ презентации.</w:t>
            </w:r>
          </w:p>
          <w:p w:rsidR="00E05398" w:rsidRDefault="00705B29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 w:themeColor="text1"/>
              </w:rPr>
            </w:pPr>
            <w:r w:rsidRPr="001C75F7">
              <w:rPr>
                <w:rStyle w:val="c3"/>
                <w:b/>
                <w:color w:val="000000" w:themeColor="text1"/>
              </w:rPr>
              <w:t>Д/И «Что сначала, что потом»</w:t>
            </w:r>
            <w:r w:rsidRPr="001C75F7">
              <w:rPr>
                <w:rStyle w:val="c3"/>
                <w:color w:val="000000" w:themeColor="text1"/>
              </w:rPr>
              <w:t xml:space="preserve"> </w:t>
            </w:r>
          </w:p>
          <w:p w:rsidR="00705B29" w:rsidRPr="001C75F7" w:rsidRDefault="00705B29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C75F7">
              <w:rPr>
                <w:rStyle w:val="c3"/>
                <w:color w:val="000000" w:themeColor="text1"/>
              </w:rPr>
              <w:t>Цель: закрепить процесс изготовления хлебных изделий.</w:t>
            </w:r>
          </w:p>
          <w:p w:rsidR="00E05398" w:rsidRDefault="00705B29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b/>
                <w:color w:val="000000" w:themeColor="text1"/>
              </w:rPr>
            </w:pPr>
            <w:r w:rsidRPr="001C75F7">
              <w:rPr>
                <w:rStyle w:val="c3"/>
                <w:b/>
                <w:color w:val="000000" w:themeColor="text1"/>
              </w:rPr>
              <w:t xml:space="preserve">Д/И «Что из чего» </w:t>
            </w:r>
          </w:p>
          <w:p w:rsidR="00705B29" w:rsidRPr="001C75F7" w:rsidRDefault="00705B29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C75F7">
              <w:rPr>
                <w:rStyle w:val="c3"/>
                <w:color w:val="000000" w:themeColor="text1"/>
              </w:rPr>
              <w:t>Цель: дать представление о том, что из злаковых культур получают крупы.</w:t>
            </w:r>
          </w:p>
          <w:p w:rsidR="00705B29" w:rsidRPr="001C75F7" w:rsidRDefault="00E05398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705B29"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альчиков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ая</w:t>
            </w:r>
            <w:r w:rsidR="00705B29"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05B29"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гимнастик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705B29"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="00705B29"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Испечем мы каравай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705B29"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Цель: развивать моторику рук.</w:t>
            </w:r>
          </w:p>
          <w:p w:rsidR="00705B29" w:rsidRDefault="00E05398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Исследовательская деятельность</w:t>
            </w:r>
          </w:p>
          <w:p w:rsidR="00E05398" w:rsidRDefault="00E05398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«Мелем зерно»</w:t>
            </w:r>
          </w:p>
          <w:p w:rsidR="00E05398" w:rsidRPr="001C75F7" w:rsidRDefault="00E05398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Цель: познакомить детей с процессом изготовления муки из зерна (на кофемолке и в ступке)</w:t>
            </w:r>
          </w:p>
          <w:p w:rsidR="007426AC" w:rsidRPr="001C75F7" w:rsidRDefault="007426AC" w:rsidP="009C4C02">
            <w:pPr>
              <w:pStyle w:val="TableParagraph"/>
              <w:tabs>
                <w:tab w:val="left" w:pos="829"/>
              </w:tabs>
              <w:ind w:left="0" w:right="401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</w:rPr>
              <w:t>Беседа: «Что интересного узнали о хлебе?».</w:t>
            </w:r>
            <w:r w:rsidRPr="001C75F7">
              <w:rPr>
                <w:color w:val="000000" w:themeColor="text1"/>
                <w:sz w:val="24"/>
                <w:szCs w:val="24"/>
              </w:rPr>
              <w:t xml:space="preserve"> Цель: </w:t>
            </w:r>
            <w:r w:rsidR="00E05398">
              <w:rPr>
                <w:color w:val="000000" w:themeColor="text1"/>
                <w:sz w:val="24"/>
                <w:szCs w:val="24"/>
              </w:rPr>
              <w:t>о</w:t>
            </w:r>
            <w:r w:rsidR="00E05398" w:rsidRPr="001C75F7">
              <w:rPr>
                <w:color w:val="000000" w:themeColor="text1"/>
                <w:sz w:val="24"/>
                <w:szCs w:val="24"/>
              </w:rPr>
              <w:t>бсуди</w:t>
            </w:r>
            <w:r w:rsidR="00E05398">
              <w:rPr>
                <w:color w:val="000000" w:themeColor="text1"/>
                <w:sz w:val="24"/>
                <w:szCs w:val="24"/>
              </w:rPr>
              <w:t xml:space="preserve">ть </w:t>
            </w:r>
            <w:r w:rsidRPr="001C75F7">
              <w:rPr>
                <w:color w:val="000000" w:themeColor="text1"/>
                <w:sz w:val="24"/>
                <w:szCs w:val="24"/>
              </w:rPr>
              <w:t>с</w:t>
            </w:r>
          </w:p>
          <w:p w:rsidR="007426AC" w:rsidRPr="001C75F7" w:rsidRDefault="007426AC" w:rsidP="009C4C02">
            <w:pPr>
              <w:pStyle w:val="TableParagraph"/>
              <w:ind w:left="29" w:right="495" w:hanging="5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C75F7">
              <w:rPr>
                <w:color w:val="000000" w:themeColor="text1"/>
                <w:sz w:val="24"/>
                <w:szCs w:val="24"/>
              </w:rPr>
              <w:t>детьми</w:t>
            </w:r>
            <w:proofErr w:type="gramEnd"/>
            <w:r w:rsidRPr="001C75F7">
              <w:rPr>
                <w:color w:val="000000" w:themeColor="text1"/>
                <w:sz w:val="24"/>
                <w:szCs w:val="24"/>
              </w:rPr>
              <w:t>, что нового они узнали о хлебе, чему научились в</w:t>
            </w:r>
            <w:r w:rsidRPr="001C75F7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1C75F7">
              <w:rPr>
                <w:color w:val="000000" w:themeColor="text1"/>
                <w:sz w:val="24"/>
                <w:szCs w:val="24"/>
              </w:rPr>
              <w:t>процессе исследований»</w:t>
            </w:r>
          </w:p>
          <w:p w:rsidR="00E05398" w:rsidRDefault="00E05398" w:rsidP="009C4C02">
            <w:pPr>
              <w:pStyle w:val="a4"/>
              <w:shd w:val="clear" w:color="auto" w:fill="FFFFFF"/>
              <w:spacing w:before="0" w:beforeAutospacing="0" w:after="24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КОП «Чудесные превращения»</w:t>
            </w:r>
          </w:p>
          <w:p w:rsidR="00ED06C7" w:rsidRPr="001C75F7" w:rsidRDefault="00ED06C7" w:rsidP="009C4C02">
            <w:pPr>
              <w:pStyle w:val="a4"/>
              <w:shd w:val="clear" w:color="auto" w:fill="FFFFFF"/>
              <w:spacing w:before="0" w:beforeAutospacing="0" w:after="240" w:afterAutospacing="0"/>
              <w:rPr>
                <w:color w:val="000000" w:themeColor="text1"/>
              </w:rPr>
            </w:pPr>
            <w:r w:rsidRPr="001C75F7">
              <w:rPr>
                <w:b/>
                <w:bCs/>
                <w:color w:val="000000" w:themeColor="text1"/>
              </w:rPr>
              <w:t>Цель:</w:t>
            </w:r>
            <w:r w:rsidRPr="001C75F7">
              <w:rPr>
                <w:color w:val="000000" w:themeColor="text1"/>
              </w:rPr>
              <w:t xml:space="preserve"> ознакомление детей способу приготовления соленого </w:t>
            </w:r>
            <w:proofErr w:type="gramStart"/>
            <w:r w:rsidRPr="001C75F7">
              <w:rPr>
                <w:color w:val="000000" w:themeColor="text1"/>
              </w:rPr>
              <w:t>теста  и</w:t>
            </w:r>
            <w:proofErr w:type="gramEnd"/>
            <w:r w:rsidRPr="001C75F7">
              <w:rPr>
                <w:color w:val="000000" w:themeColor="text1"/>
              </w:rPr>
              <w:t xml:space="preserve"> </w:t>
            </w:r>
            <w:r w:rsidR="00E05398">
              <w:rPr>
                <w:color w:val="000000" w:themeColor="text1"/>
              </w:rPr>
              <w:t>изделий из него.</w:t>
            </w:r>
          </w:p>
          <w:p w:rsidR="00ED06C7" w:rsidRPr="00ED06C7" w:rsidRDefault="00ED06C7" w:rsidP="009C4C0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0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Задачи:</w:t>
            </w:r>
            <w:r w:rsidR="001C7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  детей</w:t>
            </w:r>
            <w:proofErr w:type="gramEnd"/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способу приготовления соленого теста.</w:t>
            </w:r>
            <w:r w:rsid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Пополнить знания детей о </w:t>
            </w:r>
            <w:proofErr w:type="gramStart"/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свойстве  теста</w:t>
            </w:r>
            <w:proofErr w:type="gramEnd"/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Продолжать формировать </w:t>
            </w:r>
            <w:proofErr w:type="gramStart"/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умения  пользоваться</w:t>
            </w:r>
            <w:proofErr w:type="gramEnd"/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скалкой для раскатывания соленого теста. Формировать </w:t>
            </w:r>
            <w:proofErr w:type="gramStart"/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  вырезать</w:t>
            </w:r>
            <w:proofErr w:type="gramEnd"/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печенье из пласта теста с помощью формочек для печенья. Развивать </w:t>
            </w:r>
            <w:proofErr w:type="gramStart"/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  украшать</w:t>
            </w:r>
            <w:proofErr w:type="gramEnd"/>
            <w:r w:rsidRPr="00ED06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готовое изделие: изготовлять элементы  отдельных украшений, находить решения в составление «узора», сочетать цветовую гамму.</w:t>
            </w:r>
          </w:p>
          <w:p w:rsidR="00C43162" w:rsidRPr="001C75F7" w:rsidRDefault="00C43162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Чтение сказки: «Мякиш»</w:t>
            </w:r>
          </w:p>
          <w:p w:rsidR="00705B29" w:rsidRPr="001C75F7" w:rsidRDefault="00C43162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Познакомить с произведением</w:t>
            </w:r>
          </w:p>
          <w:p w:rsidR="00705B29" w:rsidRPr="001C75F7" w:rsidRDefault="00705B2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5B29" w:rsidRPr="001C75F7" w:rsidRDefault="00705B29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C75F7">
              <w:rPr>
                <w:rStyle w:val="c3"/>
                <w:b/>
                <w:color w:val="000000" w:themeColor="text1"/>
              </w:rPr>
              <w:lastRenderedPageBreak/>
              <w:t>С/Р «Испечем мы каравай»</w:t>
            </w:r>
            <w:r w:rsidRPr="001C75F7">
              <w:rPr>
                <w:rStyle w:val="c3"/>
                <w:color w:val="000000" w:themeColor="text1"/>
              </w:rPr>
              <w:t xml:space="preserve"> Цель: продолжить знакомить с технологией изготовления хлебных изделий, с профессией повар.</w:t>
            </w:r>
          </w:p>
          <w:p w:rsidR="000C5146" w:rsidRPr="001C75F7" w:rsidRDefault="000C5146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0C5146" w:rsidRPr="001C75F7" w:rsidRDefault="000C5146" w:rsidP="009C4C02">
            <w:pPr>
              <w:pStyle w:val="c65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proofErr w:type="spellStart"/>
            <w:r w:rsidRPr="001C75F7">
              <w:rPr>
                <w:rStyle w:val="c37"/>
                <w:b/>
                <w:color w:val="000000" w:themeColor="text1"/>
              </w:rPr>
              <w:t>Пазлы</w:t>
            </w:r>
            <w:proofErr w:type="spellEnd"/>
            <w:r w:rsidRPr="001C75F7">
              <w:rPr>
                <w:rStyle w:val="c37"/>
                <w:b/>
                <w:color w:val="000000" w:themeColor="text1"/>
              </w:rPr>
              <w:t xml:space="preserve"> «Торты».</w:t>
            </w:r>
          </w:p>
          <w:p w:rsidR="000C5146" w:rsidRPr="001C75F7" w:rsidRDefault="000C5146" w:rsidP="009C4C02">
            <w:pPr>
              <w:pStyle w:val="c6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C75F7">
              <w:rPr>
                <w:rStyle w:val="c37"/>
                <w:color w:val="000000" w:themeColor="text1"/>
              </w:rPr>
              <w:t>Развитие мелкой моторики, логического мышления.</w:t>
            </w:r>
          </w:p>
          <w:p w:rsidR="004920D4" w:rsidRPr="001C75F7" w:rsidRDefault="004920D4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4F4F4"/>
              </w:rPr>
            </w:pPr>
          </w:p>
          <w:p w:rsidR="004920D4" w:rsidRPr="001C75F7" w:rsidRDefault="000C5146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4F4F4"/>
              </w:rPr>
              <w:t xml:space="preserve">Д/И по математике «Сосчитай </w:t>
            </w:r>
            <w:proofErr w:type="gramStart"/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4F4F4"/>
              </w:rPr>
              <w:t>пироги»-</w:t>
            </w:r>
            <w:proofErr w:type="gramEnd"/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закрепить счет в пределах 10.</w:t>
            </w:r>
          </w:p>
          <w:p w:rsidR="004920D4" w:rsidRPr="001C75F7" w:rsidRDefault="004920D4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1019" w:rsidRPr="001C75F7" w:rsidRDefault="00382B67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Style w:val="docdata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Дидактические игры «Колосок-зерно-булка»</w:t>
            </w:r>
            <w:r w:rsidRPr="001C75F7">
              <w:rPr>
                <w:rStyle w:val="docdat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75F7">
              <w:rPr>
                <w:rStyle w:val="docdat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Сформировать систему знаний детей о производстве хлеба. </w:t>
            </w:r>
            <w:r w:rsidRPr="001C75F7">
              <w:rPr>
                <w:rStyle w:val="docdat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Дать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о процессе выращивания и изготовления хлебобулочных изделий, их разнообразии.</w:t>
            </w:r>
          </w:p>
        </w:tc>
        <w:tc>
          <w:tcPr>
            <w:tcW w:w="3827" w:type="dxa"/>
          </w:tcPr>
          <w:p w:rsidR="00671019" w:rsidRPr="001C75F7" w:rsidRDefault="00F948DB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Совместное изготовление с детьми хлебобулочных изделий дома.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Цель: </w:t>
            </w:r>
            <w:r w:rsidR="004D719D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Усвоение детьми необходимых знаний о производстве </w:t>
            </w:r>
            <w:r w:rsidR="004D719D" w:rsidRPr="001C75F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хлеба и хлебобулочных изделий</w:t>
            </w:r>
            <w:r w:rsidR="004D719D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F948DB" w:rsidRPr="001C75F7" w:rsidRDefault="00F948DB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948DB" w:rsidRPr="001C75F7" w:rsidRDefault="00F948DB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Консультация для родителей «О пользе хлеба»</w:t>
            </w:r>
          </w:p>
        </w:tc>
      </w:tr>
      <w:tr w:rsidR="009C4C02" w:rsidRPr="001C75F7" w:rsidTr="001D16B6">
        <w:trPr>
          <w:trHeight w:val="1770"/>
        </w:trPr>
        <w:tc>
          <w:tcPr>
            <w:tcW w:w="1418" w:type="dxa"/>
          </w:tcPr>
          <w:p w:rsidR="000C7173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340" w:type="dxa"/>
          </w:tcPr>
          <w:p w:rsidR="000C7173" w:rsidRPr="001C75F7" w:rsidRDefault="000C7173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="002D5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«Молочная речка»</w:t>
            </w:r>
          </w:p>
          <w:p w:rsidR="000C7173" w:rsidRPr="001C75F7" w:rsidRDefault="000C7173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2D530A" w:rsidRPr="002D530A" w:rsidRDefault="000C7173" w:rsidP="002D53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Цель:</w:t>
            </w:r>
            <w:r w:rsidRPr="002D5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530A" w:rsidRPr="002D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обогатить представления детей о молоке, как о ценном и полезном продукте для роста детского организма; развивать художественно–творческое мышление через познавательно-исследовательскую деятельность.</w:t>
            </w:r>
          </w:p>
          <w:p w:rsidR="002D530A" w:rsidRPr="002D530A" w:rsidRDefault="002D530A" w:rsidP="002D53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участвовать в совместной исследовательской деятельности.</w:t>
            </w:r>
          </w:p>
          <w:p w:rsidR="000C7173" w:rsidRPr="001C75F7" w:rsidRDefault="000C717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3754FC" w:rsidRPr="003754FC" w:rsidRDefault="003754FC" w:rsidP="003754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«Пейте дети молоко – будите здоровы»</w:t>
            </w:r>
          </w:p>
          <w:p w:rsidR="003754FC" w:rsidRPr="003754FC" w:rsidRDefault="003754FC" w:rsidP="003754FC">
            <w:pPr>
              <w:shd w:val="clear" w:color="auto" w:fill="FFFFFF"/>
              <w:ind w:left="-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37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754FC" w:rsidRPr="003754FC" w:rsidRDefault="003754FC" w:rsidP="003754FC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7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о молочных продуктах и их значении в жизни людей.</w:t>
            </w:r>
          </w:p>
          <w:p w:rsidR="003754FC" w:rsidRPr="003754FC" w:rsidRDefault="003754FC" w:rsidP="003754FC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словарный запас детей.</w:t>
            </w:r>
          </w:p>
          <w:p w:rsidR="003754FC" w:rsidRPr="003754FC" w:rsidRDefault="003754FC" w:rsidP="003754FC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Уточнять, закреплять название молочных продуктов, разнообразных блюд и кондитерских изделий.</w:t>
            </w:r>
          </w:p>
          <w:p w:rsidR="003754FC" w:rsidRPr="003754FC" w:rsidRDefault="003754FC" w:rsidP="003754FC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составе блюд.</w:t>
            </w:r>
          </w:p>
          <w:p w:rsidR="00A6119A" w:rsidRDefault="004A5F21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F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Просмотр презентации </w:t>
            </w:r>
            <w:r w:rsidR="00F948DB"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"</w:t>
            </w:r>
            <w:proofErr w:type="spellStart"/>
            <w:r w:rsidR="003754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Буренкины</w:t>
            </w:r>
            <w:proofErr w:type="spellEnd"/>
            <w:r w:rsidR="003754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подарки»</w:t>
            </w:r>
          </w:p>
          <w:p w:rsidR="003754FC" w:rsidRPr="003754FC" w:rsidRDefault="004920D4" w:rsidP="003754FC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75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  <w:r w:rsidR="00A6119A" w:rsidRPr="00375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54FC" w:rsidRPr="00375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3754FC" w:rsidRPr="003754F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асширять знания о многочисленных продуктах, которые изготавливаются из молока;</w:t>
            </w:r>
          </w:p>
          <w:p w:rsidR="003754FC" w:rsidRPr="003754FC" w:rsidRDefault="003754FC" w:rsidP="003754FC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gramStart"/>
            <w:r w:rsidRPr="003754F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закреплять</w:t>
            </w:r>
            <w:proofErr w:type="gramEnd"/>
            <w:r w:rsidRPr="003754F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знания детей о видах молочных продуктов;</w:t>
            </w:r>
          </w:p>
          <w:p w:rsidR="00C43162" w:rsidRPr="001C75F7" w:rsidRDefault="00C43162" w:rsidP="009C4C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43162" w:rsidRPr="001C75F7" w:rsidRDefault="00C43162" w:rsidP="009C4C02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1C75F7">
              <w:rPr>
                <w:rStyle w:val="c0"/>
                <w:b/>
                <w:color w:val="000000" w:themeColor="text1"/>
              </w:rPr>
              <w:t>«Знатоки полезных продуктов»,</w:t>
            </w:r>
          </w:p>
          <w:p w:rsidR="000C7173" w:rsidRPr="001C75F7" w:rsidRDefault="00C43162" w:rsidP="003754F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1C75F7">
              <w:rPr>
                <w:rStyle w:val="c0"/>
                <w:color w:val="000000" w:themeColor="text1"/>
              </w:rPr>
              <w:t>конкурс</w:t>
            </w:r>
            <w:proofErr w:type="gramEnd"/>
            <w:r w:rsidRPr="001C75F7">
              <w:rPr>
                <w:rStyle w:val="c0"/>
                <w:color w:val="000000" w:themeColor="text1"/>
              </w:rPr>
              <w:t xml:space="preserve"> загадок о </w:t>
            </w:r>
            <w:r w:rsidR="003754FC">
              <w:rPr>
                <w:rStyle w:val="c0"/>
                <w:color w:val="000000" w:themeColor="text1"/>
              </w:rPr>
              <w:t>молочных продуктах</w:t>
            </w:r>
            <w:r w:rsidRPr="001C75F7">
              <w:rPr>
                <w:rStyle w:val="c0"/>
                <w:color w:val="000000" w:themeColor="text1"/>
              </w:rPr>
              <w:t>.</w:t>
            </w:r>
            <w:r w:rsidR="003754FC">
              <w:rPr>
                <w:rStyle w:val="c0"/>
                <w:color w:val="000000" w:themeColor="text1"/>
              </w:rPr>
              <w:t xml:space="preserve"> </w:t>
            </w:r>
            <w:r w:rsidRPr="001C75F7">
              <w:rPr>
                <w:rStyle w:val="c0"/>
                <w:color w:val="000000" w:themeColor="text1"/>
              </w:rPr>
              <w:t>Цель:</w:t>
            </w:r>
            <w:r w:rsidRPr="001C75F7">
              <w:rPr>
                <w:color w:val="000000" w:themeColor="text1"/>
              </w:rPr>
              <w:t xml:space="preserve"> </w:t>
            </w:r>
            <w:r w:rsidRPr="001C75F7">
              <w:rPr>
                <w:rStyle w:val="c0"/>
                <w:color w:val="000000" w:themeColor="text1"/>
              </w:rPr>
              <w:t xml:space="preserve">закрепить знание полезных </w:t>
            </w:r>
            <w:r w:rsidR="003754FC">
              <w:rPr>
                <w:rStyle w:val="c0"/>
                <w:color w:val="000000" w:themeColor="text1"/>
              </w:rPr>
              <w:t>молочных продуктах</w:t>
            </w:r>
          </w:p>
        </w:tc>
        <w:tc>
          <w:tcPr>
            <w:tcW w:w="3402" w:type="dxa"/>
          </w:tcPr>
          <w:p w:rsidR="002D530A" w:rsidRDefault="004A5F21" w:rsidP="009C4C02">
            <w:pPr>
              <w:pStyle w:val="2807"/>
              <w:spacing w:before="0" w:beforeAutospacing="0" w:after="0" w:afterAutospacing="0"/>
              <w:rPr>
                <w:color w:val="000000" w:themeColor="text1"/>
              </w:rPr>
            </w:pPr>
            <w:r w:rsidRPr="001C75F7">
              <w:rPr>
                <w:b/>
                <w:color w:val="000000" w:themeColor="text1"/>
              </w:rPr>
              <w:t>Сюжетно-ролевая игра «Магазин</w:t>
            </w:r>
            <w:r w:rsidR="003754FC">
              <w:rPr>
                <w:b/>
                <w:color w:val="000000" w:themeColor="text1"/>
              </w:rPr>
              <w:t>. Молочный отел</w:t>
            </w:r>
            <w:r w:rsidR="002D530A">
              <w:rPr>
                <w:color w:val="000000" w:themeColor="text1"/>
              </w:rPr>
              <w:t xml:space="preserve">» </w:t>
            </w:r>
          </w:p>
          <w:p w:rsidR="004A5F21" w:rsidRPr="001C75F7" w:rsidRDefault="00063182" w:rsidP="009C4C02">
            <w:pPr>
              <w:pStyle w:val="2807"/>
              <w:spacing w:before="0" w:beforeAutospacing="0" w:after="0" w:afterAutospacing="0"/>
              <w:rPr>
                <w:color w:val="000000" w:themeColor="text1"/>
              </w:rPr>
            </w:pPr>
            <w:r w:rsidRPr="001C75F7">
              <w:rPr>
                <w:color w:val="000000" w:themeColor="text1"/>
              </w:rPr>
              <w:t>Цель</w:t>
            </w:r>
            <w:r w:rsidR="002D530A">
              <w:rPr>
                <w:color w:val="000000" w:themeColor="text1"/>
              </w:rPr>
              <w:t>:</w:t>
            </w:r>
            <w:r w:rsidRPr="001C75F7">
              <w:rPr>
                <w:color w:val="000000" w:themeColor="text1"/>
              </w:rPr>
              <w:t xml:space="preserve"> учить развивать сюжет </w:t>
            </w:r>
            <w:proofErr w:type="gramStart"/>
            <w:r w:rsidRPr="001C75F7">
              <w:rPr>
                <w:color w:val="000000" w:themeColor="text1"/>
              </w:rPr>
              <w:t>игры ,</w:t>
            </w:r>
            <w:proofErr w:type="gramEnd"/>
            <w:r w:rsidRPr="001C75F7">
              <w:rPr>
                <w:color w:val="000000" w:themeColor="text1"/>
              </w:rPr>
              <w:t xml:space="preserve"> </w:t>
            </w:r>
            <w:r w:rsidR="002D530A">
              <w:rPr>
                <w:color w:val="000000" w:themeColor="text1"/>
              </w:rPr>
              <w:t>з</w:t>
            </w:r>
            <w:r w:rsidRPr="001C75F7">
              <w:rPr>
                <w:color w:val="000000" w:themeColor="text1"/>
              </w:rPr>
              <w:t xml:space="preserve">акрепить знания о </w:t>
            </w:r>
            <w:r w:rsidR="002D530A">
              <w:rPr>
                <w:color w:val="000000" w:themeColor="text1"/>
              </w:rPr>
              <w:t>молочных продуктах</w:t>
            </w:r>
          </w:p>
          <w:p w:rsidR="00063182" w:rsidRDefault="003754FC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 «Чем одарит нас Буренка»</w:t>
            </w:r>
          </w:p>
          <w:p w:rsidR="003754FC" w:rsidRDefault="003754FC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Рассматривание презентации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«Ферма»</w:t>
            </w:r>
          </w:p>
          <w:p w:rsidR="003754FC" w:rsidRDefault="003754FC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макета «Ферма»</w:t>
            </w:r>
          </w:p>
          <w:p w:rsidR="003754FC" w:rsidRDefault="003754FC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 «Кто дает нам молоко»</w:t>
            </w:r>
          </w:p>
          <w:p w:rsidR="003754FC" w:rsidRDefault="003754FC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закрепить знания детей о животных, молоко, которых употребляет в пищу человек.</w:t>
            </w:r>
          </w:p>
          <w:p w:rsidR="003754FC" w:rsidRPr="001C75F7" w:rsidRDefault="003754FC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Заучивание стихотворения «Молоко»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Р.Новикова</w:t>
            </w:r>
            <w:proofErr w:type="spellEnd"/>
          </w:p>
        </w:tc>
        <w:tc>
          <w:tcPr>
            <w:tcW w:w="3827" w:type="dxa"/>
          </w:tcPr>
          <w:p w:rsidR="00C43162" w:rsidRPr="001C75F7" w:rsidRDefault="00C43162" w:rsidP="009C4C02">
            <w:pPr>
              <w:pStyle w:val="TableParagraph"/>
              <w:tabs>
                <w:tab w:val="left" w:pos="829"/>
              </w:tabs>
              <w:ind w:left="0" w:right="142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 плакатов «Наша </w:t>
            </w:r>
            <w:proofErr w:type="gramStart"/>
            <w:r w:rsidRPr="001C75F7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семья  за</w:t>
            </w:r>
            <w:proofErr w:type="gramEnd"/>
            <w:r w:rsidRPr="001C75F7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правильное питание»</w:t>
            </w:r>
            <w:r w:rsidR="009A0E68" w:rsidRPr="001C75F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0E68" w:rsidRPr="001C75F7">
              <w:rPr>
                <w:color w:val="000000" w:themeColor="text1"/>
                <w:sz w:val="24"/>
                <w:szCs w:val="24"/>
                <w:shd w:val="clear" w:color="auto" w:fill="FFFFFF"/>
              </w:rPr>
              <w:t>Цель:Привлечь</w:t>
            </w:r>
            <w:proofErr w:type="spellEnd"/>
            <w:r w:rsidR="009A0E68" w:rsidRPr="001C75F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родителей в процесс работы сада по формированию здорового питания.</w:t>
            </w:r>
          </w:p>
          <w:p w:rsidR="009A0E68" w:rsidRPr="001C75F7" w:rsidRDefault="009A0E68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Памятка для родителей «В каких продуктах «живут» витамины».</w:t>
            </w:r>
          </w:p>
          <w:p w:rsidR="000C7173" w:rsidRPr="001C75F7" w:rsidRDefault="009A0E68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Рассказать родителям о роли правильного питания в жизни ребенка</w:t>
            </w:r>
          </w:p>
        </w:tc>
      </w:tr>
      <w:tr w:rsidR="009C4C02" w:rsidRPr="001C75F7" w:rsidTr="001D16B6">
        <w:tc>
          <w:tcPr>
            <w:tcW w:w="1418" w:type="dxa"/>
          </w:tcPr>
          <w:p w:rsidR="0067101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340" w:type="dxa"/>
          </w:tcPr>
          <w:p w:rsidR="00671019" w:rsidRPr="001C75F7" w:rsidRDefault="000C7173" w:rsidP="009C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Тема: «На вкус и цвет товарищей нет»</w:t>
            </w:r>
          </w:p>
        </w:tc>
        <w:tc>
          <w:tcPr>
            <w:tcW w:w="2062" w:type="dxa"/>
          </w:tcPr>
          <w:p w:rsidR="007F2DAD" w:rsidRPr="001C75F7" w:rsidRDefault="000C7173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Цель: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Познакомить детей с разнообразием вкусовых свойств различных продуктов и прививать практические навыки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lastRenderedPageBreak/>
              <w:t>распознавания вкусовых качеств наиболее употребительных продуктов.</w:t>
            </w:r>
            <w:r w:rsidR="007F2DAD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Задачи: </w:t>
            </w:r>
            <w:r w:rsidR="007F2DAD"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-; - формировать представления о том, как происходит распознавание вкусов;</w:t>
            </w:r>
          </w:p>
          <w:p w:rsidR="00671019" w:rsidRPr="001C75F7" w:rsidRDefault="007F2DAD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формировать умение описывать вкусовые свойства продуктов и блюд.</w:t>
            </w:r>
          </w:p>
        </w:tc>
        <w:tc>
          <w:tcPr>
            <w:tcW w:w="4253" w:type="dxa"/>
          </w:tcPr>
          <w:p w:rsidR="00671019" w:rsidRPr="001C75F7" w:rsidRDefault="00705B2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Опытно-экспериментальная деятельность: «Что происходит с сахаром и солью при взаимодействии с водой?»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Цель: учить делать выводы в ходе наблюдения, подбирать прилагательные к сущ</w:t>
            </w:r>
            <w:r w:rsidR="00A61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ествительным</w:t>
            </w:r>
          </w:p>
          <w:p w:rsidR="009C4C02" w:rsidRPr="001C75F7" w:rsidRDefault="004B5923" w:rsidP="009C4C02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color w:val="181818"/>
              </w:rPr>
            </w:pPr>
            <w:r w:rsidRPr="001C75F7">
              <w:rPr>
                <w:b/>
                <w:color w:val="000000" w:themeColor="text1"/>
              </w:rPr>
              <w:t>Игра «Определи вкус</w:t>
            </w:r>
            <w:r w:rsidRPr="001C75F7">
              <w:rPr>
                <w:b/>
                <w:color w:val="000000" w:themeColor="text1"/>
                <w:spacing w:val="-1"/>
              </w:rPr>
              <w:t xml:space="preserve"> </w:t>
            </w:r>
            <w:r w:rsidRPr="001C75F7">
              <w:rPr>
                <w:b/>
                <w:color w:val="000000" w:themeColor="text1"/>
              </w:rPr>
              <w:t>продукта».</w:t>
            </w:r>
            <w:r w:rsidR="009C4C02" w:rsidRPr="001C75F7">
              <w:rPr>
                <w:color w:val="000000"/>
              </w:rPr>
              <w:t xml:space="preserve"> Цель: </w:t>
            </w:r>
            <w:r w:rsidR="009C4C02" w:rsidRPr="001C75F7">
              <w:rPr>
                <w:color w:val="181818"/>
              </w:rPr>
              <w:t>обогащать вкусовые ощущения.</w:t>
            </w:r>
          </w:p>
          <w:p w:rsidR="009C4C02" w:rsidRPr="009C4C02" w:rsidRDefault="009C4C02" w:rsidP="009C4C0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4C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Задачи:</w:t>
            </w:r>
          </w:p>
          <w:p w:rsidR="009C4C02" w:rsidRPr="009C4C02" w:rsidRDefault="009C4C02" w:rsidP="009C4C0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4C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образовательные: формировать умение определять нужный способ для опознания предметов; обогащать словарь детей.</w:t>
            </w:r>
          </w:p>
          <w:p w:rsidR="009C4C02" w:rsidRPr="009C4C02" w:rsidRDefault="009C4C02" w:rsidP="009C4C0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4C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развивающие: развивать память; внимание; логическое мышление;</w:t>
            </w:r>
          </w:p>
          <w:p w:rsidR="009C4C02" w:rsidRPr="009C4C02" w:rsidRDefault="009C4C02" w:rsidP="009C4C0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4C0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воспитывающие: воспитывать дружеские взаимоотношения, помогать друг другу.</w:t>
            </w:r>
          </w:p>
          <w:p w:rsidR="00A6119A" w:rsidRDefault="004B5923" w:rsidP="009C4C02">
            <w:pPr>
              <w:pStyle w:val="TableParagraph"/>
              <w:tabs>
                <w:tab w:val="left" w:pos="829"/>
              </w:tabs>
              <w:ind w:left="0"/>
              <w:rPr>
                <w:rFonts w:eastAsia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</w:rPr>
              <w:t>Игра «Приготовь</w:t>
            </w:r>
            <w:r w:rsidRPr="001C75F7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C75F7">
              <w:rPr>
                <w:b/>
                <w:color w:val="000000" w:themeColor="text1"/>
                <w:sz w:val="24"/>
                <w:szCs w:val="24"/>
              </w:rPr>
              <w:t>блюдо»</w:t>
            </w:r>
            <w:r w:rsidR="009C4C02" w:rsidRPr="001C75F7">
              <w:rPr>
                <w:rFonts w:eastAsia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4C02" w:rsidRPr="001C75F7" w:rsidRDefault="009C4C02" w:rsidP="009C4C02">
            <w:pPr>
              <w:pStyle w:val="TableParagraph"/>
              <w:tabs>
                <w:tab w:val="left" w:pos="829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rFonts w:eastAsia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Цели</w:t>
            </w:r>
            <w:r w:rsidRPr="001C75F7">
              <w:rPr>
                <w:rFonts w:eastAsia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="00A6119A">
              <w:rPr>
                <w:rFonts w:eastAsiaTheme="minorHAnsi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1C75F7">
              <w:rPr>
                <w:rFonts w:eastAsiaTheme="minorHAnsi"/>
                <w:color w:val="333333"/>
                <w:sz w:val="24"/>
                <w:szCs w:val="24"/>
                <w:shd w:val="clear" w:color="auto" w:fill="FFFFFF"/>
              </w:rPr>
              <w:t>азвивать знания детей о продуктах, о том, какие продукты входят в состав готовых блюд, познавательный интерес к окружающему миру. Упражнять детей в классификации, сравнении, обобщении.</w:t>
            </w:r>
          </w:p>
          <w:p w:rsidR="004B5923" w:rsidRPr="001C75F7" w:rsidRDefault="004B5923" w:rsidP="009C4C02">
            <w:pPr>
              <w:pStyle w:val="TableParagraph"/>
              <w:tabs>
                <w:tab w:val="left" w:pos="829"/>
              </w:tabs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</w:rPr>
              <w:t>Заучивание пословицы: «Язык</w:t>
            </w:r>
            <w:r w:rsidRPr="001C75F7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1C75F7">
              <w:rPr>
                <w:b/>
                <w:color w:val="000000" w:themeColor="text1"/>
                <w:sz w:val="24"/>
                <w:szCs w:val="24"/>
              </w:rPr>
              <w:t>не лопата: знает, что горько,</w:t>
            </w:r>
            <w:r w:rsidRPr="001C75F7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C75F7">
              <w:rPr>
                <w:b/>
                <w:color w:val="000000" w:themeColor="text1"/>
                <w:sz w:val="24"/>
                <w:szCs w:val="24"/>
              </w:rPr>
              <w:t>что</w:t>
            </w:r>
          </w:p>
          <w:p w:rsidR="004B5923" w:rsidRPr="001C75F7" w:rsidRDefault="004B5923" w:rsidP="009C4C02">
            <w:pPr>
              <w:pStyle w:val="TableParagraph"/>
              <w:tabs>
                <w:tab w:val="left" w:pos="829"/>
              </w:tabs>
              <w:ind w:left="0" w:right="146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C75F7">
              <w:rPr>
                <w:b/>
                <w:color w:val="000000" w:themeColor="text1"/>
                <w:sz w:val="24"/>
                <w:szCs w:val="24"/>
              </w:rPr>
              <w:t>сладко</w:t>
            </w:r>
            <w:proofErr w:type="gramEnd"/>
            <w:r w:rsidRPr="001C75F7">
              <w:rPr>
                <w:b/>
                <w:color w:val="000000" w:themeColor="text1"/>
                <w:sz w:val="24"/>
                <w:szCs w:val="24"/>
              </w:rPr>
              <w:t>», «Слаще хлебушка ничего нет».</w:t>
            </w:r>
          </w:p>
        </w:tc>
        <w:tc>
          <w:tcPr>
            <w:tcW w:w="3402" w:type="dxa"/>
          </w:tcPr>
          <w:p w:rsidR="00671019" w:rsidRPr="001C75F7" w:rsidRDefault="009C4C02" w:rsidP="009C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Дидактическая игра «В продуктовом магазине»</w:t>
            </w:r>
            <w:r w:rsidRPr="001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Цели: развивать память, внимание, умение классифицировать, сравнивать; формировать интерес и уважение к профессии продавца продуктового магазина. </w:t>
            </w:r>
          </w:p>
          <w:p w:rsidR="006670EB" w:rsidRPr="001C75F7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670EB" w:rsidRPr="006670EB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Лепка</w:t>
            </w:r>
            <w:r w:rsidRPr="006670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6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«Мы купили в магазине»</w:t>
            </w:r>
          </w:p>
          <w:p w:rsidR="006670EB" w:rsidRPr="006670EB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умение детей лепить в соответствие с образцом реального предмета, стараясь передать его основные особенности</w:t>
            </w:r>
          </w:p>
          <w:p w:rsidR="006670EB" w:rsidRPr="006670EB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Продолжать</w:t>
            </w:r>
            <w:r w:rsidRPr="006670E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6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расширять представления детей</w:t>
            </w:r>
            <w:r w:rsidRPr="006670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6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продуктах питания</w:t>
            </w:r>
          </w:p>
          <w:p w:rsidR="006670EB" w:rsidRPr="006670EB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</w:t>
            </w:r>
            <w:r w:rsidRPr="006670E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6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«Разные вкусности»</w:t>
            </w:r>
          </w:p>
          <w:p w:rsidR="006670EB" w:rsidRPr="001C75F7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</w:t>
            </w:r>
            <w:proofErr w:type="gramEnd"/>
            <w:r w:rsidRPr="006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правильно называть выбранный объект рисования, выделять его части и определять последовательность работы, формировать обобщенные представление о различных видах продуктов, </w:t>
            </w:r>
          </w:p>
          <w:p w:rsidR="006670EB" w:rsidRPr="001C75F7" w:rsidRDefault="006670EB" w:rsidP="006670EB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Д/и «Что </w:t>
            </w:r>
            <w:proofErr w:type="gramStart"/>
            <w:r w:rsidRPr="001C75F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лишнее»</w:t>
            </w:r>
            <w:r w:rsidRPr="001C75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C75F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Цель</w:t>
            </w:r>
            <w:proofErr w:type="gramEnd"/>
            <w:r w:rsidRPr="001C75F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:</w:t>
            </w:r>
            <w:r w:rsidRPr="001C75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развивать умение сравнивать и обобщать предметы в группы по признакам</w:t>
            </w:r>
          </w:p>
          <w:p w:rsidR="006670EB" w:rsidRPr="001C75F7" w:rsidRDefault="00A6119A" w:rsidP="00A6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="006670EB" w:rsidRPr="001C75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ассматривани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="006670EB" w:rsidRPr="001C75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иллюстрации «Семья обедает», «Обед </w:t>
            </w:r>
            <w:proofErr w:type="gramStart"/>
            <w:r w:rsidR="006670EB" w:rsidRPr="001C75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 завтрак</w:t>
            </w:r>
            <w:proofErr w:type="gramEnd"/>
            <w:r w:rsidR="006670EB" w:rsidRPr="001C75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 в детском саду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6670EB" w:rsidRPr="001C75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Настольно-печатные игры по данной теме.</w:t>
            </w:r>
          </w:p>
        </w:tc>
        <w:tc>
          <w:tcPr>
            <w:tcW w:w="3827" w:type="dxa"/>
          </w:tcPr>
          <w:p w:rsidR="009C4C02" w:rsidRPr="001C75F7" w:rsidRDefault="009C4C02" w:rsidP="009C4C02">
            <w:pPr>
              <w:widowControl w:val="0"/>
              <w:tabs>
                <w:tab w:val="left" w:pos="1284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Семинар – презентация «Здоровье ребенка в наших</w:t>
            </w:r>
            <w:r w:rsidRPr="001C75F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руках»;</w:t>
            </w:r>
          </w:p>
          <w:p w:rsidR="006670EB" w:rsidRPr="001C75F7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670EB" w:rsidRPr="006670EB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Поиграть в игры: подбери родственные слова, назови ласково, один-много на тему:</w:t>
            </w:r>
          </w:p>
          <w:p w:rsidR="006670EB" w:rsidRPr="006670EB" w:rsidRDefault="006670EB" w:rsidP="006670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продукты</w:t>
            </w:r>
            <w:proofErr w:type="gramEnd"/>
          </w:p>
          <w:p w:rsidR="00671019" w:rsidRPr="001C75F7" w:rsidRDefault="0067101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4C02" w:rsidRPr="001C75F7" w:rsidTr="001D16B6">
        <w:tc>
          <w:tcPr>
            <w:tcW w:w="1418" w:type="dxa"/>
          </w:tcPr>
          <w:p w:rsidR="0067101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340" w:type="dxa"/>
          </w:tcPr>
          <w:p w:rsidR="00705DA9" w:rsidRPr="001C75F7" w:rsidRDefault="00A6119A" w:rsidP="00A6119A">
            <w:pPr>
              <w:pStyle w:val="TableParagraph"/>
              <w:tabs>
                <w:tab w:val="left" w:pos="743"/>
                <w:tab w:val="left" w:pos="794"/>
              </w:tabs>
              <w:ind w:left="0" w:right="31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Тема: «Из чего варят каши»</w:t>
            </w:r>
          </w:p>
          <w:p w:rsidR="00671019" w:rsidRPr="001C75F7" w:rsidRDefault="00671019" w:rsidP="009C4C02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705DA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Углублять представления о свойствах, качествах и злаковых культур. Формировать представление детей о каше, как о полезном продукте на завтрак.</w:t>
            </w:r>
          </w:p>
          <w:p w:rsidR="00705DA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 - расширять представления о блюдах, которые могут входить в меню завтрака;</w:t>
            </w:r>
          </w:p>
          <w:p w:rsidR="0067101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формировать представления о каше как полезном и вкусном блюде.</w:t>
            </w:r>
          </w:p>
        </w:tc>
        <w:tc>
          <w:tcPr>
            <w:tcW w:w="4253" w:type="dxa"/>
          </w:tcPr>
          <w:p w:rsidR="00DF315C" w:rsidRPr="00DF315C" w:rsidRDefault="00DF315C" w:rsidP="006C2E1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6C2E17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Беседа «Каша – матушка наша»</w:t>
            </w:r>
            <w:r w:rsidR="001C75F7" w:rsidRPr="001C75F7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Цель:</w:t>
            </w:r>
            <w:r w:rsidR="006C2E17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у</w:t>
            </w:r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глублять представления о свойствах, качествах злаковых культур.</w:t>
            </w:r>
          </w:p>
          <w:p w:rsidR="00DF315C" w:rsidRPr="00DF315C" w:rsidRDefault="00DF315C" w:rsidP="006C2E1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Формировать представление детей о каше, как о полезном продукте на завтрак.</w:t>
            </w:r>
          </w:p>
          <w:p w:rsidR="00DF315C" w:rsidRPr="00DF315C" w:rsidRDefault="00DF315C" w:rsidP="006C2E1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Воспитывать интерес к предметам ближайшего окружения.</w:t>
            </w:r>
          </w:p>
          <w:p w:rsidR="006C2E17" w:rsidRDefault="00705DA9" w:rsidP="009C4C02">
            <w:pPr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5F7">
              <w:rPr>
                <w:rStyle w:val="c18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Беседа </w:t>
            </w:r>
            <w:r w:rsidR="006670EB" w:rsidRPr="001C75F7">
              <w:rPr>
                <w:rStyle w:val="c18"/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«Крупы</w:t>
            </w:r>
            <w:r w:rsidRPr="001C75F7">
              <w:rPr>
                <w:rStyle w:val="c18"/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1C75F7">
              <w:rPr>
                <w:rStyle w:val="c18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1C75F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C2E17" w:rsidRDefault="006C2E17" w:rsidP="009C4C02">
            <w:pPr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в</w:t>
            </w:r>
            <w:r w:rsidR="00705DA9" w:rsidRPr="001C75F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спомни</w:t>
            </w:r>
            <w:r w:rsidR="006670EB" w:rsidRPr="001C75F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ть с детьми, какие блюда из </w:t>
            </w:r>
            <w:proofErr w:type="gramStart"/>
            <w:r w:rsidR="006670EB" w:rsidRPr="001C75F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круп </w:t>
            </w:r>
            <w:r w:rsidR="00705DA9" w:rsidRPr="001C75F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они</w:t>
            </w:r>
            <w:proofErr w:type="gramEnd"/>
            <w:r w:rsidR="00705DA9" w:rsidRPr="001C75F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знают. </w:t>
            </w:r>
          </w:p>
          <w:p w:rsidR="00705DA9" w:rsidRPr="001C75F7" w:rsidRDefault="00705DA9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Показать </w:t>
            </w:r>
            <w:proofErr w:type="gramStart"/>
            <w:r w:rsidR="006C2E1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1C75F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C2E1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видео</w:t>
            </w:r>
            <w:proofErr w:type="gramEnd"/>
            <w:r w:rsidR="006C2E1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1C75F7">
              <w:rPr>
                <w:rStyle w:val="c1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как выращивается рис, объяснить, почему его не выращивают в нашей местности. Развивать представление детей о злаковых культурах.</w:t>
            </w:r>
          </w:p>
          <w:p w:rsidR="00705DA9" w:rsidRPr="001C75F7" w:rsidRDefault="00705DA9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П/ </w:t>
            </w:r>
            <w:proofErr w:type="spellStart"/>
            <w:r w:rsidRPr="001C7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и«Назови</w:t>
            </w:r>
            <w:proofErr w:type="spellEnd"/>
            <w:r w:rsidRPr="001C7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кашу» </w:t>
            </w:r>
            <w:r w:rsidRPr="001C75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(с мячом)</w:t>
            </w:r>
          </w:p>
          <w:p w:rsidR="00705DA9" w:rsidRPr="001C75F7" w:rsidRDefault="00705DA9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Каша из гречки какая? – гречневая,</w:t>
            </w:r>
          </w:p>
          <w:p w:rsidR="00705DA9" w:rsidRPr="001C75F7" w:rsidRDefault="00705DA9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Каша из пшена – … пшенная,</w:t>
            </w:r>
          </w:p>
          <w:p w:rsidR="00705DA9" w:rsidRPr="001C75F7" w:rsidRDefault="00705DA9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Каша из риса </w:t>
            </w:r>
            <w:proofErr w:type="gramStart"/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-….</w:t>
            </w:r>
            <w:proofErr w:type="gramEnd"/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рисовая,</w:t>
            </w:r>
          </w:p>
          <w:p w:rsidR="00705DA9" w:rsidRPr="001C75F7" w:rsidRDefault="00705DA9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Каша из кукурузы - … кукурузная…</w:t>
            </w:r>
          </w:p>
          <w:p w:rsidR="00705DA9" w:rsidRPr="001C75F7" w:rsidRDefault="00705DA9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705DA9" w:rsidRPr="001C75F7" w:rsidRDefault="00705DA9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Развивать умение согласовывать существительных с прилагательными в </w:t>
            </w:r>
            <w:proofErr w:type="spellStart"/>
            <w:proofErr w:type="gramStart"/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роде,числе</w:t>
            </w:r>
            <w:proofErr w:type="spellEnd"/>
            <w:proofErr w:type="gramEnd"/>
            <w:r w:rsidRPr="001C7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, падеже; упражнять в ловле мяча двумя руками.</w:t>
            </w:r>
          </w:p>
          <w:p w:rsidR="001030E6" w:rsidRPr="001C75F7" w:rsidRDefault="001030E6" w:rsidP="009C4C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9C4C02" w:rsidRPr="009C4C02" w:rsidRDefault="009C4C02" w:rsidP="001030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C0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Игра «Свари кашу»</w:t>
            </w:r>
          </w:p>
          <w:p w:rsidR="009C4C02" w:rsidRPr="009C4C02" w:rsidRDefault="009C4C02" w:rsidP="009C4C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дать знания о компонентах входящих в состав блюд для завтрака и ужина, о пользе их для организма. Учить детей делать выводы о витаминной ценности составленного </w:t>
            </w:r>
            <w:r w:rsidRPr="009C4C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блюда. Закрепить знания детей о последовательности готовки той или иной каши.</w:t>
            </w:r>
          </w:p>
          <w:p w:rsidR="00671019" w:rsidRPr="001C75F7" w:rsidRDefault="009C4C02" w:rsidP="009C4C02">
            <w:pPr>
              <w:pStyle w:val="TableParagraph"/>
              <w:tabs>
                <w:tab w:val="left" w:pos="829"/>
              </w:tabs>
              <w:ind w:left="0" w:right="1082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C75F7">
              <w:rPr>
                <w:rFonts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Игра-тренинг «Поварята»</w:t>
            </w:r>
            <w:r w:rsidRPr="001C75F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C75F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br/>
              <w:t>Цели: развивать коммуникабельность; формировать чувство общности со сверстниками, интерес к совместным играм. </w:t>
            </w:r>
          </w:p>
          <w:p w:rsidR="001030E6" w:rsidRPr="001C75F7" w:rsidRDefault="00DF315C" w:rsidP="00A6119A">
            <w:pPr>
              <w:pStyle w:val="TableParagraph"/>
              <w:tabs>
                <w:tab w:val="left" w:pos="829"/>
                <w:tab w:val="left" w:pos="2955"/>
              </w:tabs>
              <w:ind w:left="0" w:right="108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C75F7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Экскурсия на кухню </w:t>
            </w:r>
            <w:r w:rsidR="00A6119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детского сада </w:t>
            </w:r>
            <w:r w:rsidR="00A6119A" w:rsidRPr="00A6119A">
              <w:rPr>
                <w:color w:val="000000"/>
                <w:sz w:val="24"/>
                <w:szCs w:val="24"/>
                <w:shd w:val="clear" w:color="auto" w:fill="FFFFFF"/>
              </w:rPr>
              <w:t>«Как повара готовят</w:t>
            </w:r>
            <w:r w:rsidR="001030E6" w:rsidRPr="00A6119A">
              <w:rPr>
                <w:color w:val="000000"/>
                <w:sz w:val="24"/>
                <w:szCs w:val="24"/>
                <w:shd w:val="clear" w:color="auto" w:fill="FFFFFF"/>
              </w:rPr>
              <w:t xml:space="preserve"> кашу</w:t>
            </w:r>
            <w:r w:rsidRPr="001C75F7">
              <w:rPr>
                <w:color w:val="000000"/>
                <w:sz w:val="24"/>
                <w:szCs w:val="24"/>
                <w:shd w:val="clear" w:color="auto" w:fill="FFFFFF"/>
              </w:rPr>
              <w:t xml:space="preserve">?» Цель: </w:t>
            </w:r>
            <w:proofErr w:type="gramStart"/>
            <w:r w:rsidRPr="001C75F7">
              <w:rPr>
                <w:color w:val="000000"/>
                <w:sz w:val="24"/>
                <w:szCs w:val="24"/>
                <w:shd w:val="clear" w:color="auto" w:fill="FFFFFF"/>
              </w:rPr>
              <w:t xml:space="preserve">расширить </w:t>
            </w:r>
            <w:r w:rsidR="001030E6" w:rsidRPr="001C75F7">
              <w:rPr>
                <w:color w:val="000000"/>
                <w:sz w:val="24"/>
                <w:szCs w:val="24"/>
                <w:shd w:val="clear" w:color="auto" w:fill="FFFFFF"/>
              </w:rPr>
              <w:t xml:space="preserve"> знания</w:t>
            </w:r>
            <w:proofErr w:type="gramEnd"/>
            <w:r w:rsidR="001030E6" w:rsidRPr="001C75F7">
              <w:rPr>
                <w:color w:val="000000"/>
                <w:sz w:val="24"/>
                <w:szCs w:val="24"/>
                <w:shd w:val="clear" w:color="auto" w:fill="FFFFFF"/>
              </w:rPr>
              <w:t xml:space="preserve"> о </w:t>
            </w:r>
            <w:r w:rsidR="00A6119A">
              <w:rPr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="001030E6" w:rsidRPr="001C75F7">
              <w:rPr>
                <w:color w:val="000000"/>
                <w:sz w:val="24"/>
                <w:szCs w:val="24"/>
                <w:shd w:val="clear" w:color="auto" w:fill="FFFFFF"/>
              </w:rPr>
              <w:t>родуктах питания.</w:t>
            </w:r>
          </w:p>
          <w:p w:rsidR="00A6119A" w:rsidRDefault="00DF315C" w:rsidP="00A611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315C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Дидактическая игра «Скажи, какая каша»</w:t>
            </w:r>
            <w:r w:rsidRPr="001C75F7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315C" w:rsidRPr="00DF315C" w:rsidRDefault="00DF315C" w:rsidP="00A611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Цель:</w:t>
            </w:r>
            <w:r w:rsidR="00A6119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з</w:t>
            </w:r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акрепить умение соотносить существительное с прилагательными;</w:t>
            </w:r>
          </w:p>
          <w:p w:rsidR="00DF315C" w:rsidRPr="00DF315C" w:rsidRDefault="00DF315C" w:rsidP="00A611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</w:pPr>
            <w:r w:rsidRPr="00DF315C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 w:rsidRPr="00DF315C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Н.Носова</w:t>
            </w:r>
            <w:proofErr w:type="spellEnd"/>
            <w:r w:rsidRPr="00DF315C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 «Мишкина каша»</w:t>
            </w:r>
          </w:p>
          <w:p w:rsidR="00DF315C" w:rsidRPr="00DF315C" w:rsidRDefault="00DF315C" w:rsidP="00A611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Познакомить с рассказом, выработать умение внимательно слушать и отвечать на вопросы воспитателя. Закрепить умение называть и различать названия круп.</w:t>
            </w:r>
          </w:p>
          <w:p w:rsidR="00A6119A" w:rsidRDefault="00DF315C" w:rsidP="00A6119A">
            <w:pPr>
              <w:pStyle w:val="TableParagraph"/>
              <w:tabs>
                <w:tab w:val="left" w:pos="829"/>
              </w:tabs>
              <w:ind w:left="0" w:right="-108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</w:rPr>
              <w:t>Разучивание стихотворения</w:t>
            </w:r>
            <w:r w:rsidRPr="001C75F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75F7">
              <w:rPr>
                <w:color w:val="000000" w:themeColor="text1"/>
                <w:sz w:val="24"/>
                <w:szCs w:val="24"/>
              </w:rPr>
              <w:t>И.Токмаковой</w:t>
            </w:r>
            <w:proofErr w:type="spellEnd"/>
            <w:r w:rsidRPr="001C75F7">
              <w:rPr>
                <w:color w:val="000000" w:themeColor="text1"/>
                <w:sz w:val="24"/>
                <w:szCs w:val="24"/>
              </w:rPr>
              <w:t xml:space="preserve"> «Каша для ёжика»</w:t>
            </w:r>
            <w:r w:rsidR="00A6119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F315C" w:rsidRPr="001C75F7" w:rsidRDefault="001C75F7" w:rsidP="00DF315C">
            <w:pPr>
              <w:pStyle w:val="TableParagraph"/>
              <w:tabs>
                <w:tab w:val="left" w:pos="829"/>
              </w:tabs>
              <w:ind w:left="0" w:right="1082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A6119A">
              <w:rPr>
                <w:color w:val="000000" w:themeColor="text1"/>
                <w:sz w:val="24"/>
                <w:szCs w:val="24"/>
              </w:rPr>
              <w:t>ф</w:t>
            </w:r>
            <w:r w:rsidR="00DF315C" w:rsidRPr="001C75F7">
              <w:rPr>
                <w:color w:val="000000" w:themeColor="text1"/>
                <w:sz w:val="24"/>
                <w:szCs w:val="24"/>
              </w:rPr>
              <w:t xml:space="preserve">ормировать интерес к произведениям художественной литературы о кашах. </w:t>
            </w:r>
            <w:r w:rsidR="00A6119A">
              <w:rPr>
                <w:color w:val="000000" w:themeColor="text1"/>
                <w:sz w:val="24"/>
                <w:szCs w:val="24"/>
              </w:rPr>
              <w:t>Развивать произвольную память.</w:t>
            </w:r>
          </w:p>
          <w:p w:rsidR="00A6119A" w:rsidRDefault="001C75F7" w:rsidP="001C75F7">
            <w:pPr>
              <w:pStyle w:val="TableParagraph"/>
              <w:tabs>
                <w:tab w:val="left" w:pos="829"/>
              </w:tabs>
              <w:ind w:left="0" w:right="1082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b/>
                <w:color w:val="000000" w:themeColor="text1"/>
                <w:sz w:val="24"/>
                <w:szCs w:val="24"/>
              </w:rPr>
              <w:t xml:space="preserve">Итоговое мероприятие – </w:t>
            </w:r>
            <w:r w:rsidRPr="001C75F7">
              <w:rPr>
                <w:b/>
                <w:color w:val="000000" w:themeColor="text1"/>
                <w:sz w:val="24"/>
                <w:szCs w:val="24"/>
              </w:rPr>
              <w:lastRenderedPageBreak/>
              <w:t>сочинение и драматизация сказки</w:t>
            </w:r>
            <w:r w:rsidRPr="001C75F7">
              <w:rPr>
                <w:color w:val="000000" w:themeColor="text1"/>
                <w:sz w:val="24"/>
                <w:szCs w:val="24"/>
              </w:rPr>
              <w:t xml:space="preserve"> «Как крупинка превратилась в полезную кашу» </w:t>
            </w:r>
          </w:p>
          <w:p w:rsidR="001C75F7" w:rsidRPr="001C75F7" w:rsidRDefault="001C75F7" w:rsidP="00A6119A">
            <w:pPr>
              <w:pStyle w:val="TableParagraph"/>
              <w:tabs>
                <w:tab w:val="left" w:pos="829"/>
              </w:tabs>
              <w:ind w:left="0" w:right="1082"/>
              <w:rPr>
                <w:color w:val="000000" w:themeColor="text1"/>
                <w:sz w:val="24"/>
                <w:szCs w:val="24"/>
              </w:rPr>
            </w:pPr>
            <w:r w:rsidRPr="001C75F7">
              <w:rPr>
                <w:color w:val="000000" w:themeColor="text1"/>
                <w:sz w:val="24"/>
                <w:szCs w:val="24"/>
              </w:rPr>
              <w:t>Цель:</w:t>
            </w:r>
            <w:r w:rsidR="00A6119A">
              <w:rPr>
                <w:color w:val="000000" w:themeColor="text1"/>
                <w:sz w:val="24"/>
                <w:szCs w:val="24"/>
              </w:rPr>
              <w:t xml:space="preserve"> р</w:t>
            </w:r>
            <w:r w:rsidRPr="001C75F7">
              <w:rPr>
                <w:color w:val="000000" w:themeColor="text1"/>
                <w:sz w:val="24"/>
                <w:szCs w:val="24"/>
              </w:rPr>
              <w:t>азвивать мышление, воображение путём сочинения сказки. Развивать творческие способности в драматизации.</w:t>
            </w:r>
          </w:p>
        </w:tc>
        <w:tc>
          <w:tcPr>
            <w:tcW w:w="3402" w:type="dxa"/>
          </w:tcPr>
          <w:p w:rsidR="00DF4699" w:rsidRPr="001C75F7" w:rsidRDefault="00DF4699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 w:themeColor="text1"/>
              </w:rPr>
            </w:pPr>
            <w:r w:rsidRPr="001C75F7">
              <w:rPr>
                <w:rStyle w:val="c3"/>
                <w:b/>
                <w:color w:val="000000" w:themeColor="text1"/>
              </w:rPr>
              <w:lastRenderedPageBreak/>
              <w:t>Д/И «Золушка»</w:t>
            </w:r>
            <w:r w:rsidRPr="001C75F7">
              <w:rPr>
                <w:rStyle w:val="c3"/>
                <w:color w:val="000000" w:themeColor="text1"/>
              </w:rPr>
              <w:t xml:space="preserve"> Цель: упражнять детей в разборе 2-3 видов крупы (горох, чечевица, перловка), развивать мелкую моторику рук.</w:t>
            </w:r>
          </w:p>
          <w:p w:rsidR="00DF315C" w:rsidRPr="001C75F7" w:rsidRDefault="00DF315C" w:rsidP="009C4C0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DF315C" w:rsidRPr="001C75F7" w:rsidRDefault="001030E6" w:rsidP="009C4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 «Угадай на ощупь</w:t>
            </w:r>
            <w:r w:rsidRPr="001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Цель: учить отгадывать на ощупь разные крупы, развивать мелкую моторику рук.</w:t>
            </w:r>
          </w:p>
          <w:p w:rsidR="00DF315C" w:rsidRPr="001C75F7" w:rsidRDefault="00DF315C" w:rsidP="00D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5C" w:rsidRPr="001C75F7" w:rsidRDefault="00DF315C" w:rsidP="00D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00" w:rsidRDefault="00DF315C" w:rsidP="00DF315C">
            <w:pPr>
              <w:numPr>
                <w:ilvl w:val="0"/>
                <w:numId w:val="19"/>
              </w:numPr>
              <w:shd w:val="clear" w:color="auto" w:fill="FFFFFF"/>
              <w:spacing w:line="336" w:lineRule="atLeast"/>
              <w:ind w:left="27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315C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Дидактическая игра «</w:t>
            </w:r>
            <w:proofErr w:type="spellStart"/>
            <w:r w:rsidRPr="00DF315C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– полезная и вредная </w:t>
            </w:r>
            <w:proofErr w:type="spellStart"/>
            <w:r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пища»</w:t>
            </w:r>
            <w:proofErr w:type="spellEnd"/>
          </w:p>
          <w:p w:rsidR="00DF315C" w:rsidRPr="00DF315C" w:rsidRDefault="00DF315C" w:rsidP="00DF315C">
            <w:pPr>
              <w:numPr>
                <w:ilvl w:val="0"/>
                <w:numId w:val="19"/>
              </w:numPr>
              <w:shd w:val="clear" w:color="auto" w:fill="FFFFFF"/>
              <w:spacing w:line="336" w:lineRule="atLeast"/>
              <w:ind w:left="27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Цель: </w:t>
            </w:r>
          </w:p>
          <w:p w:rsidR="00DF315C" w:rsidRPr="00DF315C" w:rsidRDefault="007D3700" w:rsidP="00DF315C">
            <w:pPr>
              <w:numPr>
                <w:ilvl w:val="0"/>
                <w:numId w:val="19"/>
              </w:numPr>
              <w:shd w:val="clear" w:color="auto" w:fill="FFFFFF"/>
              <w:spacing w:line="336" w:lineRule="atLeast"/>
              <w:ind w:left="27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закреплять</w:t>
            </w:r>
            <w:bookmarkStart w:id="0" w:name="_GoBack"/>
            <w:bookmarkEnd w:id="0"/>
            <w:r w:rsidR="00DF315C"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знания о полезной и вредной пище. Развивать здоровые принципы питания.</w:t>
            </w:r>
          </w:p>
          <w:p w:rsidR="00DF315C" w:rsidRPr="00DF315C" w:rsidRDefault="00DF315C" w:rsidP="00DF315C">
            <w:pPr>
              <w:numPr>
                <w:ilvl w:val="0"/>
                <w:numId w:val="19"/>
              </w:numPr>
              <w:shd w:val="clear" w:color="auto" w:fill="FFFFFF"/>
              <w:spacing w:line="336" w:lineRule="atLeast"/>
              <w:ind w:left="27"/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</w:pPr>
            <w:r w:rsidRPr="00DF315C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Просмотр мультфильма «Маша + каша»</w:t>
            </w:r>
          </w:p>
          <w:p w:rsidR="00DF315C" w:rsidRPr="001C75F7" w:rsidRDefault="007D3700" w:rsidP="00DF315C">
            <w:pPr>
              <w:numPr>
                <w:ilvl w:val="0"/>
                <w:numId w:val="19"/>
              </w:numPr>
              <w:shd w:val="clear" w:color="auto" w:fill="FFFFFF"/>
              <w:spacing w:line="336" w:lineRule="atLeast"/>
              <w:ind w:left="27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закреплять</w:t>
            </w:r>
            <w:proofErr w:type="gramEnd"/>
            <w:r w:rsidR="00DF315C" w:rsidRPr="00DF315C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представление детей о каше, как о полезном продукте на завтрак через просмотр мультфильма.</w:t>
            </w:r>
          </w:p>
          <w:p w:rsidR="001C75F7" w:rsidRPr="00DF315C" w:rsidRDefault="001C75F7" w:rsidP="00DF315C">
            <w:pPr>
              <w:numPr>
                <w:ilvl w:val="0"/>
                <w:numId w:val="19"/>
              </w:numPr>
              <w:shd w:val="clear" w:color="auto" w:fill="FFFFFF"/>
              <w:spacing w:line="336" w:lineRule="atLeast"/>
              <w:ind w:left="27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  <w:p w:rsidR="00DF315C" w:rsidRPr="001C75F7" w:rsidRDefault="00DF315C" w:rsidP="00D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sz w:val="24"/>
                <w:szCs w:val="24"/>
              </w:rPr>
              <w:t>Выкладывание узоров из крупы</w:t>
            </w:r>
            <w:r w:rsidRPr="001C75F7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«Волшебные картинки»</w:t>
            </w:r>
          </w:p>
          <w:p w:rsidR="00671019" w:rsidRPr="001C75F7" w:rsidRDefault="00DF315C" w:rsidP="00D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мелкую моторику. Учить работать с нетрадиционным материалом – крупой.</w:t>
            </w:r>
          </w:p>
        </w:tc>
        <w:tc>
          <w:tcPr>
            <w:tcW w:w="3827" w:type="dxa"/>
          </w:tcPr>
          <w:p w:rsidR="00671019" w:rsidRPr="001C75F7" w:rsidRDefault="00DF315C" w:rsidP="009C4C02">
            <w:pPr>
              <w:rPr>
                <w:rFonts w:ascii="Times New Roman" w:hAnsi="Times New Roman" w:cs="Times New Roman"/>
                <w:b/>
                <w:color w:val="211E1E"/>
                <w:sz w:val="24"/>
                <w:szCs w:val="24"/>
                <w:shd w:val="clear" w:color="auto" w:fill="FFFFFF"/>
              </w:rPr>
            </w:pPr>
            <w:r w:rsidRPr="001C75F7">
              <w:rPr>
                <w:rFonts w:ascii="Times New Roman" w:hAnsi="Times New Roman" w:cs="Times New Roman"/>
                <w:b/>
                <w:color w:val="211E1E"/>
                <w:sz w:val="24"/>
                <w:szCs w:val="24"/>
                <w:shd w:val="clear" w:color="auto" w:fill="FFFFFF"/>
              </w:rPr>
              <w:lastRenderedPageBreak/>
              <w:t>Создание страничек для оформления альбома «Любимая каша нашей семьи»</w:t>
            </w:r>
          </w:p>
          <w:p w:rsidR="00DF315C" w:rsidRPr="001C75F7" w:rsidRDefault="00DF315C" w:rsidP="00DF315C">
            <w:pPr>
              <w:numPr>
                <w:ilvl w:val="0"/>
                <w:numId w:val="18"/>
              </w:numPr>
              <w:shd w:val="clear" w:color="auto" w:fill="FFFFFF"/>
              <w:spacing w:line="336" w:lineRule="atLeast"/>
              <w:ind w:left="0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1C75F7"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  <w:t>Цель:</w:t>
            </w:r>
            <w:r w:rsidRPr="001C75F7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Проявить интерес родителей к проекту. Узнать вкусовые предпочтения и творческие способности семей.</w:t>
            </w:r>
          </w:p>
          <w:p w:rsidR="00DF315C" w:rsidRPr="001C75F7" w:rsidRDefault="00DF315C" w:rsidP="00DF31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Консультация для родителей «Как сделать кашу аппетитней»</w:t>
            </w:r>
            <w:r w:rsidR="001C75F7" w:rsidRPr="001C75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Цель:</w:t>
            </w:r>
          </w:p>
          <w:p w:rsidR="00DF315C" w:rsidRPr="001C75F7" w:rsidRDefault="00DF315C" w:rsidP="00DF31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Стимулировать интерес родителей к вопросам правильного и здорового питания.</w:t>
            </w:r>
          </w:p>
        </w:tc>
      </w:tr>
    </w:tbl>
    <w:p w:rsidR="005171FF" w:rsidRPr="001C75F7" w:rsidRDefault="005171FF" w:rsidP="009C4C0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171FF" w:rsidRPr="001C75F7" w:rsidSect="00294D21">
      <w:headerReference w:type="default" r:id="rId7"/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6D" w:rsidRDefault="00E54B6D" w:rsidP="00E42C3D">
      <w:pPr>
        <w:spacing w:after="0" w:line="240" w:lineRule="auto"/>
      </w:pPr>
      <w:r>
        <w:separator/>
      </w:r>
    </w:p>
  </w:endnote>
  <w:endnote w:type="continuationSeparator" w:id="0">
    <w:p w:rsidR="00E54B6D" w:rsidRDefault="00E54B6D" w:rsidP="00E4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534853"/>
      <w:docPartObj>
        <w:docPartGallery w:val="Page Numbers (Bottom of Page)"/>
        <w:docPartUnique/>
      </w:docPartObj>
    </w:sdtPr>
    <w:sdtEndPr/>
    <w:sdtContent>
      <w:p w:rsidR="00E42C3D" w:rsidRDefault="00E42C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00">
          <w:rPr>
            <w:noProof/>
          </w:rPr>
          <w:t>11</w:t>
        </w:r>
        <w:r>
          <w:fldChar w:fldCharType="end"/>
        </w:r>
      </w:p>
    </w:sdtContent>
  </w:sdt>
  <w:p w:rsidR="00E42C3D" w:rsidRDefault="00E42C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6D" w:rsidRDefault="00E54B6D" w:rsidP="00E42C3D">
      <w:pPr>
        <w:spacing w:after="0" w:line="240" w:lineRule="auto"/>
      </w:pPr>
      <w:r>
        <w:separator/>
      </w:r>
    </w:p>
  </w:footnote>
  <w:footnote w:type="continuationSeparator" w:id="0">
    <w:p w:rsidR="00E54B6D" w:rsidRDefault="00E54B6D" w:rsidP="00E4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F7" w:rsidRDefault="00FE12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07F"/>
    <w:multiLevelType w:val="multilevel"/>
    <w:tmpl w:val="2150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05E18"/>
    <w:multiLevelType w:val="multilevel"/>
    <w:tmpl w:val="35207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3B4855"/>
    <w:multiLevelType w:val="multilevel"/>
    <w:tmpl w:val="6778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314FE7"/>
    <w:multiLevelType w:val="hybridMultilevel"/>
    <w:tmpl w:val="46DAA99A"/>
    <w:lvl w:ilvl="0" w:tplc="F23C79B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D8DDBC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29F4E446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CFE4EEA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E7D6A8F4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0F78F5FE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DA1CF89A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DC9024DA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3438BA1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4">
    <w:nsid w:val="21AD28C1"/>
    <w:multiLevelType w:val="hybridMultilevel"/>
    <w:tmpl w:val="4DC04BEC"/>
    <w:lvl w:ilvl="0" w:tplc="1E982B7E">
      <w:start w:val="1"/>
      <w:numFmt w:val="decimal"/>
      <w:lvlText w:val="%1."/>
      <w:lvlJc w:val="left"/>
      <w:pPr>
        <w:ind w:left="110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AF898B4">
      <w:numFmt w:val="bullet"/>
      <w:lvlText w:val="•"/>
      <w:lvlJc w:val="left"/>
      <w:pPr>
        <w:ind w:left="2098" w:hanging="181"/>
      </w:pPr>
      <w:rPr>
        <w:rFonts w:hint="default"/>
        <w:lang w:val="ru-RU" w:eastAsia="en-US" w:bidi="ar-SA"/>
      </w:rPr>
    </w:lvl>
    <w:lvl w:ilvl="2" w:tplc="C038D3DA">
      <w:numFmt w:val="bullet"/>
      <w:lvlText w:val="•"/>
      <w:lvlJc w:val="left"/>
      <w:pPr>
        <w:ind w:left="3097" w:hanging="181"/>
      </w:pPr>
      <w:rPr>
        <w:rFonts w:hint="default"/>
        <w:lang w:val="ru-RU" w:eastAsia="en-US" w:bidi="ar-SA"/>
      </w:rPr>
    </w:lvl>
    <w:lvl w:ilvl="3" w:tplc="D53AD17C">
      <w:numFmt w:val="bullet"/>
      <w:lvlText w:val="•"/>
      <w:lvlJc w:val="left"/>
      <w:pPr>
        <w:ind w:left="4095" w:hanging="181"/>
      </w:pPr>
      <w:rPr>
        <w:rFonts w:hint="default"/>
        <w:lang w:val="ru-RU" w:eastAsia="en-US" w:bidi="ar-SA"/>
      </w:rPr>
    </w:lvl>
    <w:lvl w:ilvl="4" w:tplc="369418E2">
      <w:numFmt w:val="bullet"/>
      <w:lvlText w:val="•"/>
      <w:lvlJc w:val="left"/>
      <w:pPr>
        <w:ind w:left="5094" w:hanging="181"/>
      </w:pPr>
      <w:rPr>
        <w:rFonts w:hint="default"/>
        <w:lang w:val="ru-RU" w:eastAsia="en-US" w:bidi="ar-SA"/>
      </w:rPr>
    </w:lvl>
    <w:lvl w:ilvl="5" w:tplc="1DBE549C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7B5A8EC6">
      <w:numFmt w:val="bullet"/>
      <w:lvlText w:val="•"/>
      <w:lvlJc w:val="left"/>
      <w:pPr>
        <w:ind w:left="7091" w:hanging="181"/>
      </w:pPr>
      <w:rPr>
        <w:rFonts w:hint="default"/>
        <w:lang w:val="ru-RU" w:eastAsia="en-US" w:bidi="ar-SA"/>
      </w:rPr>
    </w:lvl>
    <w:lvl w:ilvl="7" w:tplc="CC2E8694">
      <w:numFmt w:val="bullet"/>
      <w:lvlText w:val="•"/>
      <w:lvlJc w:val="left"/>
      <w:pPr>
        <w:ind w:left="8090" w:hanging="181"/>
      </w:pPr>
      <w:rPr>
        <w:rFonts w:hint="default"/>
        <w:lang w:val="ru-RU" w:eastAsia="en-US" w:bidi="ar-SA"/>
      </w:rPr>
    </w:lvl>
    <w:lvl w:ilvl="8" w:tplc="68028EF0">
      <w:numFmt w:val="bullet"/>
      <w:lvlText w:val="•"/>
      <w:lvlJc w:val="left"/>
      <w:pPr>
        <w:ind w:left="9089" w:hanging="181"/>
      </w:pPr>
      <w:rPr>
        <w:rFonts w:hint="default"/>
        <w:lang w:val="ru-RU" w:eastAsia="en-US" w:bidi="ar-SA"/>
      </w:rPr>
    </w:lvl>
  </w:abstractNum>
  <w:abstractNum w:abstractNumId="5">
    <w:nsid w:val="24701506"/>
    <w:multiLevelType w:val="hybridMultilevel"/>
    <w:tmpl w:val="7DE0630E"/>
    <w:lvl w:ilvl="0" w:tplc="B0786EA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B2783C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377263C2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5E88EEAE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27E4C338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CD3287CA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B5762840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AD5C2044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1CCC450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6">
    <w:nsid w:val="367C6A9C"/>
    <w:multiLevelType w:val="hybridMultilevel"/>
    <w:tmpl w:val="72CA3CCE"/>
    <w:lvl w:ilvl="0" w:tplc="3E746F8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9ABB3E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C8840BF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FE06E33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FF725C68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7E701EFE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5BEE554C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9C863564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C78E263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7">
    <w:nsid w:val="379E5714"/>
    <w:multiLevelType w:val="hybridMultilevel"/>
    <w:tmpl w:val="4D0A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22326"/>
    <w:multiLevelType w:val="hybridMultilevel"/>
    <w:tmpl w:val="DD1C0D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70CB5"/>
    <w:multiLevelType w:val="hybridMultilevel"/>
    <w:tmpl w:val="4278735E"/>
    <w:lvl w:ilvl="0" w:tplc="40BE36B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5F8502C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204E92D4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557E58D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45C4EED2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72127CFA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E620FD38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DCE0289E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A5C4F7B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0">
    <w:nsid w:val="401C2930"/>
    <w:multiLevelType w:val="hybridMultilevel"/>
    <w:tmpl w:val="BFB62C08"/>
    <w:lvl w:ilvl="0" w:tplc="7D989BEC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0E3A54">
      <w:numFmt w:val="bullet"/>
      <w:lvlText w:val="•"/>
      <w:lvlJc w:val="left"/>
      <w:pPr>
        <w:ind w:left="895" w:hanging="360"/>
      </w:pPr>
      <w:rPr>
        <w:rFonts w:hint="default"/>
        <w:lang w:val="ru-RU" w:eastAsia="en-US" w:bidi="ar-SA"/>
      </w:rPr>
    </w:lvl>
    <w:lvl w:ilvl="2" w:tplc="32D81866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3" w:tplc="7B2AA0A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plc="99F27048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5" w:tplc="119250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6" w:tplc="B84CAECC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7" w:tplc="34F293A6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D07E141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</w:abstractNum>
  <w:abstractNum w:abstractNumId="11">
    <w:nsid w:val="424C1675"/>
    <w:multiLevelType w:val="hybridMultilevel"/>
    <w:tmpl w:val="94BC9098"/>
    <w:lvl w:ilvl="0" w:tplc="A586A90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18C14E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44502C4A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83E0B91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F5347DBE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483463BC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A75ABBCE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3EC42F78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647EA3C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2">
    <w:nsid w:val="43B4150A"/>
    <w:multiLevelType w:val="multilevel"/>
    <w:tmpl w:val="868E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430D9E"/>
    <w:multiLevelType w:val="hybridMultilevel"/>
    <w:tmpl w:val="435EDB42"/>
    <w:lvl w:ilvl="0" w:tplc="2AB01DF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484E02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06FAF0AE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EFC26C3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9E9E8D82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1ABCEFFC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3DD22076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BAC2343A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04348AC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4">
    <w:nsid w:val="46212664"/>
    <w:multiLevelType w:val="multilevel"/>
    <w:tmpl w:val="1B0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C7558B"/>
    <w:multiLevelType w:val="hybridMultilevel"/>
    <w:tmpl w:val="DC763790"/>
    <w:lvl w:ilvl="0" w:tplc="E932D8D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AB6348C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601A493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D512911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5D76DAC0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7D26AAF4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DDDE2D4C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392CD608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ACE2E35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6">
    <w:nsid w:val="51C411AF"/>
    <w:multiLevelType w:val="hybridMultilevel"/>
    <w:tmpl w:val="4606CB74"/>
    <w:lvl w:ilvl="0" w:tplc="B282D2C0">
      <w:numFmt w:val="bullet"/>
      <w:lvlText w:val=""/>
      <w:lvlJc w:val="left"/>
      <w:pPr>
        <w:ind w:left="828" w:hanging="360"/>
      </w:pPr>
      <w:rPr>
        <w:rFonts w:hint="default"/>
        <w:w w:val="85"/>
        <w:lang w:val="ru-RU" w:eastAsia="en-US" w:bidi="ar-SA"/>
      </w:rPr>
    </w:lvl>
    <w:lvl w:ilvl="1" w:tplc="CA1C1C9A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C39CC092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45E6E6C4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8EB2D3D4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E7BE27AC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7306365C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D99A6440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79BA74D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abstractNum w:abstractNumId="17">
    <w:nsid w:val="5D5D7886"/>
    <w:multiLevelType w:val="multilevel"/>
    <w:tmpl w:val="E51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1F77DE0"/>
    <w:multiLevelType w:val="multilevel"/>
    <w:tmpl w:val="7770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D956AA"/>
    <w:multiLevelType w:val="multilevel"/>
    <w:tmpl w:val="2612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48213F7"/>
    <w:multiLevelType w:val="hybridMultilevel"/>
    <w:tmpl w:val="18387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825A61"/>
    <w:multiLevelType w:val="hybridMultilevel"/>
    <w:tmpl w:val="167AB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262E7"/>
    <w:multiLevelType w:val="hybridMultilevel"/>
    <w:tmpl w:val="20B66190"/>
    <w:lvl w:ilvl="0" w:tplc="56EE460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708D7B6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07F4558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3" w:tplc="44FCDFE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4" w:tplc="B418B34C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5" w:tplc="ED1879B2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6" w:tplc="1CD0DC50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7" w:tplc="A52E4F30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8" w:tplc="3738BA9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22"/>
  </w:num>
  <w:num w:numId="9">
    <w:abstractNumId w:val="4"/>
  </w:num>
  <w:num w:numId="10">
    <w:abstractNumId w:val="16"/>
  </w:num>
  <w:num w:numId="11">
    <w:abstractNumId w:val="6"/>
  </w:num>
  <w:num w:numId="12">
    <w:abstractNumId w:val="5"/>
  </w:num>
  <w:num w:numId="13">
    <w:abstractNumId w:val="13"/>
  </w:num>
  <w:num w:numId="14">
    <w:abstractNumId w:val="3"/>
  </w:num>
  <w:num w:numId="15">
    <w:abstractNumId w:val="11"/>
  </w:num>
  <w:num w:numId="16">
    <w:abstractNumId w:val="9"/>
  </w:num>
  <w:num w:numId="17">
    <w:abstractNumId w:val="19"/>
  </w:num>
  <w:num w:numId="18">
    <w:abstractNumId w:val="17"/>
  </w:num>
  <w:num w:numId="19">
    <w:abstractNumId w:val="1"/>
  </w:num>
  <w:num w:numId="20">
    <w:abstractNumId w:val="12"/>
  </w:num>
  <w:num w:numId="21">
    <w:abstractNumId w:val="2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9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57"/>
    <w:rsid w:val="00063182"/>
    <w:rsid w:val="0008675A"/>
    <w:rsid w:val="000C5146"/>
    <w:rsid w:val="000C7173"/>
    <w:rsid w:val="00100B83"/>
    <w:rsid w:val="001030E6"/>
    <w:rsid w:val="001C75F7"/>
    <w:rsid w:val="001D0C57"/>
    <w:rsid w:val="001D16B6"/>
    <w:rsid w:val="002466EA"/>
    <w:rsid w:val="00293F35"/>
    <w:rsid w:val="00294D21"/>
    <w:rsid w:val="002C13B5"/>
    <w:rsid w:val="002D530A"/>
    <w:rsid w:val="003754FC"/>
    <w:rsid w:val="00382B67"/>
    <w:rsid w:val="003A73B1"/>
    <w:rsid w:val="004920D4"/>
    <w:rsid w:val="004A5F21"/>
    <w:rsid w:val="004B5923"/>
    <w:rsid w:val="004B773E"/>
    <w:rsid w:val="004D719D"/>
    <w:rsid w:val="004F1941"/>
    <w:rsid w:val="005171FF"/>
    <w:rsid w:val="00552061"/>
    <w:rsid w:val="00561B98"/>
    <w:rsid w:val="005A4458"/>
    <w:rsid w:val="006670EB"/>
    <w:rsid w:val="00671019"/>
    <w:rsid w:val="00676275"/>
    <w:rsid w:val="00677452"/>
    <w:rsid w:val="006C2E17"/>
    <w:rsid w:val="00705B29"/>
    <w:rsid w:val="00705DA9"/>
    <w:rsid w:val="00737D34"/>
    <w:rsid w:val="007426AC"/>
    <w:rsid w:val="007B4C82"/>
    <w:rsid w:val="007D3700"/>
    <w:rsid w:val="007F2DAD"/>
    <w:rsid w:val="008A4F2E"/>
    <w:rsid w:val="008F4EBE"/>
    <w:rsid w:val="00980700"/>
    <w:rsid w:val="009A0E68"/>
    <w:rsid w:val="009C4C02"/>
    <w:rsid w:val="00A6119A"/>
    <w:rsid w:val="00AA148D"/>
    <w:rsid w:val="00AC3BEA"/>
    <w:rsid w:val="00B26CCB"/>
    <w:rsid w:val="00B757E5"/>
    <w:rsid w:val="00C31D73"/>
    <w:rsid w:val="00C43162"/>
    <w:rsid w:val="00CC204F"/>
    <w:rsid w:val="00CD7319"/>
    <w:rsid w:val="00CE0878"/>
    <w:rsid w:val="00DF315C"/>
    <w:rsid w:val="00DF4699"/>
    <w:rsid w:val="00E05398"/>
    <w:rsid w:val="00E42C3D"/>
    <w:rsid w:val="00E443E0"/>
    <w:rsid w:val="00E54B6D"/>
    <w:rsid w:val="00E95BE5"/>
    <w:rsid w:val="00ED06C7"/>
    <w:rsid w:val="00F948DB"/>
    <w:rsid w:val="00FA7B01"/>
    <w:rsid w:val="00FE12F7"/>
    <w:rsid w:val="00F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F2EAC-CB8A-44D0-87FB-4A57E68F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2061"/>
    <w:rPr>
      <w:b/>
      <w:bCs/>
    </w:rPr>
  </w:style>
  <w:style w:type="paragraph" w:styleId="a6">
    <w:name w:val="List Paragraph"/>
    <w:basedOn w:val="a"/>
    <w:uiPriority w:val="1"/>
    <w:qFormat/>
    <w:rsid w:val="00561B9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94D21"/>
    <w:pPr>
      <w:widowControl w:val="0"/>
      <w:autoSpaceDE w:val="0"/>
      <w:autoSpaceDN w:val="0"/>
      <w:spacing w:after="0" w:line="240" w:lineRule="auto"/>
      <w:ind w:left="828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E4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2C3D"/>
  </w:style>
  <w:style w:type="paragraph" w:styleId="a9">
    <w:name w:val="footer"/>
    <w:basedOn w:val="a"/>
    <w:link w:val="aa"/>
    <w:uiPriority w:val="99"/>
    <w:unhideWhenUsed/>
    <w:rsid w:val="00E4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2C3D"/>
  </w:style>
  <w:style w:type="paragraph" w:customStyle="1" w:styleId="c1">
    <w:name w:val="c1"/>
    <w:basedOn w:val="a"/>
    <w:rsid w:val="003A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A73B1"/>
  </w:style>
  <w:style w:type="character" w:customStyle="1" w:styleId="c49">
    <w:name w:val="c49"/>
    <w:basedOn w:val="a0"/>
    <w:rsid w:val="003A73B1"/>
  </w:style>
  <w:style w:type="character" w:customStyle="1" w:styleId="c13">
    <w:name w:val="c13"/>
    <w:basedOn w:val="a0"/>
    <w:rsid w:val="003A73B1"/>
  </w:style>
  <w:style w:type="character" w:customStyle="1" w:styleId="c3">
    <w:name w:val="c3"/>
    <w:basedOn w:val="a0"/>
    <w:rsid w:val="00705B29"/>
  </w:style>
  <w:style w:type="character" w:customStyle="1" w:styleId="c18">
    <w:name w:val="c18"/>
    <w:basedOn w:val="a0"/>
    <w:rsid w:val="00705B29"/>
  </w:style>
  <w:style w:type="character" w:customStyle="1" w:styleId="c37">
    <w:name w:val="c37"/>
    <w:basedOn w:val="a0"/>
    <w:rsid w:val="000C5146"/>
  </w:style>
  <w:style w:type="character" w:customStyle="1" w:styleId="c10">
    <w:name w:val="c10"/>
    <w:basedOn w:val="a0"/>
    <w:rsid w:val="000C5146"/>
  </w:style>
  <w:style w:type="paragraph" w:customStyle="1" w:styleId="c65">
    <w:name w:val="c65"/>
    <w:basedOn w:val="a"/>
    <w:rsid w:val="000C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4B5923"/>
    <w:pPr>
      <w:widowControl w:val="0"/>
      <w:autoSpaceDE w:val="0"/>
      <w:autoSpaceDN w:val="0"/>
      <w:spacing w:after="0" w:line="274" w:lineRule="exact"/>
      <w:ind w:left="1342" w:hanging="301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docdata">
    <w:name w:val="docdata"/>
    <w:aliases w:val="docy,v5,1174,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4A5F21"/>
  </w:style>
  <w:style w:type="paragraph" w:customStyle="1" w:styleId="1857">
    <w:name w:val="1857"/>
    <w:aliases w:val="bqiaagaaeyqcaaagiaiaaaoobgaabbygaaaaaaaaaaaaaaaaaaaaaaaaaaaaaaaaaaaaaaaaaaaaaaaaaaaaaaaaaaaaaaaaaaaaaaaaaaaaaaaaaaaaaaaaaaaaaaaaaaaaaaaaaaaaaaaaaaaaaaaaaaaaaaaaaaaaaaaaaaaaaaaaaaaaaaaaaaaaaaaaaaaaaaaaaaaaaaaaaaaaaaaaaaaaaaaaaaaaaaaa"/>
    <w:basedOn w:val="a"/>
    <w:rsid w:val="004A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07">
    <w:name w:val="2807"/>
    <w:aliases w:val="bqiaagaaeyqcaaagiaiaaanecgaabwwkaaaaaaaaaaaaaaaaaaaaaaaaaaaaaaaaaaaaaaaaaaaaaaaaaaaaaaaaaaaaaaaaaaaaaaaaaaaaaaaaaaaaaaaaaaaaaaaaaaaaaaaaaaaaaaaaaaaaaaaaaaaaaaaaaaaaaaaaaaaaaaaaaaaaaaaaaaaaaaaaaaaaaaaaaaaaaaaaaaaaaaaaaaaaaaaaaaaaaaaa"/>
    <w:basedOn w:val="a"/>
    <w:rsid w:val="004A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м</cp:lastModifiedBy>
  <cp:revision>9</cp:revision>
  <dcterms:created xsi:type="dcterms:W3CDTF">2021-12-11T15:16:00Z</dcterms:created>
  <dcterms:modified xsi:type="dcterms:W3CDTF">2022-01-12T11:53:00Z</dcterms:modified>
</cp:coreProperties>
</file>