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DF" w:rsidRDefault="00AD71DF"/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665"/>
        <w:gridCol w:w="3402"/>
        <w:gridCol w:w="3118"/>
        <w:gridCol w:w="3119"/>
        <w:gridCol w:w="1587"/>
      </w:tblGrid>
      <w:tr w:rsidR="00271A4C" w:rsidRPr="001C75F7" w:rsidTr="00C5355A">
        <w:trPr>
          <w:trHeight w:val="1266"/>
        </w:trPr>
        <w:tc>
          <w:tcPr>
            <w:tcW w:w="15309" w:type="dxa"/>
            <w:gridSpan w:val="6"/>
          </w:tcPr>
          <w:p w:rsidR="00271A4C" w:rsidRDefault="00271A4C" w:rsidP="00271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дошкольное образовательное учреждение «Детский сад № 3»</w:t>
            </w:r>
          </w:p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/>
          <w:p w:rsidR="00271A4C" w:rsidRDefault="00271A4C" w:rsidP="00271A4C">
            <w:pPr>
              <w:jc w:val="center"/>
              <w:rPr>
                <w:sz w:val="40"/>
                <w:szCs w:val="40"/>
              </w:rPr>
            </w:pPr>
          </w:p>
          <w:p w:rsidR="00271A4C" w:rsidRDefault="00271A4C" w:rsidP="00271A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Перспективный план по программе </w:t>
            </w:r>
          </w:p>
          <w:p w:rsidR="00271A4C" w:rsidRDefault="00271A4C" w:rsidP="00271A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"Основы здорового питания" </w:t>
            </w:r>
          </w:p>
          <w:p w:rsidR="00271A4C" w:rsidRDefault="00271A4C" w:rsidP="00271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40"/>
                <w:szCs w:val="40"/>
              </w:rPr>
              <w:t>С</w:t>
            </w:r>
            <w:r>
              <w:rPr>
                <w:sz w:val="40"/>
                <w:szCs w:val="40"/>
              </w:rPr>
              <w:t>редняя</w:t>
            </w:r>
            <w:r>
              <w:rPr>
                <w:sz w:val="40"/>
                <w:szCs w:val="40"/>
              </w:rPr>
              <w:t xml:space="preserve"> группа</w:t>
            </w: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Default="00271A4C" w:rsidP="00271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1A4C" w:rsidRPr="001C75F7" w:rsidRDefault="00271A4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5F1361">
        <w:trPr>
          <w:trHeight w:val="1266"/>
        </w:trPr>
        <w:tc>
          <w:tcPr>
            <w:tcW w:w="1418" w:type="dxa"/>
          </w:tcPr>
          <w:p w:rsidR="00671019" w:rsidRPr="001C75F7" w:rsidRDefault="00CC204F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r w:rsidR="0067101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есяц</w:t>
            </w:r>
          </w:p>
        </w:tc>
        <w:tc>
          <w:tcPr>
            <w:tcW w:w="2665" w:type="dxa"/>
          </w:tcPr>
          <w:p w:rsidR="00671019" w:rsidRPr="001C75F7" w:rsidRDefault="00CC204F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67101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ема</w:t>
            </w:r>
          </w:p>
        </w:tc>
        <w:tc>
          <w:tcPr>
            <w:tcW w:w="3402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 задачи</w:t>
            </w:r>
          </w:p>
        </w:tc>
        <w:tc>
          <w:tcPr>
            <w:tcW w:w="3118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119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87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9C4C02" w:rsidRPr="001C75F7" w:rsidTr="00271A4C">
        <w:trPr>
          <w:trHeight w:val="4813"/>
        </w:trPr>
        <w:tc>
          <w:tcPr>
            <w:tcW w:w="1418" w:type="dxa"/>
            <w:shd w:val="clear" w:color="auto" w:fill="FFFFFF" w:themeFill="background1"/>
          </w:tcPr>
          <w:p w:rsidR="00671019" w:rsidRPr="00271A4C" w:rsidRDefault="00671019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65" w:type="dxa"/>
            <w:shd w:val="clear" w:color="auto" w:fill="FFFFFF" w:themeFill="background1"/>
          </w:tcPr>
          <w:p w:rsidR="00671019" w:rsidRPr="00271A4C" w:rsidRDefault="0008675A" w:rsidP="00600EB8">
            <w:pPr>
              <w:pStyle w:val="a4"/>
              <w:shd w:val="clear" w:color="auto" w:fill="FFFFFF"/>
              <w:spacing w:before="375" w:after="450"/>
              <w:textAlignment w:val="baseline"/>
              <w:rPr>
                <w:color w:val="000000" w:themeColor="text1"/>
              </w:rPr>
            </w:pPr>
            <w:r w:rsidRPr="00271A4C">
              <w:rPr>
                <w:color w:val="000000" w:themeColor="text1"/>
              </w:rPr>
              <w:t>Тема: «</w:t>
            </w:r>
            <w:r w:rsidR="00600EB8" w:rsidRPr="00271A4C">
              <w:rPr>
                <w:color w:val="000000" w:themeColor="text1"/>
              </w:rPr>
              <w:t>Во саду, ли в огороде</w:t>
            </w:r>
            <w:r w:rsidRPr="00271A4C">
              <w:rPr>
                <w:color w:val="000000" w:themeColor="text1"/>
              </w:rPr>
              <w:t>»</w:t>
            </w:r>
          </w:p>
        </w:tc>
        <w:tc>
          <w:tcPr>
            <w:tcW w:w="3402" w:type="dxa"/>
            <w:shd w:val="clear" w:color="auto" w:fill="FFFFFF" w:themeFill="background1"/>
          </w:tcPr>
          <w:p w:rsidR="00E42C3D" w:rsidRPr="00271A4C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271A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Цель:</w:t>
            </w: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 </w:t>
            </w:r>
            <w:r w:rsidR="00600EB8"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Закрепить понятия детей о том, что растет в саду, что в огороде</w:t>
            </w: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</w:p>
          <w:p w:rsidR="00294D21" w:rsidRPr="00271A4C" w:rsidRDefault="00FA7B01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  <w:r w:rsidRPr="00271A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Задачи:</w:t>
            </w:r>
          </w:p>
          <w:p w:rsidR="00671019" w:rsidRPr="00271A4C" w:rsidRDefault="00FA7B01" w:rsidP="00600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="00600EB8"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Закрепить названия овощей и фруктов. Познакомить с профессией продавец. </w:t>
            </w:r>
          </w:p>
        </w:tc>
        <w:tc>
          <w:tcPr>
            <w:tcW w:w="3118" w:type="dxa"/>
            <w:shd w:val="clear" w:color="auto" w:fill="FFFFFF" w:themeFill="background1"/>
          </w:tcPr>
          <w:p w:rsidR="00600EB8" w:rsidRPr="00271A4C" w:rsidRDefault="00600EB8" w:rsidP="00600EB8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271A4C">
              <w:rPr>
                <w:color w:val="000000" w:themeColor="text1"/>
              </w:rPr>
              <w:t xml:space="preserve"> Знакомство с профессией "продавец".</w:t>
            </w:r>
          </w:p>
          <w:p w:rsidR="00600EB8" w:rsidRPr="00271A4C" w:rsidRDefault="00600EB8" w:rsidP="00600EB8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</w:p>
          <w:p w:rsidR="00600EB8" w:rsidRPr="00271A4C" w:rsidRDefault="00600EB8" w:rsidP="00600EB8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271A4C">
              <w:rPr>
                <w:color w:val="000000" w:themeColor="text1"/>
              </w:rPr>
              <w:t>Отгадывание загадок об овощах и фруктах.</w:t>
            </w:r>
          </w:p>
          <w:p w:rsidR="00600EB8" w:rsidRPr="00271A4C" w:rsidRDefault="00600EB8" w:rsidP="00600EB8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271A4C">
              <w:rPr>
                <w:color w:val="000000" w:themeColor="text1"/>
              </w:rPr>
              <w:t xml:space="preserve">   </w:t>
            </w:r>
          </w:p>
          <w:p w:rsidR="00671019" w:rsidRPr="00271A4C" w:rsidRDefault="005F1361" w:rsidP="00600EB8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271A4C">
              <w:rPr>
                <w:b/>
                <w:color w:val="000000" w:themeColor="text1"/>
                <w:u w:val="single"/>
              </w:rPr>
              <w:t>Э</w:t>
            </w:r>
            <w:r w:rsidR="00600EB8" w:rsidRPr="00271A4C">
              <w:rPr>
                <w:b/>
                <w:color w:val="000000" w:themeColor="text1"/>
                <w:u w:val="single"/>
              </w:rPr>
              <w:t xml:space="preserve">кскурсия </w:t>
            </w:r>
            <w:r w:rsidRPr="00271A4C">
              <w:rPr>
                <w:b/>
                <w:color w:val="000000" w:themeColor="text1"/>
                <w:u w:val="single"/>
              </w:rPr>
              <w:t>в магазин. Отдел «Овощи»</w:t>
            </w:r>
          </w:p>
          <w:p w:rsidR="00600EB8" w:rsidRPr="00271A4C" w:rsidRDefault="00600EB8" w:rsidP="00600EB8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271A4C">
              <w:rPr>
                <w:color w:val="000000" w:themeColor="text1"/>
              </w:rPr>
              <w:t>Цель: показать разнообразие овощей и фруктов.</w:t>
            </w:r>
          </w:p>
        </w:tc>
        <w:tc>
          <w:tcPr>
            <w:tcW w:w="3119" w:type="dxa"/>
            <w:shd w:val="clear" w:color="auto" w:fill="FFFFFF" w:themeFill="background1"/>
          </w:tcPr>
          <w:p w:rsidR="00671019" w:rsidRPr="00271A4C" w:rsidRDefault="00600EB8" w:rsidP="009C4C02">
            <w:pPr>
              <w:pStyle w:val="a6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Дидактическая игра:</w:t>
            </w:r>
          </w:p>
          <w:p w:rsidR="00600EB8" w:rsidRPr="00271A4C" w:rsidRDefault="00600EB8" w:rsidP="009C4C02">
            <w:pPr>
              <w:pStyle w:val="a6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"Фрукты и овощи".</w:t>
            </w:r>
          </w:p>
          <w:p w:rsidR="00600EB8" w:rsidRPr="00271A4C" w:rsidRDefault="00600EB8" w:rsidP="00600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0EB8" w:rsidRPr="00271A4C" w:rsidRDefault="00600EB8" w:rsidP="00600E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71A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Сюжетно ролевая игра:</w:t>
            </w:r>
          </w:p>
          <w:p w:rsidR="00600EB8" w:rsidRPr="00271A4C" w:rsidRDefault="00600EB8" w:rsidP="00600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Овощной м</w:t>
            </w: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агазин"</w:t>
            </w:r>
          </w:p>
          <w:p w:rsidR="00600EB8" w:rsidRPr="00271A4C" w:rsidRDefault="00271A4C" w:rsidP="00600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</w:t>
            </w:r>
            <w:r w:rsidRPr="00271A4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акрепить знания детей о профессии продавец;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</w:t>
            </w:r>
            <w:r w:rsidRPr="00271A4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акреплять знания об овощах; </w:t>
            </w:r>
          </w:p>
          <w:p w:rsidR="00600EB8" w:rsidRPr="00271A4C" w:rsidRDefault="00600EB8" w:rsidP="00600E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71A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Театрализация сказки "Репка".</w:t>
            </w:r>
          </w:p>
          <w:p w:rsidR="00600EB8" w:rsidRPr="00271A4C" w:rsidRDefault="00600EB8" w:rsidP="00600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условия для творческой активности детей и театрализованной деятельности </w:t>
            </w:r>
          </w:p>
        </w:tc>
        <w:tc>
          <w:tcPr>
            <w:tcW w:w="1587" w:type="dxa"/>
            <w:shd w:val="clear" w:color="auto" w:fill="FFFFFF" w:themeFill="background1"/>
          </w:tcPr>
          <w:p w:rsidR="00671019" w:rsidRPr="00271A4C" w:rsidRDefault="00600EB8" w:rsidP="009C4C02">
            <w:pPr>
              <w:pStyle w:val="a6"/>
              <w:numPr>
                <w:ilvl w:val="0"/>
                <w:numId w:val="3"/>
              </w:numPr>
              <w:ind w:left="40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атрибутов к сюжетно-ролевой игре "Магазин".</w:t>
            </w:r>
          </w:p>
        </w:tc>
      </w:tr>
      <w:tr w:rsidR="009C4C02" w:rsidRPr="001C75F7" w:rsidTr="005F1361">
        <w:trPr>
          <w:trHeight w:val="300"/>
        </w:trPr>
        <w:tc>
          <w:tcPr>
            <w:tcW w:w="1418" w:type="dxa"/>
          </w:tcPr>
          <w:p w:rsidR="0008675A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665" w:type="dxa"/>
          </w:tcPr>
          <w:p w:rsidR="00294D21" w:rsidRPr="00600EB8" w:rsidRDefault="00294D21" w:rsidP="009C4C02">
            <w:pPr>
              <w:pStyle w:val="a4"/>
              <w:shd w:val="clear" w:color="auto" w:fill="FFFFFF"/>
              <w:spacing w:before="375" w:after="450"/>
              <w:textAlignment w:val="baseline"/>
              <w:rPr>
                <w:b/>
                <w:color w:val="000000" w:themeColor="text1"/>
                <w:u w:val="single"/>
              </w:rPr>
            </w:pPr>
            <w:r w:rsidRPr="00600EB8">
              <w:rPr>
                <w:b/>
                <w:color w:val="000000" w:themeColor="text1"/>
                <w:u w:val="single"/>
              </w:rPr>
              <w:t>Тема:</w:t>
            </w:r>
          </w:p>
          <w:p w:rsidR="0008675A" w:rsidRPr="001C75F7" w:rsidRDefault="0008675A" w:rsidP="00600EB8">
            <w:pPr>
              <w:pStyle w:val="a4"/>
              <w:shd w:val="clear" w:color="auto" w:fill="FFFFFF"/>
              <w:spacing w:before="375" w:after="450"/>
              <w:textAlignment w:val="baseline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>«</w:t>
            </w:r>
            <w:r w:rsidR="00600EB8">
              <w:rPr>
                <w:color w:val="000000" w:themeColor="text1"/>
              </w:rPr>
              <w:t>Ребенок и здоровье</w:t>
            </w:r>
            <w:r w:rsidRPr="001C75F7">
              <w:rPr>
                <w:color w:val="000000" w:themeColor="text1"/>
              </w:rPr>
              <w:t>»</w:t>
            </w:r>
          </w:p>
        </w:tc>
        <w:tc>
          <w:tcPr>
            <w:tcW w:w="3402" w:type="dxa"/>
          </w:tcPr>
          <w:p w:rsidR="0008675A" w:rsidRPr="001C75F7" w:rsidRDefault="00561B9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Цель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600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навыки </w:t>
            </w:r>
            <w:proofErr w:type="spellStart"/>
            <w:r w:rsidR="005F1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здрорового</w:t>
            </w:r>
            <w:proofErr w:type="spellEnd"/>
            <w:r w:rsidR="005F1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образа жизни и безопасного поведения.</w:t>
            </w:r>
          </w:p>
          <w:p w:rsidR="00FA7B01" w:rsidRPr="001C75F7" w:rsidRDefault="00FA7B01" w:rsidP="00271A4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:</w:t>
            </w:r>
            <w:r w:rsidR="00271A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271A4C" w:rsidRPr="00271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600E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основе ситуационных </w:t>
            </w:r>
            <w:r w:rsidR="005F13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</w:t>
            </w:r>
            <w:r w:rsidR="00F07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учить делать выводы о безопасной </w:t>
            </w:r>
            <w:proofErr w:type="spellStart"/>
            <w:r w:rsidR="00F07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жизнидеятельности</w:t>
            </w:r>
            <w:proofErr w:type="spellEnd"/>
            <w:r w:rsidR="00F07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Воспитывать взаимовыручку, стремление оказывать помощь друг другу, расширять знания детей о профессии врача, воспитывать уважение к их </w:t>
            </w:r>
            <w:r w:rsidR="00F07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труду. Учить объединяться в игре, распределять роли</w:t>
            </w:r>
          </w:p>
        </w:tc>
        <w:tc>
          <w:tcPr>
            <w:tcW w:w="3118" w:type="dxa"/>
          </w:tcPr>
          <w:p w:rsidR="00561B98" w:rsidRPr="001C75F7" w:rsidRDefault="00676275" w:rsidP="009C4C02">
            <w:pPr>
              <w:pStyle w:val="a6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Беседа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 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07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я буду заботиться о своем здоровье".</w:t>
            </w:r>
          </w:p>
          <w:p w:rsidR="00561B98" w:rsidRPr="001C75F7" w:rsidRDefault="00F0773B" w:rsidP="009C4C02">
            <w:pPr>
              <w:pStyle w:val="a6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Цель: </w:t>
            </w:r>
            <w:r w:rsidR="00561B98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понятия здоровья, расширять знания детей о профилактических мерах по предупреждению заболеваний.</w:t>
            </w:r>
          </w:p>
          <w:p w:rsidR="00AA148D" w:rsidRPr="001C75F7" w:rsidRDefault="00AA148D" w:rsidP="009C4C0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13"/>
              <w:rPr>
                <w:color w:val="000000" w:themeColor="text1"/>
              </w:rPr>
            </w:pPr>
          </w:p>
          <w:p w:rsidR="00382B67" w:rsidRDefault="00F0773B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 К.И.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Чуковского "Доктор Айболит".</w:t>
            </w:r>
          </w:p>
          <w:p w:rsidR="00F0773B" w:rsidRPr="00382B67" w:rsidRDefault="00F0773B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Закрепить понятие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здоровья.</w:t>
            </w:r>
          </w:p>
          <w:p w:rsidR="00FA7B01" w:rsidRPr="001C75F7" w:rsidRDefault="00FA7B01" w:rsidP="009C4C02">
            <w:pPr>
              <w:ind w:left="-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0773B" w:rsidRDefault="00F0773B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"Сюжетно-ролевая игра "Больница"</w:t>
            </w:r>
            <w:r w:rsidR="00561B98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08675A" w:rsidRPr="001C75F7" w:rsidRDefault="00F0773B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Воспитывать интерес к профессии врача, желание заботиться 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здоровье.</w:t>
            </w:r>
            <w:r w:rsidR="00561B98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FA7B01" w:rsidRPr="001C75F7" w:rsidRDefault="00FA7B01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</w:p>
        </w:tc>
        <w:tc>
          <w:tcPr>
            <w:tcW w:w="1587" w:type="dxa"/>
          </w:tcPr>
          <w:p w:rsidR="0008675A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Консультация: "Растим здорового ребенка", "Профилактика гриппа и ОРЗ"</w:t>
            </w:r>
          </w:p>
          <w:p w:rsidR="00F0773B" w:rsidRPr="001C75F7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 родителей о ЗОЖ.</w:t>
            </w:r>
          </w:p>
        </w:tc>
      </w:tr>
      <w:tr w:rsidR="009C4C02" w:rsidRPr="001C75F7" w:rsidTr="005F1361">
        <w:tc>
          <w:tcPr>
            <w:tcW w:w="1418" w:type="dxa"/>
          </w:tcPr>
          <w:p w:rsidR="00294D21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665" w:type="dxa"/>
          </w:tcPr>
          <w:p w:rsidR="00671019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="005F1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4D2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Полезные и вредные продукты</w:t>
            </w:r>
            <w:r w:rsidR="00294D2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0773B" w:rsidRPr="001C75F7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73B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Познакомить детей с понятием правильного питания, прививать потребность к здоровью и еде. </w:t>
            </w:r>
          </w:p>
          <w:p w:rsidR="00F0773B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  <w:p w:rsidR="00F0773B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название овощей и фруктов, умение узнавать их по описанию и наощупь.</w:t>
            </w:r>
          </w:p>
          <w:p w:rsidR="002466EA" w:rsidRPr="001C75F7" w:rsidRDefault="00F0773B" w:rsidP="00F077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умение правильно сидеть за столом и пользоваться столовыми приборами.</w:t>
            </w:r>
          </w:p>
        </w:tc>
        <w:tc>
          <w:tcPr>
            <w:tcW w:w="3118" w:type="dxa"/>
          </w:tcPr>
          <w:p w:rsidR="00C97453" w:rsidRDefault="00F0773B" w:rsidP="00C97453">
            <w:pPr>
              <w:pStyle w:val="TableParagraph"/>
              <w:tabs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Беседа</w:t>
            </w:r>
            <w:r w:rsidR="00C97453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"Витамины и полезные продукты </w:t>
            </w:r>
            <w:r w:rsidR="00C97453">
              <w:rPr>
                <w:color w:val="000000" w:themeColor="text1"/>
                <w:sz w:val="24"/>
                <w:szCs w:val="24"/>
              </w:rPr>
              <w:t>Цель</w:t>
            </w:r>
            <w:r w:rsidR="007B4C82" w:rsidRPr="001C75F7">
              <w:rPr>
                <w:color w:val="000000" w:themeColor="text1"/>
                <w:sz w:val="24"/>
                <w:szCs w:val="24"/>
              </w:rPr>
              <w:t xml:space="preserve">: </w:t>
            </w:r>
            <w:r w:rsidR="00C97453">
              <w:rPr>
                <w:color w:val="000000" w:themeColor="text1"/>
                <w:sz w:val="24"/>
                <w:szCs w:val="24"/>
              </w:rPr>
              <w:t xml:space="preserve">Дать представления о понятие "Витамины"   </w:t>
            </w:r>
          </w:p>
          <w:p w:rsidR="00C97453" w:rsidRDefault="00C97453" w:rsidP="00C97453">
            <w:pPr>
              <w:pStyle w:val="TableParagraph"/>
              <w:tabs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Рассматривание иллюстраций о еде</w:t>
            </w:r>
            <w:r w:rsidR="00294D21"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»</w:t>
            </w:r>
            <w:r w:rsidR="000C7173"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97453" w:rsidRPr="001C75F7" w:rsidRDefault="00294D21" w:rsidP="00C97453">
            <w:pPr>
              <w:pStyle w:val="TableParagraph"/>
              <w:tabs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>Цель</w:t>
            </w:r>
            <w:r w:rsidR="00C97453">
              <w:rPr>
                <w:color w:val="000000" w:themeColor="text1"/>
                <w:sz w:val="24"/>
                <w:szCs w:val="24"/>
              </w:rPr>
              <w:t>: Дать представление о полезной пищи.</w:t>
            </w:r>
          </w:p>
          <w:p w:rsidR="005F1361" w:rsidRPr="005F1361" w:rsidRDefault="00C97453" w:rsidP="005F1361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5F1361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Чтение </w:t>
            </w:r>
          </w:p>
          <w:p w:rsidR="00671019" w:rsidRPr="001C75F7" w:rsidRDefault="00C97453" w:rsidP="005F1361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Ю.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Тувим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F1361">
              <w:rPr>
                <w:b/>
                <w:color w:val="000000" w:themeColor="text1"/>
                <w:sz w:val="24"/>
                <w:szCs w:val="24"/>
                <w:u w:val="single"/>
              </w:rPr>
              <w:t>«О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вощи".</w:t>
            </w:r>
          </w:p>
        </w:tc>
        <w:tc>
          <w:tcPr>
            <w:tcW w:w="3119" w:type="dxa"/>
          </w:tcPr>
          <w:p w:rsidR="003A73B1" w:rsidRDefault="00C9745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Сюжетно-ролевая игра "Угостим куклу чаем"</w:t>
            </w:r>
          </w:p>
          <w:p w:rsidR="00C97453" w:rsidRDefault="00C9745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закрепить продукты питания, распределить роли.</w:t>
            </w:r>
          </w:p>
          <w:p w:rsidR="00C97453" w:rsidRDefault="00C9745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Дидактическая игра </w:t>
            </w:r>
          </w:p>
          <w:p w:rsidR="00C97453" w:rsidRDefault="00C9745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"Полезно-вредно"</w:t>
            </w:r>
          </w:p>
          <w:p w:rsidR="00C97453" w:rsidRDefault="00C9745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учить классифицировать продукты по вредности и пользе. </w:t>
            </w:r>
          </w:p>
          <w:p w:rsidR="00C97453" w:rsidRDefault="00C9745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7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Дидактическая игра "Чудесный мешочек"</w:t>
            </w:r>
          </w:p>
          <w:p w:rsidR="00C97453" w:rsidRPr="00C97453" w:rsidRDefault="00C9745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узнавать на ощупь продукты</w:t>
            </w:r>
          </w:p>
        </w:tc>
        <w:tc>
          <w:tcPr>
            <w:tcW w:w="1587" w:type="dxa"/>
          </w:tcPr>
          <w:p w:rsidR="00C97453" w:rsidRDefault="00C97453" w:rsidP="00C974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"Витамины в жизни человека".</w:t>
            </w:r>
          </w:p>
          <w:p w:rsidR="00C97453" w:rsidRPr="001C75F7" w:rsidRDefault="00C97453" w:rsidP="00C974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творчество "Создание книжки-малышки Овощи".</w:t>
            </w:r>
          </w:p>
        </w:tc>
      </w:tr>
      <w:tr w:rsidR="009C4C02" w:rsidRPr="00A6087C" w:rsidTr="005F1361">
        <w:tc>
          <w:tcPr>
            <w:tcW w:w="1418" w:type="dxa"/>
          </w:tcPr>
          <w:p w:rsidR="009C4C02" w:rsidRPr="001C75F7" w:rsidRDefault="009C4C02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4C02" w:rsidRPr="001C75F7" w:rsidRDefault="009C4C02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C4C02" w:rsidRPr="001C75F7" w:rsidRDefault="009C4C02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1019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2665" w:type="dxa"/>
          </w:tcPr>
          <w:p w:rsidR="009C4C02" w:rsidRPr="001C75F7" w:rsidRDefault="009C4C0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</w:p>
          <w:p w:rsidR="00671019" w:rsidRPr="00C97453" w:rsidRDefault="007F2DAD" w:rsidP="005F1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Тема:</w:t>
            </w:r>
            <w:r w:rsidR="00C97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7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чего нужно </w:t>
            </w:r>
            <w:r w:rsidR="005F1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мыть руки несколько раз в день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C3BEA" w:rsidRDefault="007F2DAD" w:rsidP="00C97453">
            <w:pPr>
              <w:pStyle w:val="a4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 xml:space="preserve">Цель: </w:t>
            </w:r>
            <w:r w:rsidR="00C97453">
              <w:rPr>
                <w:color w:val="000000" w:themeColor="text1"/>
              </w:rPr>
              <w:t>Формировать знания о необходимости гигиенических процедур.</w:t>
            </w:r>
          </w:p>
          <w:p w:rsidR="00C97453" w:rsidRPr="001C75F7" w:rsidRDefault="00C97453" w:rsidP="00C97453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Задачи: закрепить знания о предметах личной гигиены, формировать привычку быть опрятным, умение ухаживать за зубами, формировать практические умения при умывании и купании.</w:t>
            </w:r>
          </w:p>
        </w:tc>
        <w:tc>
          <w:tcPr>
            <w:tcW w:w="3118" w:type="dxa"/>
          </w:tcPr>
          <w:p w:rsidR="00AC3BEA" w:rsidRPr="001C75F7" w:rsidRDefault="00C9745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Беседа: "Чистота- залог здоровья</w:t>
            </w:r>
            <w:r w:rsidR="00E443E0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1D16B6" w:rsidRPr="001C75F7" w:rsidRDefault="001D16B6" w:rsidP="005F13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CE0878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00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и расширить знания детей о предметах гигиены и их назначении</w:t>
            </w:r>
          </w:p>
          <w:p w:rsidR="001D16B6" w:rsidRDefault="001D16B6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178" w:rsidRDefault="00B0017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 К.И.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Чуковского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B00178" w:rsidRDefault="00B0017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00178" w:rsidRDefault="00B0017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"Девочка Чумазая".</w:t>
            </w:r>
          </w:p>
          <w:p w:rsidR="004B5923" w:rsidRPr="00B00178" w:rsidRDefault="004B5923" w:rsidP="00B0017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00178" w:rsidRDefault="00B00178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КГН: "Как правильно мыть руки" </w:t>
            </w:r>
          </w:p>
          <w:p w:rsidR="00B00178" w:rsidRPr="001C75F7" w:rsidRDefault="00B00178" w:rsidP="00B00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формировать представление о чистоте рук, прививать навыки гигиены в повседневной жизни. </w:t>
            </w:r>
          </w:p>
          <w:p w:rsidR="00671019" w:rsidRDefault="00980700" w:rsidP="00B00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Д/И «</w:t>
            </w:r>
            <w:r w:rsidR="00B00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Почистим </w:t>
            </w:r>
            <w:proofErr w:type="gramStart"/>
            <w:r w:rsidR="00B00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зубки </w:t>
            </w: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proofErr w:type="gramEnd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</w:t>
            </w:r>
            <w:r w:rsidR="00B0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Вырабатывать умение координировать движение языка, правильно чистить зубы.</w:t>
            </w:r>
          </w:p>
          <w:p w:rsidR="00B00178" w:rsidRPr="00A6087C" w:rsidRDefault="00B00178" w:rsidP="00B001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A608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Сюжетно ролевая игра: "Искупаем куклу Катю".</w:t>
            </w:r>
          </w:p>
          <w:p w:rsidR="00B00178" w:rsidRPr="001C75F7" w:rsidRDefault="00B00178" w:rsidP="00B00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</w:t>
            </w:r>
            <w:r w:rsidR="00A6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прививать детям КГН, необходимость и пользу умывания и </w:t>
            </w:r>
            <w:r w:rsidR="00A6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купания, показать алгоритм действий.</w:t>
            </w:r>
          </w:p>
        </w:tc>
        <w:tc>
          <w:tcPr>
            <w:tcW w:w="1587" w:type="dxa"/>
          </w:tcPr>
          <w:p w:rsidR="00A6087C" w:rsidRPr="00A6087C" w:rsidRDefault="00A6087C" w:rsidP="005F1361">
            <w:pPr>
              <w:shd w:val="clear" w:color="auto" w:fill="FFFFFF"/>
              <w:spacing w:before="100" w:beforeAutospacing="1" w:after="100" w:afterAutospacing="1"/>
              <w:ind w:left="17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8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 Консультация для родителей</w:t>
            </w:r>
            <w:r w:rsidR="005F1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r w:rsidR="005F1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Особенности формирования культурно-гигиенических навыков у дошкольников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".</w:t>
            </w:r>
          </w:p>
        </w:tc>
      </w:tr>
      <w:tr w:rsidR="009C4C02" w:rsidRPr="001C75F7" w:rsidTr="005F1361">
        <w:tc>
          <w:tcPr>
            <w:tcW w:w="1418" w:type="dxa"/>
          </w:tcPr>
          <w:p w:rsidR="00671019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Я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665" w:type="dxa"/>
          </w:tcPr>
          <w:p w:rsidR="00671019" w:rsidRPr="001C75F7" w:rsidRDefault="00DF4699" w:rsidP="00A608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«</w:t>
            </w:r>
            <w:r w:rsidR="00A6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Витамины и здоровье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3402" w:type="dxa"/>
          </w:tcPr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Цель: </w:t>
            </w:r>
            <w:r w:rsid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п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ознакомить детей с разнообразием фруктов, ягод. Их значением для организма.</w:t>
            </w:r>
          </w:p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Задачи:</w:t>
            </w:r>
          </w:p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расширять представления о пользе фруктов и овощей как об источниках витаминов;</w:t>
            </w:r>
          </w:p>
          <w:p w:rsidR="00671019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расширять представления об ассортименте блюд, которые могут быть приготовлены из растительной пищи. </w:t>
            </w:r>
          </w:p>
          <w:p w:rsidR="00A6087C" w:rsidRDefault="00A6087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087C" w:rsidRPr="001C75F7" w:rsidRDefault="00A6087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определять их по вкусу. </w:t>
            </w:r>
          </w:p>
        </w:tc>
        <w:tc>
          <w:tcPr>
            <w:tcW w:w="3118" w:type="dxa"/>
          </w:tcPr>
          <w:p w:rsidR="00DF4699" w:rsidRPr="005F1361" w:rsidRDefault="00A6087C" w:rsidP="00A6087C">
            <w:pPr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5F136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Разгадывание загадок об овощах и фруктах.</w:t>
            </w:r>
          </w:p>
          <w:p w:rsidR="00A6087C" w:rsidRPr="005F1361" w:rsidRDefault="00A6087C" w:rsidP="00A6087C">
            <w:pPr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5F136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Цель: учить различать овощи и фрукты по внешнему виду, угадывать их по описанию, </w:t>
            </w:r>
          </w:p>
          <w:p w:rsidR="00A6087C" w:rsidRPr="005F1361" w:rsidRDefault="00A6087C" w:rsidP="00A6087C">
            <w:pPr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5F136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Рассматривание иллюстрация "Что растет на огороде и в саду".</w:t>
            </w:r>
          </w:p>
          <w:p w:rsidR="00A6087C" w:rsidRPr="005F1361" w:rsidRDefault="00A6087C" w:rsidP="00A6087C">
            <w:pPr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5F136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Цель: познакомить с плодами овощных культур, фруктов, с понятием "витамины".</w:t>
            </w:r>
          </w:p>
          <w:p w:rsidR="00A6087C" w:rsidRPr="00A6087C" w:rsidRDefault="00A6087C" w:rsidP="00A608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1019" w:rsidRDefault="00A6087C" w:rsidP="00A6087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Рисование: "Витамины на нашем столе".</w:t>
            </w:r>
          </w:p>
          <w:p w:rsidR="00A6087C" w:rsidRDefault="00A6087C" w:rsidP="00A6087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0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учить передавать в рисунки форму и цвет, характерные особенности формы фруктов.</w:t>
            </w:r>
          </w:p>
          <w:p w:rsidR="00A6087C" w:rsidRPr="00A6087C" w:rsidRDefault="005F1361" w:rsidP="00A6087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И</w:t>
            </w:r>
            <w:r w:rsidR="00A6087C" w:rsidRPr="00A608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"Угадай</w:t>
            </w:r>
            <w:proofErr w:type="spellEnd"/>
            <w:r w:rsidR="00A6087C" w:rsidRPr="00A608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на вкус"</w:t>
            </w:r>
          </w:p>
          <w:p w:rsidR="00A6087C" w:rsidRPr="00A6087C" w:rsidRDefault="00A6087C" w:rsidP="00A6087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научиться узнавать фрукты и овощи на вкус.</w:t>
            </w:r>
          </w:p>
        </w:tc>
        <w:tc>
          <w:tcPr>
            <w:tcW w:w="1587" w:type="dxa"/>
          </w:tcPr>
          <w:p w:rsidR="00671019" w:rsidRDefault="00A6087C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Памятка для родителей "Упражнение правильной осанки у детей".</w:t>
            </w:r>
          </w:p>
          <w:p w:rsidR="00A6087C" w:rsidRPr="00A6087C" w:rsidRDefault="00A6087C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Организация питания в выходные дни.</w:t>
            </w:r>
          </w:p>
        </w:tc>
      </w:tr>
      <w:tr w:rsidR="009C4C02" w:rsidRPr="001C75F7" w:rsidTr="005F1361">
        <w:trPr>
          <w:trHeight w:val="105"/>
        </w:trPr>
        <w:tc>
          <w:tcPr>
            <w:tcW w:w="1418" w:type="dxa"/>
          </w:tcPr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65" w:type="dxa"/>
          </w:tcPr>
          <w:p w:rsidR="006249F7" w:rsidRDefault="000C7173" w:rsidP="006249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 xml:space="preserve">Тема: </w:t>
            </w:r>
          </w:p>
          <w:p w:rsidR="00671019" w:rsidRPr="006249F7" w:rsidRDefault="006249F7" w:rsidP="00624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КГН и здоровье.</w:t>
            </w:r>
          </w:p>
        </w:tc>
        <w:tc>
          <w:tcPr>
            <w:tcW w:w="3402" w:type="dxa"/>
          </w:tcPr>
          <w:p w:rsidR="00271A4C" w:rsidRDefault="00271A4C" w:rsidP="006249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«Кто такие микробы»</w:t>
            </w:r>
          </w:p>
          <w:p w:rsidR="00671019" w:rsidRDefault="000C7173" w:rsidP="00624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27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</w:t>
            </w:r>
            <w:r w:rsidR="00624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храна здоровья детей и формирование основ культуры здоровья.</w:t>
            </w:r>
          </w:p>
          <w:p w:rsidR="006249F7" w:rsidRPr="001C75F7" w:rsidRDefault="005862FE" w:rsidP="005862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Задачи: сформировать у детей понятие о том, что вода и мыло – главные помощники в борьбе с микробами. Воспитывать у детей желание поддерживать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своего тела.</w:t>
            </w:r>
          </w:p>
        </w:tc>
        <w:tc>
          <w:tcPr>
            <w:tcW w:w="3118" w:type="dxa"/>
          </w:tcPr>
          <w:p w:rsidR="006249F7" w:rsidRDefault="006249F7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b/>
                <w:color w:val="000000" w:themeColor="text1"/>
              </w:rPr>
            </w:pPr>
            <w:r>
              <w:rPr>
                <w:rStyle w:val="c3"/>
                <w:b/>
                <w:color w:val="000000" w:themeColor="text1"/>
              </w:rPr>
              <w:t>Игра-</w:t>
            </w:r>
            <w:proofErr w:type="spellStart"/>
            <w:r w:rsidR="005862FE">
              <w:rPr>
                <w:rStyle w:val="c3"/>
                <w:b/>
                <w:color w:val="000000" w:themeColor="text1"/>
              </w:rPr>
              <w:t>ситуауия</w:t>
            </w:r>
            <w:proofErr w:type="spellEnd"/>
            <w:r>
              <w:rPr>
                <w:rStyle w:val="c3"/>
                <w:b/>
                <w:color w:val="000000" w:themeColor="text1"/>
              </w:rPr>
              <w:t>: "</w:t>
            </w:r>
            <w:r w:rsidR="005862FE">
              <w:rPr>
                <w:rStyle w:val="c3"/>
                <w:b/>
                <w:color w:val="000000" w:themeColor="text1"/>
              </w:rPr>
              <w:t>Семейный ужин в кафе</w:t>
            </w:r>
            <w:r>
              <w:rPr>
                <w:rStyle w:val="c3"/>
                <w:b/>
                <w:color w:val="000000" w:themeColor="text1"/>
              </w:rPr>
              <w:t>"</w:t>
            </w:r>
          </w:p>
          <w:p w:rsidR="00705B29" w:rsidRPr="001C75F7" w:rsidRDefault="00705B2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rStyle w:val="c3"/>
                <w:color w:val="000000" w:themeColor="text1"/>
              </w:rPr>
              <w:t xml:space="preserve"> Цель</w:t>
            </w:r>
            <w:r w:rsidR="006249F7">
              <w:rPr>
                <w:rStyle w:val="c3"/>
                <w:color w:val="000000" w:themeColor="text1"/>
              </w:rPr>
              <w:t xml:space="preserve">: </w:t>
            </w:r>
            <w:r w:rsidR="005862FE">
              <w:rPr>
                <w:rStyle w:val="c3"/>
                <w:color w:val="000000" w:themeColor="text1"/>
              </w:rPr>
              <w:t>Закреплять КГН, в</w:t>
            </w:r>
            <w:r w:rsidR="006249F7">
              <w:rPr>
                <w:rStyle w:val="c3"/>
                <w:color w:val="000000" w:themeColor="text1"/>
              </w:rPr>
              <w:t xml:space="preserve">оспитывать культуру поведения за столом, умение пользоваться словами: </w:t>
            </w:r>
            <w:r w:rsidR="005862FE">
              <w:rPr>
                <w:rStyle w:val="c3"/>
                <w:color w:val="000000" w:themeColor="text1"/>
              </w:rPr>
              <w:t>с</w:t>
            </w:r>
            <w:r w:rsidR="006249F7">
              <w:rPr>
                <w:rStyle w:val="c3"/>
                <w:color w:val="000000" w:themeColor="text1"/>
              </w:rPr>
              <w:t xml:space="preserve">пасибо и </w:t>
            </w:r>
            <w:r w:rsidR="005862FE">
              <w:rPr>
                <w:rStyle w:val="c3"/>
                <w:color w:val="000000" w:themeColor="text1"/>
              </w:rPr>
              <w:t>п</w:t>
            </w:r>
            <w:r w:rsidR="006249F7">
              <w:rPr>
                <w:rStyle w:val="c3"/>
                <w:color w:val="000000" w:themeColor="text1"/>
              </w:rPr>
              <w:t>ожалуйста.</w:t>
            </w:r>
          </w:p>
          <w:p w:rsidR="00705B29" w:rsidRPr="001C75F7" w:rsidRDefault="00705B29" w:rsidP="00624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6249F7" w:rsidRDefault="006249F7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>
              <w:rPr>
                <w:rStyle w:val="c3"/>
                <w:b/>
                <w:color w:val="000000" w:themeColor="text1"/>
              </w:rPr>
              <w:t>Дидактическое упражнение</w:t>
            </w:r>
            <w:r w:rsidR="00705B29" w:rsidRPr="001C75F7">
              <w:rPr>
                <w:rStyle w:val="c3"/>
                <w:color w:val="000000" w:themeColor="text1"/>
              </w:rPr>
              <w:t xml:space="preserve"> </w:t>
            </w:r>
          </w:p>
          <w:p w:rsidR="00705B29" w:rsidRPr="001C75F7" w:rsidRDefault="006249F7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3"/>
                <w:color w:val="000000" w:themeColor="text1"/>
              </w:rPr>
              <w:t>"</w:t>
            </w:r>
            <w:r w:rsidR="005862FE">
              <w:rPr>
                <w:rStyle w:val="c3"/>
                <w:color w:val="000000" w:themeColor="text1"/>
              </w:rPr>
              <w:t>Белые перчатки</w:t>
            </w:r>
            <w:r>
              <w:rPr>
                <w:rStyle w:val="c3"/>
                <w:color w:val="000000" w:themeColor="text1"/>
              </w:rPr>
              <w:t xml:space="preserve">" </w:t>
            </w:r>
            <w:r w:rsidR="00705B29" w:rsidRPr="001C75F7">
              <w:rPr>
                <w:rStyle w:val="c3"/>
                <w:color w:val="000000" w:themeColor="text1"/>
              </w:rPr>
              <w:t xml:space="preserve">Цель: </w:t>
            </w:r>
            <w:r>
              <w:rPr>
                <w:rStyle w:val="c3"/>
                <w:color w:val="000000" w:themeColor="text1"/>
              </w:rPr>
              <w:t xml:space="preserve">учить детей </w:t>
            </w:r>
            <w:r w:rsidR="005862FE">
              <w:rPr>
                <w:rStyle w:val="c3"/>
                <w:color w:val="000000" w:themeColor="text1"/>
              </w:rPr>
              <w:t>правильно (по алгоритму) мыть руки</w:t>
            </w:r>
            <w:r>
              <w:rPr>
                <w:rStyle w:val="c3"/>
                <w:color w:val="000000" w:themeColor="text1"/>
              </w:rPr>
              <w:t>.</w:t>
            </w:r>
          </w:p>
          <w:p w:rsidR="000C5146" w:rsidRPr="001C75F7" w:rsidRDefault="000C5146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948DB" w:rsidRDefault="006249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Консультация: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Культура поведения за столом".</w:t>
            </w:r>
          </w:p>
          <w:p w:rsidR="006249F7" w:rsidRPr="006249F7" w:rsidRDefault="006249F7" w:rsidP="005862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Оформление </w:t>
            </w:r>
            <w:r w:rsidR="00586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алгоритма «Мытье рук»</w:t>
            </w:r>
            <w:bookmarkStart w:id="0" w:name="_GoBack"/>
            <w:bookmarkEnd w:id="0"/>
          </w:p>
        </w:tc>
      </w:tr>
      <w:tr w:rsidR="009C4C02" w:rsidRPr="001C75F7" w:rsidTr="005F1361">
        <w:trPr>
          <w:trHeight w:val="1770"/>
        </w:trPr>
        <w:tc>
          <w:tcPr>
            <w:tcW w:w="1418" w:type="dxa"/>
          </w:tcPr>
          <w:p w:rsidR="000C7173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65" w:type="dxa"/>
          </w:tcPr>
          <w:p w:rsidR="000C7173" w:rsidRPr="001C75F7" w:rsidRDefault="000C717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</w:t>
            </w:r>
            <w:r w:rsidR="00624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Здоровое питание</w:t>
            </w: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0C7173" w:rsidRPr="001C75F7" w:rsidRDefault="000C717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173" w:rsidRDefault="000C7173" w:rsidP="006249F7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>Цель: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71A4C">
              <w:rPr>
                <w:color w:val="000000" w:themeColor="text1"/>
                <w:sz w:val="24"/>
                <w:szCs w:val="24"/>
              </w:rPr>
              <w:t>р</w:t>
            </w:r>
            <w:r w:rsidR="006249F7">
              <w:rPr>
                <w:color w:val="000000" w:themeColor="text1"/>
                <w:sz w:val="24"/>
                <w:szCs w:val="24"/>
              </w:rPr>
              <w:t>асширить знания детей и родителей о здоровом питании.</w:t>
            </w:r>
          </w:p>
          <w:p w:rsidR="006249F7" w:rsidRPr="001C75F7" w:rsidRDefault="006249F7" w:rsidP="006249F7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Задачи: закрепить понятие "витамины", дать представления о необходимости наличия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витаминов в рационе человека, продуктов в которых содержаться витамины.</w:t>
            </w:r>
          </w:p>
        </w:tc>
        <w:tc>
          <w:tcPr>
            <w:tcW w:w="3118" w:type="dxa"/>
          </w:tcPr>
          <w:p w:rsidR="00AF3623" w:rsidRDefault="00AF3623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b/>
                <w:color w:val="000000" w:themeColor="text1"/>
              </w:rPr>
            </w:pPr>
            <w:r>
              <w:rPr>
                <w:rStyle w:val="c3"/>
                <w:b/>
                <w:color w:val="000000" w:themeColor="text1"/>
              </w:rPr>
              <w:lastRenderedPageBreak/>
              <w:t>Беседа "Полезные продукты"</w:t>
            </w:r>
          </w:p>
          <w:p w:rsidR="000C5146" w:rsidRPr="001C75F7" w:rsidRDefault="00AF362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представление у детей о каше, как полезном продукте на завтрак.</w:t>
            </w:r>
          </w:p>
          <w:p w:rsidR="000C5146" w:rsidRPr="001C75F7" w:rsidRDefault="00AF3623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Комплексное занятие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"Моя любимая каша".</w:t>
            </w:r>
          </w:p>
          <w:p w:rsidR="000C5146" w:rsidRPr="001C75F7" w:rsidRDefault="000C5146" w:rsidP="003922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Цель</w:t>
            </w: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AF3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представление детей о злаковых культурах, познакомить с видами круп.</w:t>
            </w:r>
          </w:p>
          <w:p w:rsidR="007426AC" w:rsidRDefault="00E1647F" w:rsidP="009C4C02">
            <w:pPr>
              <w:pStyle w:val="TableParagraph"/>
              <w:tabs>
                <w:tab w:val="left" w:pos="829"/>
              </w:tabs>
              <w:ind w:left="0" w:right="142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Конкурс "Самый аккуратный стол"</w:t>
            </w:r>
          </w:p>
          <w:p w:rsidR="000C7173" w:rsidRPr="001C75F7" w:rsidRDefault="00E1647F" w:rsidP="0039221E">
            <w:pPr>
              <w:pStyle w:val="TableParagraph"/>
              <w:tabs>
                <w:tab w:val="left" w:pos="829"/>
              </w:tabs>
              <w:ind w:left="0" w:right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Цель: закрепить умения вести себя за столом в процессе приема пищи.</w:t>
            </w:r>
          </w:p>
        </w:tc>
        <w:tc>
          <w:tcPr>
            <w:tcW w:w="3119" w:type="dxa"/>
          </w:tcPr>
          <w:p w:rsidR="009A0E68" w:rsidRPr="009A0E68" w:rsidRDefault="00E1647F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Д/И "Во саду ли в огороде"</w:t>
            </w:r>
            <w:r w:rsidR="009A0E68" w:rsidRPr="009A0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учиться классифицировать овощи и фрукты</w:t>
            </w:r>
          </w:p>
          <w:p w:rsidR="00E1647F" w:rsidRDefault="00E1647F" w:rsidP="009C4C02">
            <w:pPr>
              <w:pStyle w:val="2807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Д/И "Сколько?"</w:t>
            </w:r>
          </w:p>
          <w:p w:rsidR="004A5F21" w:rsidRPr="001C75F7" w:rsidRDefault="00E1647F" w:rsidP="009C4C02">
            <w:pPr>
              <w:pStyle w:val="2807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Цель: учить правильно подбирать цифру к </w:t>
            </w:r>
            <w:r>
              <w:rPr>
                <w:color w:val="000000" w:themeColor="text1"/>
              </w:rPr>
              <w:lastRenderedPageBreak/>
              <w:t>количеству фруктов</w:t>
            </w:r>
          </w:p>
          <w:p w:rsidR="00063182" w:rsidRPr="001C75F7" w:rsidRDefault="0006318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E1647F" w:rsidRPr="001C75F7" w:rsidRDefault="00E1647F" w:rsidP="00E1647F">
            <w:pPr>
              <w:pStyle w:val="TableParagraph"/>
              <w:tabs>
                <w:tab w:val="left" w:pos="829"/>
              </w:tabs>
              <w:ind w:left="0" w:right="142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Папка передвижка "Основные принципы здорового 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питания"</w:t>
            </w:r>
            <w:r w:rsidR="009A0E68" w:rsidRPr="001C75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C7173" w:rsidRPr="001C75F7" w:rsidRDefault="000C717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5F1361">
        <w:tc>
          <w:tcPr>
            <w:tcW w:w="1418" w:type="dxa"/>
          </w:tcPr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65" w:type="dxa"/>
          </w:tcPr>
          <w:p w:rsidR="00671019" w:rsidRDefault="000C7173" w:rsidP="00E164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Тема: «</w:t>
            </w:r>
            <w:r w:rsidR="00E1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Хлеб всему голова</w:t>
            </w: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»</w:t>
            </w:r>
          </w:p>
          <w:p w:rsidR="00E1647F" w:rsidRPr="001C75F7" w:rsidRDefault="00E1647F" w:rsidP="00E164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1019" w:rsidRPr="001C75F7" w:rsidRDefault="000C7173" w:rsidP="00E16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E1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Дать понятия о значении ценности хлеба в рационе питания, воспитывать уважение к труду взрослого.</w:t>
            </w:r>
          </w:p>
        </w:tc>
        <w:tc>
          <w:tcPr>
            <w:tcW w:w="3118" w:type="dxa"/>
          </w:tcPr>
          <w:p w:rsidR="009C4C02" w:rsidRPr="001C75F7" w:rsidRDefault="00E1647F" w:rsidP="00AF362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Беседа "Плох обед, если хлеба нет"</w:t>
            </w:r>
            <w:r w:rsidR="00705B2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Цель: </w:t>
            </w:r>
            <w:r w:rsidR="00AF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Познакомить с этапами получения хлеба, с профессиями.</w:t>
            </w:r>
          </w:p>
          <w:p w:rsidR="00AF3623" w:rsidRDefault="00AF3623" w:rsidP="009C4C02">
            <w:pPr>
              <w:pStyle w:val="TableParagraph"/>
              <w:tabs>
                <w:tab w:val="left" w:pos="829"/>
              </w:tabs>
              <w:ind w:left="0" w:right="218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Пальчиковая гимнастика "Испечем мы каравай"</w:t>
            </w:r>
            <w:r w:rsidR="004B5923"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B5923" w:rsidRPr="001C75F7" w:rsidRDefault="004B5923" w:rsidP="00AF3623">
            <w:pPr>
              <w:pStyle w:val="TableParagraph"/>
              <w:tabs>
                <w:tab w:val="left" w:pos="829"/>
              </w:tabs>
              <w:ind w:left="0" w:right="218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AF3623">
              <w:rPr>
                <w:color w:val="000000" w:themeColor="text1"/>
                <w:sz w:val="24"/>
                <w:szCs w:val="24"/>
              </w:rPr>
              <w:t xml:space="preserve">Развивать моторику </w:t>
            </w:r>
            <w:proofErr w:type="gramStart"/>
            <w:r w:rsidR="00AF3623">
              <w:rPr>
                <w:color w:val="000000" w:themeColor="text1"/>
                <w:sz w:val="24"/>
                <w:szCs w:val="24"/>
              </w:rPr>
              <w:t>рук.</w:t>
            </w:r>
            <w:r w:rsidRPr="001C75F7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AF3623" w:rsidRDefault="00AF3623" w:rsidP="009C4C02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Чтение С. Михалкова "Про девочку Юлю, которая плохо кушала"</w:t>
            </w:r>
          </w:p>
          <w:p w:rsidR="004B5923" w:rsidRPr="001C75F7" w:rsidRDefault="004B5923" w:rsidP="009C4C02">
            <w:pPr>
              <w:pStyle w:val="TableParagraph"/>
              <w:tabs>
                <w:tab w:val="left" w:pos="829"/>
              </w:tabs>
              <w:ind w:left="0" w:right="14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AF3623" w:rsidRDefault="00AF3623" w:rsidP="00AF36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Лепка "Мое любимое блюдо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9C4C02" w:rsidRPr="001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C4C02" w:rsidRPr="001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/И "Что из чего"</w:t>
            </w:r>
          </w:p>
          <w:p w:rsidR="00AF3623" w:rsidRPr="00AF3623" w:rsidRDefault="00AF3623" w:rsidP="00AF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представления о том, что из злаковых культур получают крупы.</w:t>
            </w:r>
          </w:p>
          <w:p w:rsidR="006670EB" w:rsidRPr="001C75F7" w:rsidRDefault="006670EB" w:rsidP="0066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670EB" w:rsidRDefault="00AF3623" w:rsidP="006670EB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Буклет: "Как разнообразить детское меню".</w:t>
            </w:r>
          </w:p>
          <w:p w:rsidR="00AF3623" w:rsidRPr="006670EB" w:rsidRDefault="00AF3623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стен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газет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"Не все что вкусно, то полезно".</w:t>
            </w:r>
          </w:p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5F1361">
        <w:tc>
          <w:tcPr>
            <w:tcW w:w="1418" w:type="dxa"/>
          </w:tcPr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65" w:type="dxa"/>
          </w:tcPr>
          <w:p w:rsidR="00705DA9" w:rsidRPr="001C75F7" w:rsidRDefault="00AF3623" w:rsidP="009C4C02">
            <w:pPr>
              <w:pStyle w:val="TableParagraph"/>
              <w:ind w:left="105" w:right="3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Тема: "Каша- пища наша"</w:t>
            </w:r>
          </w:p>
          <w:p w:rsidR="00671019" w:rsidRPr="001C75F7" w:rsidRDefault="00671019" w:rsidP="009C4C02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F3623" w:rsidRPr="001C75F7" w:rsidRDefault="00705DA9" w:rsidP="00AF36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 w:rsidR="00AF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Дать представления о пользе каш</w:t>
            </w:r>
          </w:p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F315C" w:rsidRPr="00DF315C" w:rsidRDefault="00DF315C" w:rsidP="001C75F7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Беседа «Каша – матушка наша»</w:t>
            </w:r>
            <w:r w:rsidR="001C75F7" w:rsidRPr="001C75F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Цель:</w:t>
            </w:r>
          </w:p>
          <w:p w:rsidR="00DF315C" w:rsidRPr="00DF315C" w:rsidRDefault="00DF315C" w:rsidP="001C75F7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Углублять представления о свойствах, качествах злаковых культур.</w:t>
            </w:r>
          </w:p>
          <w:p w:rsidR="00DF315C" w:rsidRPr="00DF315C" w:rsidRDefault="00DF315C" w:rsidP="001C75F7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Формировать представление детей о каше, как о полезном </w:t>
            </w: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lastRenderedPageBreak/>
              <w:t>продукте на завтрак.</w:t>
            </w:r>
          </w:p>
          <w:p w:rsidR="004B5923" w:rsidRPr="001C75F7" w:rsidRDefault="004B5923" w:rsidP="009C4C02">
            <w:p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75F7" w:rsidRPr="001C75F7" w:rsidRDefault="0039221E" w:rsidP="00AF3623">
            <w:pPr>
              <w:pStyle w:val="TableParagraph"/>
              <w:tabs>
                <w:tab w:val="left" w:pos="829"/>
              </w:tabs>
              <w:ind w:left="0" w:right="108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Пальчиковая игра «Кашка –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малашка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ты так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хороша….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AF3623" w:rsidRDefault="00AF3623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b/>
                <w:color w:val="000000" w:themeColor="text1"/>
              </w:rPr>
            </w:pPr>
            <w:r>
              <w:rPr>
                <w:rStyle w:val="c3"/>
                <w:b/>
                <w:color w:val="000000" w:themeColor="text1"/>
              </w:rPr>
              <w:lastRenderedPageBreak/>
              <w:t>Просмотр мультфильма "Маша плюс Каша".</w:t>
            </w:r>
          </w:p>
          <w:p w:rsidR="00AF3623" w:rsidRDefault="00DF4699" w:rsidP="00AF362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1C75F7">
              <w:rPr>
                <w:rStyle w:val="c3"/>
                <w:color w:val="000000" w:themeColor="text1"/>
              </w:rPr>
              <w:t xml:space="preserve"> Цель: </w:t>
            </w:r>
            <w:r w:rsidR="00AF3623">
              <w:rPr>
                <w:rStyle w:val="c3"/>
                <w:color w:val="000000" w:themeColor="text1"/>
              </w:rPr>
              <w:t>формировать представления детей о каше.</w:t>
            </w:r>
          </w:p>
          <w:p w:rsidR="00AF3623" w:rsidRDefault="00AF3623" w:rsidP="00AF362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>
              <w:rPr>
                <w:rStyle w:val="c3"/>
                <w:color w:val="000000" w:themeColor="text1"/>
              </w:rPr>
              <w:t>Аппликация из сыпучих продуктов</w:t>
            </w:r>
          </w:p>
          <w:p w:rsidR="00AF3623" w:rsidRPr="001C75F7" w:rsidRDefault="00AF3623" w:rsidP="00AF3623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 w:themeColor="text1"/>
              </w:rPr>
              <w:t xml:space="preserve">Цель: развивать мелкую моторику, и работать с нетрадиционным </w:t>
            </w:r>
            <w:r>
              <w:rPr>
                <w:rStyle w:val="c3"/>
                <w:color w:val="000000" w:themeColor="text1"/>
              </w:rPr>
              <w:lastRenderedPageBreak/>
              <w:t>материалом.</w:t>
            </w:r>
          </w:p>
          <w:p w:rsidR="00671019" w:rsidRPr="001C75F7" w:rsidRDefault="00671019" w:rsidP="00D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F315C" w:rsidRPr="00F90C00" w:rsidRDefault="00AF3623" w:rsidP="00AF3623">
            <w:pPr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lastRenderedPageBreak/>
              <w:t>Изг</w:t>
            </w:r>
            <w:r w:rsidR="00F90C00"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t xml:space="preserve">отовление фотогазеты "На </w:t>
            </w:r>
            <w:proofErr w:type="gramStart"/>
            <w:r w:rsidR="00F90C00"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t xml:space="preserve">страже </w:t>
            </w:r>
            <w:r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t xml:space="preserve"> здоров</w:t>
            </w:r>
            <w:r w:rsidR="00F90C00"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t>ья</w:t>
            </w:r>
            <w:proofErr w:type="gramEnd"/>
            <w:r w:rsidR="00F90C00"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t>".</w:t>
            </w:r>
            <w:r w:rsidR="00DF315C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1FF" w:rsidRPr="001C75F7" w:rsidRDefault="005171FF" w:rsidP="009C4C0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71FF" w:rsidRPr="001C75F7" w:rsidSect="00294D21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6" w:rsidRDefault="00252916" w:rsidP="00E42C3D">
      <w:pPr>
        <w:spacing w:after="0" w:line="240" w:lineRule="auto"/>
      </w:pPr>
      <w:r>
        <w:separator/>
      </w:r>
    </w:p>
  </w:endnote>
  <w:endnote w:type="continuationSeparator" w:id="0">
    <w:p w:rsidR="00252916" w:rsidRDefault="00252916" w:rsidP="00E4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534853"/>
      <w:docPartObj>
        <w:docPartGallery w:val="Page Numbers (Bottom of Page)"/>
        <w:docPartUnique/>
      </w:docPartObj>
    </w:sdtPr>
    <w:sdtEndPr/>
    <w:sdtContent>
      <w:p w:rsidR="00AF3623" w:rsidRDefault="00FE07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2F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F3623" w:rsidRDefault="00AF3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6" w:rsidRDefault="00252916" w:rsidP="00E42C3D">
      <w:pPr>
        <w:spacing w:after="0" w:line="240" w:lineRule="auto"/>
      </w:pPr>
      <w:r>
        <w:separator/>
      </w:r>
    </w:p>
  </w:footnote>
  <w:footnote w:type="continuationSeparator" w:id="0">
    <w:p w:rsidR="00252916" w:rsidRDefault="00252916" w:rsidP="00E4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07F"/>
    <w:multiLevelType w:val="multilevel"/>
    <w:tmpl w:val="2150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05E18"/>
    <w:multiLevelType w:val="multilevel"/>
    <w:tmpl w:val="35207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3B4855"/>
    <w:multiLevelType w:val="multilevel"/>
    <w:tmpl w:val="677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14FE7"/>
    <w:multiLevelType w:val="hybridMultilevel"/>
    <w:tmpl w:val="46DAA99A"/>
    <w:lvl w:ilvl="0" w:tplc="F23C79B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D8DDB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29F4E446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CFE4EEA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E7D6A8F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0F78F5FE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DA1CF89A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DC9024D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3438BA1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4">
    <w:nsid w:val="21AD28C1"/>
    <w:multiLevelType w:val="hybridMultilevel"/>
    <w:tmpl w:val="4DC04BEC"/>
    <w:lvl w:ilvl="0" w:tplc="1E982B7E">
      <w:start w:val="1"/>
      <w:numFmt w:val="decimal"/>
      <w:lvlText w:val="%1."/>
      <w:lvlJc w:val="left"/>
      <w:pPr>
        <w:ind w:left="110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AF898B4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2" w:tplc="C038D3DA">
      <w:numFmt w:val="bullet"/>
      <w:lvlText w:val="•"/>
      <w:lvlJc w:val="left"/>
      <w:pPr>
        <w:ind w:left="3097" w:hanging="181"/>
      </w:pPr>
      <w:rPr>
        <w:rFonts w:hint="default"/>
        <w:lang w:val="ru-RU" w:eastAsia="en-US" w:bidi="ar-SA"/>
      </w:rPr>
    </w:lvl>
    <w:lvl w:ilvl="3" w:tplc="D53AD17C">
      <w:numFmt w:val="bullet"/>
      <w:lvlText w:val="•"/>
      <w:lvlJc w:val="left"/>
      <w:pPr>
        <w:ind w:left="4095" w:hanging="181"/>
      </w:pPr>
      <w:rPr>
        <w:rFonts w:hint="default"/>
        <w:lang w:val="ru-RU" w:eastAsia="en-US" w:bidi="ar-SA"/>
      </w:rPr>
    </w:lvl>
    <w:lvl w:ilvl="4" w:tplc="369418E2">
      <w:numFmt w:val="bullet"/>
      <w:lvlText w:val="•"/>
      <w:lvlJc w:val="left"/>
      <w:pPr>
        <w:ind w:left="5094" w:hanging="181"/>
      </w:pPr>
      <w:rPr>
        <w:rFonts w:hint="default"/>
        <w:lang w:val="ru-RU" w:eastAsia="en-US" w:bidi="ar-SA"/>
      </w:rPr>
    </w:lvl>
    <w:lvl w:ilvl="5" w:tplc="1DBE549C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7B5A8EC6">
      <w:numFmt w:val="bullet"/>
      <w:lvlText w:val="•"/>
      <w:lvlJc w:val="left"/>
      <w:pPr>
        <w:ind w:left="7091" w:hanging="181"/>
      </w:pPr>
      <w:rPr>
        <w:rFonts w:hint="default"/>
        <w:lang w:val="ru-RU" w:eastAsia="en-US" w:bidi="ar-SA"/>
      </w:rPr>
    </w:lvl>
    <w:lvl w:ilvl="7" w:tplc="CC2E8694">
      <w:numFmt w:val="bullet"/>
      <w:lvlText w:val="•"/>
      <w:lvlJc w:val="left"/>
      <w:pPr>
        <w:ind w:left="8090" w:hanging="181"/>
      </w:pPr>
      <w:rPr>
        <w:rFonts w:hint="default"/>
        <w:lang w:val="ru-RU" w:eastAsia="en-US" w:bidi="ar-SA"/>
      </w:rPr>
    </w:lvl>
    <w:lvl w:ilvl="8" w:tplc="68028EF0">
      <w:numFmt w:val="bullet"/>
      <w:lvlText w:val="•"/>
      <w:lvlJc w:val="left"/>
      <w:pPr>
        <w:ind w:left="9089" w:hanging="181"/>
      </w:pPr>
      <w:rPr>
        <w:rFonts w:hint="default"/>
        <w:lang w:val="ru-RU" w:eastAsia="en-US" w:bidi="ar-SA"/>
      </w:rPr>
    </w:lvl>
  </w:abstractNum>
  <w:abstractNum w:abstractNumId="5">
    <w:nsid w:val="24701506"/>
    <w:multiLevelType w:val="hybridMultilevel"/>
    <w:tmpl w:val="7DE0630E"/>
    <w:lvl w:ilvl="0" w:tplc="B0786EA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B2783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377263C2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5E88EEAE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27E4C33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CD3287C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B576284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AD5C2044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1CCC450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6">
    <w:nsid w:val="367C6A9C"/>
    <w:multiLevelType w:val="hybridMultilevel"/>
    <w:tmpl w:val="72CA3CCE"/>
    <w:lvl w:ilvl="0" w:tplc="3E746F8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9ABB3E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C8840BF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FE06E33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FF725C6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7E701EFE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5BEE554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9C863564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C78E263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7">
    <w:nsid w:val="379E5714"/>
    <w:multiLevelType w:val="hybridMultilevel"/>
    <w:tmpl w:val="4D0A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22326"/>
    <w:multiLevelType w:val="hybridMultilevel"/>
    <w:tmpl w:val="DD1C0D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70CB5"/>
    <w:multiLevelType w:val="hybridMultilevel"/>
    <w:tmpl w:val="4278735E"/>
    <w:lvl w:ilvl="0" w:tplc="40BE36B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F8502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204E92D4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557E58D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45C4EED2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72127CF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E620FD38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DCE0289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A5C4F7B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0">
    <w:nsid w:val="401C2930"/>
    <w:multiLevelType w:val="hybridMultilevel"/>
    <w:tmpl w:val="BFB62C08"/>
    <w:lvl w:ilvl="0" w:tplc="7D989BEC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0E3A54">
      <w:numFmt w:val="bullet"/>
      <w:lvlText w:val="•"/>
      <w:lvlJc w:val="left"/>
      <w:pPr>
        <w:ind w:left="895" w:hanging="360"/>
      </w:pPr>
      <w:rPr>
        <w:rFonts w:hint="default"/>
        <w:lang w:val="ru-RU" w:eastAsia="en-US" w:bidi="ar-SA"/>
      </w:rPr>
    </w:lvl>
    <w:lvl w:ilvl="2" w:tplc="32D81866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3" w:tplc="7B2AA0A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99F2704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 w:tplc="119250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6" w:tplc="B84CAEC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7" w:tplc="34F293A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D07E141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</w:abstractNum>
  <w:abstractNum w:abstractNumId="11">
    <w:nsid w:val="424C1675"/>
    <w:multiLevelType w:val="hybridMultilevel"/>
    <w:tmpl w:val="94BC9098"/>
    <w:lvl w:ilvl="0" w:tplc="A586A90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8C14E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44502C4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83E0B91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F5347DBE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483463B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A75ABBCE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3EC42F78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647EA3C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2">
    <w:nsid w:val="43B4150A"/>
    <w:multiLevelType w:val="multilevel"/>
    <w:tmpl w:val="868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430D9E"/>
    <w:multiLevelType w:val="hybridMultilevel"/>
    <w:tmpl w:val="435EDB42"/>
    <w:lvl w:ilvl="0" w:tplc="2AB01DF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484E02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06FAF0A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EFC26C3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9E9E8D82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1ABCEFF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3DD2207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BAC2343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04348AC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4">
    <w:nsid w:val="47C7558B"/>
    <w:multiLevelType w:val="hybridMultilevel"/>
    <w:tmpl w:val="DC763790"/>
    <w:lvl w:ilvl="0" w:tplc="E932D8D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B6348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601A493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D512911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5D76DAC0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7D26AAF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DDDE2D4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392CD608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ACE2E35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5">
    <w:nsid w:val="51C411AF"/>
    <w:multiLevelType w:val="hybridMultilevel"/>
    <w:tmpl w:val="4606CB74"/>
    <w:lvl w:ilvl="0" w:tplc="B282D2C0">
      <w:numFmt w:val="bullet"/>
      <w:lvlText w:val=""/>
      <w:lvlJc w:val="left"/>
      <w:pPr>
        <w:ind w:left="828" w:hanging="360"/>
      </w:pPr>
      <w:rPr>
        <w:rFonts w:hint="default"/>
        <w:w w:val="85"/>
        <w:lang w:val="ru-RU" w:eastAsia="en-US" w:bidi="ar-SA"/>
      </w:rPr>
    </w:lvl>
    <w:lvl w:ilvl="1" w:tplc="CA1C1C9A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C39CC092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45E6E6C4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8EB2D3D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E7BE27A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7306365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D99A644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79BA74D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6">
    <w:nsid w:val="5D5D7886"/>
    <w:multiLevelType w:val="multilevel"/>
    <w:tmpl w:val="E51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D956AA"/>
    <w:multiLevelType w:val="multilevel"/>
    <w:tmpl w:val="261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8213F7"/>
    <w:multiLevelType w:val="hybridMultilevel"/>
    <w:tmpl w:val="1838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25A61"/>
    <w:multiLevelType w:val="hybridMultilevel"/>
    <w:tmpl w:val="167AB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262E7"/>
    <w:multiLevelType w:val="hybridMultilevel"/>
    <w:tmpl w:val="20B66190"/>
    <w:lvl w:ilvl="0" w:tplc="56EE460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08D7B6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07F4558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44FCDFE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B418B34C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ED1879B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1CD0DC5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A52E4F3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3738BA9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10"/>
  </w:num>
  <w:num w:numId="5">
    <w:abstractNumId w:val="18"/>
  </w:num>
  <w:num w:numId="6">
    <w:abstractNumId w:val="14"/>
  </w:num>
  <w:num w:numId="7">
    <w:abstractNumId w:val="0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9"/>
  </w:num>
  <w:num w:numId="17">
    <w:abstractNumId w:val="17"/>
  </w:num>
  <w:num w:numId="18">
    <w:abstractNumId w:val="16"/>
  </w:num>
  <w:num w:numId="19">
    <w:abstractNumId w:val="1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C57"/>
    <w:rsid w:val="00063182"/>
    <w:rsid w:val="0008675A"/>
    <w:rsid w:val="000C5146"/>
    <w:rsid w:val="000C7173"/>
    <w:rsid w:val="00100B83"/>
    <w:rsid w:val="001030E6"/>
    <w:rsid w:val="001C75F7"/>
    <w:rsid w:val="001D0C57"/>
    <w:rsid w:val="001D16B6"/>
    <w:rsid w:val="002466EA"/>
    <w:rsid w:val="00252916"/>
    <w:rsid w:val="00271A4C"/>
    <w:rsid w:val="00293F35"/>
    <w:rsid w:val="00294D21"/>
    <w:rsid w:val="002C13B5"/>
    <w:rsid w:val="00382B67"/>
    <w:rsid w:val="0039221E"/>
    <w:rsid w:val="003A73B1"/>
    <w:rsid w:val="004609AD"/>
    <w:rsid w:val="004920D4"/>
    <w:rsid w:val="004A5F21"/>
    <w:rsid w:val="004B5923"/>
    <w:rsid w:val="004D719D"/>
    <w:rsid w:val="004F1941"/>
    <w:rsid w:val="005171FF"/>
    <w:rsid w:val="00532430"/>
    <w:rsid w:val="00552061"/>
    <w:rsid w:val="00561B98"/>
    <w:rsid w:val="005862FE"/>
    <w:rsid w:val="005A4458"/>
    <w:rsid w:val="005F1361"/>
    <w:rsid w:val="00600EB8"/>
    <w:rsid w:val="006249F7"/>
    <w:rsid w:val="006670EB"/>
    <w:rsid w:val="00671019"/>
    <w:rsid w:val="00676275"/>
    <w:rsid w:val="00677452"/>
    <w:rsid w:val="006938A0"/>
    <w:rsid w:val="006E4273"/>
    <w:rsid w:val="00705B29"/>
    <w:rsid w:val="00705DA9"/>
    <w:rsid w:val="007426AC"/>
    <w:rsid w:val="007B4C82"/>
    <w:rsid w:val="007F2DAD"/>
    <w:rsid w:val="00854EE1"/>
    <w:rsid w:val="008A4F2E"/>
    <w:rsid w:val="008E544A"/>
    <w:rsid w:val="00980700"/>
    <w:rsid w:val="009A0E68"/>
    <w:rsid w:val="009C4C02"/>
    <w:rsid w:val="00A46FB8"/>
    <w:rsid w:val="00A6087C"/>
    <w:rsid w:val="00AA148D"/>
    <w:rsid w:val="00AC3BEA"/>
    <w:rsid w:val="00AD71DF"/>
    <w:rsid w:val="00AF3623"/>
    <w:rsid w:val="00B00178"/>
    <w:rsid w:val="00B26CCB"/>
    <w:rsid w:val="00B757E5"/>
    <w:rsid w:val="00C43162"/>
    <w:rsid w:val="00C97453"/>
    <w:rsid w:val="00CC204F"/>
    <w:rsid w:val="00CD7319"/>
    <w:rsid w:val="00CE0878"/>
    <w:rsid w:val="00DF315C"/>
    <w:rsid w:val="00DF4699"/>
    <w:rsid w:val="00E1647F"/>
    <w:rsid w:val="00E42C3D"/>
    <w:rsid w:val="00E443E0"/>
    <w:rsid w:val="00E95BE5"/>
    <w:rsid w:val="00ED06C7"/>
    <w:rsid w:val="00F0773B"/>
    <w:rsid w:val="00F17E50"/>
    <w:rsid w:val="00F90C00"/>
    <w:rsid w:val="00F948DB"/>
    <w:rsid w:val="00FA7B01"/>
    <w:rsid w:val="00FE075C"/>
    <w:rsid w:val="00FF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199F6-FD11-4BDF-A746-AE442648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2061"/>
    <w:rPr>
      <w:b/>
      <w:bCs/>
    </w:rPr>
  </w:style>
  <w:style w:type="paragraph" w:styleId="a6">
    <w:name w:val="List Paragraph"/>
    <w:basedOn w:val="a"/>
    <w:uiPriority w:val="1"/>
    <w:qFormat/>
    <w:rsid w:val="00561B9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94D21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4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C3D"/>
  </w:style>
  <w:style w:type="paragraph" w:styleId="a9">
    <w:name w:val="footer"/>
    <w:basedOn w:val="a"/>
    <w:link w:val="aa"/>
    <w:uiPriority w:val="99"/>
    <w:unhideWhenUsed/>
    <w:rsid w:val="00E4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C3D"/>
  </w:style>
  <w:style w:type="paragraph" w:customStyle="1" w:styleId="c1">
    <w:name w:val="c1"/>
    <w:basedOn w:val="a"/>
    <w:rsid w:val="003A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A73B1"/>
  </w:style>
  <w:style w:type="character" w:customStyle="1" w:styleId="c49">
    <w:name w:val="c49"/>
    <w:basedOn w:val="a0"/>
    <w:rsid w:val="003A73B1"/>
  </w:style>
  <w:style w:type="character" w:customStyle="1" w:styleId="c13">
    <w:name w:val="c13"/>
    <w:basedOn w:val="a0"/>
    <w:rsid w:val="003A73B1"/>
  </w:style>
  <w:style w:type="character" w:customStyle="1" w:styleId="c3">
    <w:name w:val="c3"/>
    <w:basedOn w:val="a0"/>
    <w:rsid w:val="00705B29"/>
  </w:style>
  <w:style w:type="character" w:customStyle="1" w:styleId="c18">
    <w:name w:val="c18"/>
    <w:basedOn w:val="a0"/>
    <w:rsid w:val="00705B29"/>
  </w:style>
  <w:style w:type="character" w:customStyle="1" w:styleId="c37">
    <w:name w:val="c37"/>
    <w:basedOn w:val="a0"/>
    <w:rsid w:val="000C5146"/>
  </w:style>
  <w:style w:type="character" w:customStyle="1" w:styleId="c10">
    <w:name w:val="c10"/>
    <w:basedOn w:val="a0"/>
    <w:rsid w:val="000C5146"/>
  </w:style>
  <w:style w:type="paragraph" w:customStyle="1" w:styleId="c65">
    <w:name w:val="c65"/>
    <w:basedOn w:val="a"/>
    <w:rsid w:val="000C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4B5923"/>
    <w:pPr>
      <w:widowControl w:val="0"/>
      <w:autoSpaceDE w:val="0"/>
      <w:autoSpaceDN w:val="0"/>
      <w:spacing w:after="0" w:line="274" w:lineRule="exact"/>
      <w:ind w:left="1342" w:hanging="301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docdata">
    <w:name w:val="docdata"/>
    <w:aliases w:val="docy,v5,1174,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4A5F21"/>
  </w:style>
  <w:style w:type="paragraph" w:customStyle="1" w:styleId="1857">
    <w:name w:val="1857"/>
    <w:aliases w:val="bqiaagaaeyqcaaagiaiaaaoobgaabbygaaaaaaaaaaaaaaaaaaaaaaaaaaaaaaaaaaaaaaaaaaaaaaaaaaaaaaaaaaaaaaaaaaaaaaaaaaaaaaaaaaaaaaaaaaaaaaaaaaaaaaaaaaaaaaaaaaaaaaaaaaaaaaaaaaaaaaaaaaaaaaaaaaaaaaaaaaaaaaaaaaaaaaaaaaaaaaaaaaaaaaaaaaaaaaaaaaaaaaaa"/>
    <w:basedOn w:val="a"/>
    <w:rsid w:val="004A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07">
    <w:name w:val="2807"/>
    <w:aliases w:val="bqiaagaaeyqcaaagiaiaaanecgaabwwkaaaaaaaaaaaaaaaaaaaaaaaaaaaaaaaaaaaaaaaaaaaaaaaaaaaaaaaaaaaaaaaaaaaaaaaaaaaaaaaaaaaaaaaaaaaaaaaaaaaaaaaaaaaaaaaaaaaaaaaaaaaaaaaaaaaaaaaaaaaaaaaaaaaaaaaaaaaaaaaaaaaaaaaaaaaaaaaaaaaaaaaaaaaaaaaaaaaaaaaa"/>
    <w:basedOn w:val="a"/>
    <w:rsid w:val="004A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м</cp:lastModifiedBy>
  <cp:revision>6</cp:revision>
  <cp:lastPrinted>2021-12-19T12:18:00Z</cp:lastPrinted>
  <dcterms:created xsi:type="dcterms:W3CDTF">2022-01-08T09:23:00Z</dcterms:created>
  <dcterms:modified xsi:type="dcterms:W3CDTF">2022-01-12T11:29:00Z</dcterms:modified>
</cp:coreProperties>
</file>