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D" w:rsidRDefault="003247F2" w:rsidP="00D569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2134235</wp:posOffset>
            </wp:positionV>
            <wp:extent cx="4962525" cy="2009775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D1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3677285</wp:posOffset>
            </wp:positionV>
            <wp:extent cx="4371975" cy="2914650"/>
            <wp:effectExtent l="0" t="0" r="0" b="0"/>
            <wp:wrapNone/>
            <wp:docPr id="12" name="Рисунок 5" descr="http://astersoft.net/images/4/5/igry-dlja-umstvennogo-razvitija-d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ersoft.net/images/4/5/igry-dlja-umstvennogo-razvitija-de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Единый детский телефон доверия в Пермском крае </w:t>
      </w:r>
    </w:p>
    <w:p w:rsidR="00E373FF" w:rsidRPr="00181724" w:rsidRDefault="00E373FF" w:rsidP="00E373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817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8-800-2000-122</w:t>
      </w:r>
    </w:p>
    <w:p w:rsidR="00D569DD" w:rsidRDefault="00D569DD" w:rsidP="00E373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69DD" w:rsidRDefault="00D569DD" w:rsidP="00D56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73FF" w:rsidRPr="0054624D" w:rsidRDefault="00E373FF" w:rsidP="00E373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4624D">
        <w:rPr>
          <w:rFonts w:ascii="Times New Roman" w:eastAsia="Times New Roman" w:hAnsi="Times New Roman" w:cs="Times New Roman"/>
          <w:kern w:val="36"/>
          <w:sz w:val="28"/>
          <w:szCs w:val="28"/>
        </w:rPr>
        <w:t>Межмуниципальный отдел МВД России "Березниковский"</w:t>
      </w:r>
    </w:p>
    <w:p w:rsidR="00E373FF" w:rsidRPr="006915E0" w:rsidRDefault="00E373FF" w:rsidP="00E373FF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15E0">
        <w:rPr>
          <w:sz w:val="28"/>
          <w:szCs w:val="28"/>
        </w:rPr>
        <w:t>Адрес: 618400 г. Березники, ул. Пятилетки,13</w:t>
      </w:r>
    </w:p>
    <w:p w:rsidR="00E373FF" w:rsidRPr="00181724" w:rsidRDefault="00E373FF" w:rsidP="00E373FF">
      <w:pPr>
        <w:pStyle w:val="1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915E0">
        <w:rPr>
          <w:sz w:val="28"/>
          <w:szCs w:val="28"/>
        </w:rPr>
        <w:t xml:space="preserve">Приемная: </w:t>
      </w:r>
      <w:r w:rsidRPr="00181724">
        <w:rPr>
          <w:color w:val="FF0000"/>
          <w:sz w:val="28"/>
          <w:szCs w:val="28"/>
        </w:rPr>
        <w:t>8(3424)21-17-77, 26-25-51</w:t>
      </w:r>
    </w:p>
    <w:p w:rsidR="00E373FF" w:rsidRPr="00181724" w:rsidRDefault="00E373FF" w:rsidP="00E373FF">
      <w:pPr>
        <w:pStyle w:val="1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915E0">
        <w:rPr>
          <w:sz w:val="28"/>
          <w:szCs w:val="28"/>
        </w:rPr>
        <w:t xml:space="preserve">Дежурная часть: </w:t>
      </w:r>
      <w:r w:rsidRPr="00181724">
        <w:rPr>
          <w:color w:val="FF0000"/>
          <w:sz w:val="28"/>
          <w:szCs w:val="28"/>
        </w:rPr>
        <w:t>8(3424) 27-50-20</w:t>
      </w:r>
    </w:p>
    <w:p w:rsidR="00E373FF" w:rsidRPr="006915E0" w:rsidRDefault="00E373FF" w:rsidP="00E3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73FF" w:rsidRPr="006915E0" w:rsidRDefault="00E373FF" w:rsidP="00E373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6915E0">
        <w:rPr>
          <w:b w:val="0"/>
          <w:bCs w:val="0"/>
          <w:sz w:val="28"/>
          <w:szCs w:val="28"/>
        </w:rPr>
        <w:t>Отдел по делам несовершеннолетних и защите их прав</w:t>
      </w:r>
    </w:p>
    <w:p w:rsidR="00E373FF" w:rsidRPr="006915E0" w:rsidRDefault="00E373FF" w:rsidP="00E373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6915E0">
        <w:rPr>
          <w:b w:val="0"/>
          <w:bCs w:val="0"/>
          <w:sz w:val="28"/>
          <w:szCs w:val="28"/>
        </w:rPr>
        <w:t>г. Березники</w:t>
      </w:r>
    </w:p>
    <w:p w:rsidR="00E373FF" w:rsidRPr="006915E0" w:rsidRDefault="00E373FF" w:rsidP="00E373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6915E0">
        <w:rPr>
          <w:b w:val="0"/>
          <w:bCs w:val="0"/>
          <w:sz w:val="28"/>
          <w:szCs w:val="28"/>
        </w:rPr>
        <w:t xml:space="preserve">Адрес: </w:t>
      </w:r>
      <w:r w:rsidRPr="006915E0">
        <w:rPr>
          <w:rStyle w:val="street-address"/>
          <w:b w:val="0"/>
          <w:bCs w:val="0"/>
          <w:sz w:val="28"/>
          <w:szCs w:val="28"/>
          <w:bdr w:val="none" w:sz="0" w:space="0" w:color="auto" w:frame="1"/>
        </w:rPr>
        <w:t>г. Березники, ул. Пятилетки 53 (инд. 618419)</w:t>
      </w: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915E0">
        <w:rPr>
          <w:rFonts w:ascii="Times New Roman" w:hAnsi="Times New Roman" w:cs="Times New Roman"/>
          <w:sz w:val="28"/>
          <w:szCs w:val="28"/>
        </w:rPr>
        <w:t>Телефоны:</w:t>
      </w: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1724">
        <w:rPr>
          <w:rFonts w:ascii="Times New Roman" w:hAnsi="Times New Roman" w:cs="Times New Roman"/>
          <w:bCs/>
          <w:color w:val="FF0000"/>
          <w:sz w:val="28"/>
          <w:szCs w:val="28"/>
        </w:rPr>
        <w:t>8(3424)23-61-08</w:t>
      </w:r>
      <w:r w:rsidRPr="006915E0">
        <w:rPr>
          <w:rFonts w:ascii="Times New Roman" w:hAnsi="Times New Roman" w:cs="Times New Roman"/>
          <w:bCs/>
          <w:sz w:val="28"/>
          <w:szCs w:val="28"/>
        </w:rPr>
        <w:t xml:space="preserve"> Общий</w:t>
      </w: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1724">
        <w:rPr>
          <w:rFonts w:ascii="Times New Roman" w:hAnsi="Times New Roman" w:cs="Times New Roman"/>
          <w:bCs/>
          <w:color w:val="FF0000"/>
          <w:sz w:val="28"/>
          <w:szCs w:val="28"/>
        </w:rPr>
        <w:t>8(3424)23-62-53</w:t>
      </w:r>
      <w:r w:rsidRPr="006915E0">
        <w:rPr>
          <w:rFonts w:ascii="Times New Roman" w:hAnsi="Times New Roman" w:cs="Times New Roman"/>
          <w:bCs/>
          <w:sz w:val="28"/>
          <w:szCs w:val="28"/>
        </w:rPr>
        <w:t xml:space="preserve"> Специалисты</w:t>
      </w: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915E0">
        <w:rPr>
          <w:rFonts w:ascii="Times New Roman" w:hAnsi="Times New Roman" w:cs="Times New Roman"/>
          <w:bCs/>
          <w:sz w:val="28"/>
          <w:szCs w:val="28"/>
        </w:rPr>
        <w:t>Уполномоченный по правам ребенка в Пермском крае</w:t>
      </w:r>
    </w:p>
    <w:p w:rsidR="00E373FF" w:rsidRPr="006915E0" w:rsidRDefault="00E373FF" w:rsidP="00E37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E0">
        <w:rPr>
          <w:rStyle w:val="currenttext"/>
          <w:rFonts w:ascii="Times New Roman" w:hAnsi="Times New Roman" w:cs="Times New Roman"/>
          <w:sz w:val="28"/>
          <w:szCs w:val="28"/>
        </w:rPr>
        <w:t>Светлана Анатольевна Денисова</w:t>
      </w:r>
    </w:p>
    <w:p w:rsidR="00E373FF" w:rsidRPr="006915E0" w:rsidRDefault="00E373FF" w:rsidP="00E373F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915E0">
        <w:rPr>
          <w:rStyle w:val="ab"/>
          <w:b w:val="0"/>
          <w:sz w:val="28"/>
          <w:szCs w:val="28"/>
        </w:rPr>
        <w:t>КОНТАКТЫ</w:t>
      </w:r>
    </w:p>
    <w:p w:rsidR="00E373FF" w:rsidRPr="006915E0" w:rsidRDefault="00E373FF" w:rsidP="00E373F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915E0">
        <w:rPr>
          <w:rStyle w:val="ab"/>
          <w:b w:val="0"/>
          <w:sz w:val="28"/>
          <w:szCs w:val="28"/>
        </w:rPr>
        <w:t>Адрес:</w:t>
      </w:r>
      <w:r w:rsidRPr="006915E0">
        <w:rPr>
          <w:sz w:val="28"/>
          <w:szCs w:val="28"/>
        </w:rPr>
        <w:t xml:space="preserve"> г. Пермь, 614006, ул. Ленина, 51, каб. 110.</w:t>
      </w:r>
    </w:p>
    <w:p w:rsidR="00E373FF" w:rsidRPr="00181724" w:rsidRDefault="00E373FF" w:rsidP="00E373F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915E0">
        <w:rPr>
          <w:rStyle w:val="ab"/>
          <w:b w:val="0"/>
          <w:sz w:val="28"/>
          <w:szCs w:val="28"/>
        </w:rPr>
        <w:t>Тел.:</w:t>
      </w:r>
      <w:r w:rsidRPr="006915E0">
        <w:rPr>
          <w:sz w:val="28"/>
          <w:szCs w:val="28"/>
        </w:rPr>
        <w:t xml:space="preserve"> </w:t>
      </w:r>
      <w:r w:rsidRPr="00181724">
        <w:rPr>
          <w:color w:val="FF0000"/>
          <w:sz w:val="28"/>
          <w:szCs w:val="28"/>
        </w:rPr>
        <w:t>+7 (342) 217-76-70</w:t>
      </w:r>
    </w:p>
    <w:p w:rsidR="00E373FF" w:rsidRPr="006915E0" w:rsidRDefault="00E373FF" w:rsidP="00E3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E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tgtFrame="_blank" w:history="1">
        <w:r w:rsidRPr="00181724">
          <w:rPr>
            <w:rStyle w:val="a9"/>
            <w:rFonts w:ascii="Times New Roman" w:hAnsi="Times New Roman" w:cs="Times New Roman"/>
            <w:color w:val="FF0000"/>
            <w:sz w:val="28"/>
            <w:szCs w:val="28"/>
            <w:u w:val="none"/>
            <w:shd w:val="clear" w:color="auto" w:fill="FFFFFF"/>
          </w:rPr>
          <w:t>http://perm-deti.ru/</w:t>
        </w:r>
      </w:hyperlink>
    </w:p>
    <w:p w:rsidR="00E373FF" w:rsidRDefault="00E373FF" w:rsidP="00E373FF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E24499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-130810</wp:posOffset>
            </wp:positionV>
            <wp:extent cx="5019675" cy="2809875"/>
            <wp:effectExtent l="19050" t="0" r="9525" b="0"/>
            <wp:wrapNone/>
            <wp:docPr id="11" name="Рисунок 6" descr="http://www.tema.ru/jj/puzzlus-r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tema.ru/jj/puzzlus-real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D569DD" w:rsidRDefault="00D569DD" w:rsidP="00692F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</w:p>
    <w:p w:rsidR="00CF6101" w:rsidRDefault="00CF6101" w:rsidP="00AB7EF6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25620A" w:rsidRPr="00692F6B" w:rsidRDefault="0025620A" w:rsidP="0025620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28"/>
        </w:rPr>
      </w:pPr>
      <w:r w:rsidRPr="00692F6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  <w:lastRenderedPageBreak/>
        <w:t>Жестокое обращение с детьми: что это такое?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Жестокое обращение с детьми</w:t>
      </w:r>
      <w:r w:rsidRPr="00BE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09950" cy="2000250"/>
            <wp:effectExtent l="19050" t="0" r="0" b="0"/>
            <wp:docPr id="4" name="Рисунок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29150" cy="4905375"/>
            <wp:effectExtent l="19050" t="0" r="0" b="0"/>
            <wp:docPr id="8" name="Рисунок 5" descr="1231174251_semia_gla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174251_semia_glavno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90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того,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«выжали» лимон до капельки, расслабьте руки и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насладитесь состоян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покоя.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себе, что Вы большой воздушный шар, наполненный воздухом.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Напрягите все мышцы тела, вдохните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больше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воздуха,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замрите на 3-5 секунд и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начинайте медле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выпускать воздух из легких,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расслабляя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тела: кисти рук, мышцы плеч,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шеи, корпуса, ног и так 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сильном психологическом напряжении Вы можете сделать 10-20 несложных физических упражнений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(приседаний, прыжков, взмахов руками).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со своими эмоциями и можете спокойно побеседовать по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поводу возникших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проблем.</w:t>
      </w: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Вас возникли проблемы в воспитании ребенка, если Вы не можете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контак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 ним, если Вас настораживают изменения в поведении ребенка или его школьная неуспеваемость, не торопитесь применять крайние воспитательные меры.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Поговорите с 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Расскажите ему, что в Вашей жизни тоже случались трудности,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 что сейчас Вам живется не совсем так, как хотел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 бы. Спросите совета, как бы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 самые лучшие на свете родители.</w:t>
      </w:r>
    </w:p>
    <w:p w:rsidR="0025620A" w:rsidRDefault="0025620A" w:rsidP="0025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Default="0025620A" w:rsidP="00AB7E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Четыре основные формы жестокого обращения с детьми:</w:t>
      </w:r>
    </w:p>
    <w:p w:rsidR="0025620A" w:rsidRPr="00BE778E" w:rsidRDefault="0025620A" w:rsidP="0025620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насилие – преднамеренное нанесение физических повреждений.</w:t>
      </w:r>
    </w:p>
    <w:p w:rsidR="0025620A" w:rsidRPr="00BE778E" w:rsidRDefault="0025620A" w:rsidP="0025620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Сексуальное насилие (или развращение) -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25620A" w:rsidRPr="00BE778E" w:rsidRDefault="0025620A" w:rsidP="0025620A">
      <w:pPr>
        <w:numPr>
          <w:ilvl w:val="0"/>
          <w:numId w:val="1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психической форме насилия относятся: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неприятие и постоянная критика ребёнка;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 в адрес ребёнка в словесной форме;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замечания, высказанные в оскорбительной форме, унижающие достоинство ребёнка;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преднамеренная физическая или социальная изоляция ребёнка;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ложь и невыполнение взрослыми своих обещаний;</w:t>
      </w:r>
    </w:p>
    <w:p w:rsidR="0025620A" w:rsidRPr="00BE778E" w:rsidRDefault="0025620A" w:rsidP="0025620A">
      <w:pPr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однократное грубое психическое воздействие, вызывающее у ребёнка психическую травму.</w:t>
      </w:r>
    </w:p>
    <w:p w:rsidR="0025620A" w:rsidRDefault="0025620A" w:rsidP="0025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Пренебрежение нуждами ребёнка – это отсутствие элементарной заботы о нуждах ребёнка, в результате чего</w:t>
      </w:r>
    </w:p>
    <w:p w:rsidR="0025620A" w:rsidRDefault="0025620A" w:rsidP="0025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нарушается его эмоциональное состояние и появляется угроза его здоровью или развитию.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пренебрежению элементарными нуждами ребёнка относятся:</w:t>
      </w:r>
    </w:p>
    <w:p w:rsidR="0025620A" w:rsidRPr="00BE778E" w:rsidRDefault="0025620A" w:rsidP="0025620A">
      <w:pPr>
        <w:numPr>
          <w:ilvl w:val="0"/>
          <w:numId w:val="3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адекватных возрасту и потребностям ребёнка питания, одежды, жилья, образования, медицинской помощи;</w:t>
      </w:r>
    </w:p>
    <w:p w:rsidR="0025620A" w:rsidRDefault="0025620A" w:rsidP="0025620A">
      <w:pPr>
        <w:numPr>
          <w:ilvl w:val="0"/>
          <w:numId w:val="3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должного внимания и заботы, в результате чего ребёнок может стать жертвой несчастного случая.</w:t>
      </w:r>
    </w:p>
    <w:p w:rsidR="0025620A" w:rsidRPr="00BE778E" w:rsidRDefault="0025620A" w:rsidP="0025620A">
      <w:pPr>
        <w:spacing w:after="0"/>
        <w:ind w:left="1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81375" cy="2505075"/>
            <wp:effectExtent l="19050" t="0" r="9525" b="0"/>
            <wp:docPr id="9" name="Рисунок 4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620A" w:rsidRPr="00692F6B" w:rsidRDefault="0025620A" w:rsidP="002562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  <w:r w:rsidRPr="00692F6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  <w:t>Защита прав и достоинств ребёнка в законодательных актах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Конвенция ООН о правах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определение понятия «жестокое обращение» и определяет меры защиты (ст.19), а также устанавливает:</w:t>
      </w:r>
    </w:p>
    <w:p w:rsidR="0025620A" w:rsidRDefault="0025620A" w:rsidP="0025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пойте колыбельные, и пусть в вашем голосе звучит нежность, нежность и только нежность.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Прикосновение. 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Переласкать его, считают психологи, невозможно.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Взгляд. 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25620A" w:rsidRPr="00BE778E" w:rsidRDefault="0025620A" w:rsidP="0025620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пытайтесь решать возникшую у ребенка проблему, если Вы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можете контролировать себя.</w:t>
      </w: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Успокойтесь.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Справиться со своими эмоциями, Вам помогут упражнения для быстрого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снятия сильного эмоционального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напряжения.</w:t>
      </w:r>
    </w:p>
    <w:p w:rsidR="0025620A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20A" w:rsidRPr="00BE778E" w:rsidRDefault="0025620A" w:rsidP="002562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снятия сильного </w:t>
      </w: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эмоционального напряжения:</w:t>
      </w:r>
    </w:p>
    <w:p w:rsidR="0025620A" w:rsidRDefault="0025620A" w:rsidP="0025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Закройте глаза, медленно вдыхая и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выдыхая воздух,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посчитайте про себя до десяти.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представьте, что у Вас в руках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лимон.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ачинайте его медленно сжимать и сжимайте до тех пор, пока не почувствуете, что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«выжали» весь сок. Сжимать можно две руки сразу или по очереди.</w:t>
      </w:r>
    </w:p>
    <w:p w:rsidR="00430B60" w:rsidRPr="00BE778E" w:rsidRDefault="00430B60" w:rsidP="00430B60">
      <w:pPr>
        <w:spacing w:after="0"/>
        <w:ind w:left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43300" cy="3057525"/>
            <wp:effectExtent l="19050" t="0" r="0" b="0"/>
            <wp:docPr id="14" name="Рисунок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B60" w:rsidRPr="00BE778E" w:rsidRDefault="00430B60" w:rsidP="00430B6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Что бы ребёнок не чувствовал себя обделённым заботой и вниманием дайте ему понять, что Вы самый близкий для него человек, подарите, откройте ему свою любовь.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Способы открыть ребёнку свою любовь.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 Называйте ребёнка ласковыми именами, придумывайте домашние прозвища, рассказывайте сказки,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в максимально возможной степени здорового развития личности (ст.6);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мер по борьбе с болезнями и недоеданием (ст.24);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ребёнка от сексуального посягательства (ст.34);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ребёнка от других форм жестокого обращения (ст.37);</w:t>
      </w:r>
    </w:p>
    <w:p w:rsidR="00430B60" w:rsidRPr="00BE778E" w:rsidRDefault="00430B60" w:rsidP="00430B60">
      <w:pPr>
        <w:numPr>
          <w:ilvl w:val="0"/>
          <w:numId w:val="4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помощи ребёнку, явившемуся жертвой жестокого обращения (ст.39).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Уголовный кодекс РФ предусматривает ответственность:</w:t>
      </w:r>
    </w:p>
    <w:p w:rsidR="00430B60" w:rsidRPr="00BE778E" w:rsidRDefault="00430B60" w:rsidP="00430B60">
      <w:pPr>
        <w:numPr>
          <w:ilvl w:val="0"/>
          <w:numId w:val="5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(ст.106-136);</w:t>
      </w:r>
    </w:p>
    <w:p w:rsidR="00430B60" w:rsidRPr="00BE778E" w:rsidRDefault="00430B60" w:rsidP="00430B60">
      <w:pPr>
        <w:numPr>
          <w:ilvl w:val="0"/>
          <w:numId w:val="5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преступления против семьи и несовершеннолетних (ст.150-157).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Семейный кодекс РФ гарантирует:</w:t>
      </w:r>
    </w:p>
    <w:p w:rsidR="00430B60" w:rsidRPr="00BE778E" w:rsidRDefault="00430B60" w:rsidP="00430B60">
      <w:pPr>
        <w:numPr>
          <w:ilvl w:val="0"/>
          <w:numId w:val="6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ребёнка на уважение его человеческого достоинства (ст.54);</w:t>
      </w: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Pr="00BE778E" w:rsidRDefault="00430B60" w:rsidP="00430B60">
      <w:pPr>
        <w:numPr>
          <w:ilvl w:val="0"/>
          <w:numId w:val="6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ребёнка на защиту и обязанности органа опеки и попечительства принять меры по защите ребёнка (ст.56);</w:t>
      </w:r>
    </w:p>
    <w:p w:rsidR="00430B60" w:rsidRPr="00BE778E" w:rsidRDefault="00430B60" w:rsidP="00430B60">
      <w:pPr>
        <w:numPr>
          <w:ilvl w:val="0"/>
          <w:numId w:val="6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родительских прав как меру защиты детей от жестокого обращения с ними в семье (ст.69);</w:t>
      </w:r>
    </w:p>
    <w:p w:rsidR="00430B60" w:rsidRPr="00BE778E" w:rsidRDefault="00430B60" w:rsidP="00430B60">
      <w:pPr>
        <w:numPr>
          <w:ilvl w:val="0"/>
          <w:numId w:val="6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немедленное отобрание ребёнка при непосредственной угрозе жизни и здоровью (ст.77).</w:t>
      </w:r>
    </w:p>
    <w:p w:rsidR="00430B60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 РФ «Об образовании»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детей, обучающихся во всех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(ст.56).</w:t>
      </w:r>
    </w:p>
    <w:p w:rsidR="00430B60" w:rsidRPr="00BE778E" w:rsidRDefault="00430B60" w:rsidP="00430B6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43325" cy="3171825"/>
            <wp:effectExtent l="19050" t="0" r="9525" b="0"/>
            <wp:docPr id="15" name="Рисунок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образовательным учреждением, в котором обучаются их дети;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 отдельно от ребенка родители имеют право на общение, участие в воспитании, в решении вопросов получения образования и на получение информации о своем ребенке из воспитательных, образовательных и других учреждений;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права и законные интересы детей, выступать их законными представителями;</w:t>
      </w:r>
    </w:p>
    <w:p w:rsidR="00430B60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заботу и содержание со стороны своих совершеннолетних детей, если родители не были лишены родительских прав.</w:t>
      </w: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Pr="00BE778E" w:rsidRDefault="00430B60" w:rsidP="00430B60">
      <w:pPr>
        <w:numPr>
          <w:ilvl w:val="0"/>
          <w:numId w:val="10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вовлечение ребенка в занятие проституцией, бродяжничеством или попрошайничеством;</w:t>
      </w:r>
    </w:p>
    <w:p w:rsidR="00430B60" w:rsidRPr="00BE778E" w:rsidRDefault="00430B60" w:rsidP="00430B60">
      <w:pPr>
        <w:numPr>
          <w:ilvl w:val="0"/>
          <w:numId w:val="10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430B60" w:rsidRPr="00BE778E" w:rsidRDefault="00430B60" w:rsidP="00430B60">
      <w:pPr>
        <w:numPr>
          <w:ilvl w:val="0"/>
          <w:numId w:val="10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злостное уклонение от уплаты средств на содержание детей.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несут имущественную ответственность по сделкам малолетних детей, а также за вред, причиненный малолетними детьми (до 14 лет).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большом многообразии обязанностей, родители, конечно, имеют и определённые права.</w:t>
      </w:r>
    </w:p>
    <w:p w:rsidR="00430B60" w:rsidRPr="00692F6B" w:rsidRDefault="00430B60" w:rsidP="00430B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  <w:r w:rsidRPr="00692F6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  <w:t>Права родителей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бесплатное получение их детьми основного образования;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 для своих детей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430B60" w:rsidRPr="00BE778E" w:rsidRDefault="00430B60" w:rsidP="00430B60">
      <w:pPr>
        <w:numPr>
          <w:ilvl w:val="0"/>
          <w:numId w:val="11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прием детей для обучения в образовательные учреждения, расположенные по месту жительства;</w:t>
      </w: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Родители обязаны:</w:t>
      </w:r>
    </w:p>
    <w:p w:rsidR="00430B60" w:rsidRPr="00BE778E" w:rsidRDefault="00430B60" w:rsidP="00430B60">
      <w:pPr>
        <w:numPr>
          <w:ilvl w:val="0"/>
          <w:numId w:val="7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жестокое, грубое, унижающее человеческое достоинство обращение, оскорбление или их эксплуатацию;</w:t>
      </w:r>
    </w:p>
    <w:p w:rsidR="00430B60" w:rsidRPr="00BE778E" w:rsidRDefault="00430B60" w:rsidP="00430B60">
      <w:pPr>
        <w:numPr>
          <w:ilvl w:val="0"/>
          <w:numId w:val="7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детям до 15 лет получение основного общего образования; выполнять Устав образовательного учреждения;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430B60" w:rsidRPr="00BE778E" w:rsidRDefault="00430B60" w:rsidP="00430B60">
      <w:pPr>
        <w:numPr>
          <w:ilvl w:val="0"/>
          <w:numId w:val="7"/>
        </w:numPr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пределах своих способностей и финансовых возможностей условия жизни, необходимые для нормального развития ребенка; содержать своих несовершеннолетних детей.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быть по 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лишены родительских прав</w:t>
      </w: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они:</w:t>
      </w:r>
    </w:p>
    <w:p w:rsidR="00430B60" w:rsidRPr="00BE778E" w:rsidRDefault="00430B60" w:rsidP="00430B60">
      <w:pPr>
        <w:numPr>
          <w:ilvl w:val="0"/>
          <w:numId w:val="8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430B60" w:rsidRPr="00BE778E" w:rsidRDefault="00430B60" w:rsidP="00430B60">
      <w:pPr>
        <w:numPr>
          <w:ilvl w:val="0"/>
          <w:numId w:val="8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злоупотребляют родительскими правами;</w:t>
      </w:r>
    </w:p>
    <w:p w:rsidR="00430B60" w:rsidRPr="00BE778E" w:rsidRDefault="00430B60" w:rsidP="00430B60">
      <w:pPr>
        <w:numPr>
          <w:ilvl w:val="0"/>
          <w:numId w:val="8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Default="00430B60" w:rsidP="00430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B60" w:rsidRPr="00BE778E" w:rsidRDefault="00430B60" w:rsidP="00430B60">
      <w:pPr>
        <w:numPr>
          <w:ilvl w:val="0"/>
          <w:numId w:val="8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совершили преступление против жизни или здоровья своих детей либо против жизни или здоровья супруга.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родительских прав не освобождает родителей от обязанностей по содержанию ребенка.</w:t>
      </w:r>
    </w:p>
    <w:p w:rsidR="00430B60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00500" cy="4143375"/>
            <wp:effectExtent l="0" t="0" r="0" b="0"/>
            <wp:docPr id="16" name="Рисунок 6" descr="logo_al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fa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0B60" w:rsidRPr="00692F6B" w:rsidRDefault="00430B60" w:rsidP="00430B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  <w:r w:rsidRPr="00692F6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  <w:lastRenderedPageBreak/>
        <w:t>Административная и уголовная</w:t>
      </w:r>
    </w:p>
    <w:p w:rsidR="00430B60" w:rsidRPr="00420827" w:rsidRDefault="00430B60" w:rsidP="00430B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</w:pPr>
      <w:r w:rsidRPr="00692F6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28"/>
        </w:rPr>
        <w:t>ответственность родителей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Административная ответственность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430B60" w:rsidRPr="00BE778E" w:rsidRDefault="00430B60" w:rsidP="00430B60">
      <w:pPr>
        <w:numPr>
          <w:ilvl w:val="0"/>
          <w:numId w:val="9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злостного невыполнения родителями обязанностей по воспитанию и обучению детей,</w:t>
      </w:r>
    </w:p>
    <w:p w:rsidR="00430B60" w:rsidRPr="00BE778E" w:rsidRDefault="00430B60" w:rsidP="00430B60">
      <w:pPr>
        <w:numPr>
          <w:ilvl w:val="0"/>
          <w:numId w:val="9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доведение ребенка до состояния опьянения или потребления наркотических средств без назначения врача,</w:t>
      </w:r>
    </w:p>
    <w:p w:rsidR="00430B60" w:rsidRPr="00BE778E" w:rsidRDefault="00430B60" w:rsidP="00430B60">
      <w:pPr>
        <w:numPr>
          <w:ilvl w:val="0"/>
          <w:numId w:val="9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подростками в возрасте до 16 лет нарушений правил дорожного движения,</w:t>
      </w:r>
    </w:p>
    <w:p w:rsidR="00430B60" w:rsidRPr="00BE778E" w:rsidRDefault="00430B60" w:rsidP="00430B60">
      <w:pPr>
        <w:numPr>
          <w:ilvl w:val="0"/>
          <w:numId w:val="9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  <w:r w:rsidRPr="00BE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430B60" w:rsidRPr="00BE778E" w:rsidRDefault="00430B60" w:rsidP="00430B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Уголовная ответственность</w:t>
      </w:r>
    </w:p>
    <w:p w:rsidR="00430B60" w:rsidRPr="00BE778E" w:rsidRDefault="00430B60" w:rsidP="00430B60">
      <w:pPr>
        <w:numPr>
          <w:ilvl w:val="0"/>
          <w:numId w:val="10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вовлечение своего ребенка в совершение преступления путем обещаний, обмана, угроз или иным способом;</w:t>
      </w:r>
    </w:p>
    <w:p w:rsidR="00430B60" w:rsidRPr="00430B60" w:rsidRDefault="00430B60" w:rsidP="00430B60">
      <w:pPr>
        <w:numPr>
          <w:ilvl w:val="0"/>
          <w:numId w:val="10"/>
        </w:numPr>
        <w:spacing w:after="0"/>
        <w:ind w:left="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8E">
        <w:rPr>
          <w:rFonts w:ascii="Times New Roman" w:eastAsia="Times New Roman" w:hAnsi="Times New Roman" w:cs="Times New Roman"/>
          <w:color w:val="000000"/>
          <w:sz w:val="28"/>
          <w:szCs w:val="28"/>
        </w:rPr>
        <w:t>за вовлечение ребенка в систематическое употребление спиртных напитков и одурманивающих веществ;</w:t>
      </w:r>
    </w:p>
    <w:sectPr w:rsidR="00430B60" w:rsidRPr="00430B60" w:rsidSect="00692F6B">
      <w:pgSz w:w="16838" w:h="11906" w:orient="landscape"/>
      <w:pgMar w:top="851" w:right="678" w:bottom="568" w:left="709" w:header="567" w:footer="454" w:gutter="0"/>
      <w:pgBorders>
        <w:top w:val="handmade1" w:sz="20" w:space="1" w:color="FFFF99"/>
        <w:left w:val="handmade1" w:sz="20" w:space="4" w:color="FFFF99"/>
        <w:bottom w:val="handmade1" w:sz="20" w:space="1" w:color="FFFF99"/>
        <w:right w:val="handmade1" w:sz="20" w:space="4" w:color="FFFF99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F2" w:rsidRDefault="00BF48F2" w:rsidP="003247F2">
      <w:pPr>
        <w:spacing w:after="0" w:line="240" w:lineRule="auto"/>
      </w:pPr>
      <w:r>
        <w:separator/>
      </w:r>
    </w:p>
  </w:endnote>
  <w:endnote w:type="continuationSeparator" w:id="1">
    <w:p w:rsidR="00BF48F2" w:rsidRDefault="00BF48F2" w:rsidP="003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F2" w:rsidRDefault="00BF48F2" w:rsidP="003247F2">
      <w:pPr>
        <w:spacing w:after="0" w:line="240" w:lineRule="auto"/>
      </w:pPr>
      <w:r>
        <w:separator/>
      </w:r>
    </w:p>
  </w:footnote>
  <w:footnote w:type="continuationSeparator" w:id="1">
    <w:p w:rsidR="00BF48F2" w:rsidRDefault="00BF48F2" w:rsidP="0032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2EC"/>
    <w:multiLevelType w:val="multilevel"/>
    <w:tmpl w:val="8CC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31713"/>
    <w:multiLevelType w:val="multilevel"/>
    <w:tmpl w:val="C4F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D00E7"/>
    <w:multiLevelType w:val="multilevel"/>
    <w:tmpl w:val="A0E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C0FAA"/>
    <w:multiLevelType w:val="multilevel"/>
    <w:tmpl w:val="560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97905"/>
    <w:multiLevelType w:val="multilevel"/>
    <w:tmpl w:val="264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F4D14"/>
    <w:multiLevelType w:val="multilevel"/>
    <w:tmpl w:val="930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9232D"/>
    <w:multiLevelType w:val="multilevel"/>
    <w:tmpl w:val="7DA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F20879"/>
    <w:multiLevelType w:val="multilevel"/>
    <w:tmpl w:val="5A9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3064F2"/>
    <w:multiLevelType w:val="multilevel"/>
    <w:tmpl w:val="AAE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5C38B9"/>
    <w:multiLevelType w:val="multilevel"/>
    <w:tmpl w:val="899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72695"/>
    <w:multiLevelType w:val="multilevel"/>
    <w:tmpl w:val="C48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464A"/>
    <w:rsid w:val="00197087"/>
    <w:rsid w:val="001D5F87"/>
    <w:rsid w:val="001E7BA1"/>
    <w:rsid w:val="0025620A"/>
    <w:rsid w:val="00295F3D"/>
    <w:rsid w:val="002C7D1F"/>
    <w:rsid w:val="002D01D7"/>
    <w:rsid w:val="003013E7"/>
    <w:rsid w:val="003247F2"/>
    <w:rsid w:val="003D10E3"/>
    <w:rsid w:val="003D464A"/>
    <w:rsid w:val="00420827"/>
    <w:rsid w:val="00426BB4"/>
    <w:rsid w:val="00430B60"/>
    <w:rsid w:val="00450572"/>
    <w:rsid w:val="004E1CDB"/>
    <w:rsid w:val="004F41E5"/>
    <w:rsid w:val="00560A3F"/>
    <w:rsid w:val="00593EA1"/>
    <w:rsid w:val="005A2A3F"/>
    <w:rsid w:val="005B5B12"/>
    <w:rsid w:val="005D28E9"/>
    <w:rsid w:val="0061305B"/>
    <w:rsid w:val="0062099F"/>
    <w:rsid w:val="00692F6B"/>
    <w:rsid w:val="006E6EA0"/>
    <w:rsid w:val="006F1D13"/>
    <w:rsid w:val="007D64BD"/>
    <w:rsid w:val="00835338"/>
    <w:rsid w:val="008B10F9"/>
    <w:rsid w:val="008E69DC"/>
    <w:rsid w:val="00956AE8"/>
    <w:rsid w:val="009B184C"/>
    <w:rsid w:val="009D3E0E"/>
    <w:rsid w:val="00A014C9"/>
    <w:rsid w:val="00A3411E"/>
    <w:rsid w:val="00AB2923"/>
    <w:rsid w:val="00AB7EF6"/>
    <w:rsid w:val="00B12E94"/>
    <w:rsid w:val="00B23B83"/>
    <w:rsid w:val="00BC554B"/>
    <w:rsid w:val="00BE778E"/>
    <w:rsid w:val="00BF48F2"/>
    <w:rsid w:val="00BF59C4"/>
    <w:rsid w:val="00C75E8D"/>
    <w:rsid w:val="00C84B4E"/>
    <w:rsid w:val="00CA1EFB"/>
    <w:rsid w:val="00CC56BE"/>
    <w:rsid w:val="00CF6101"/>
    <w:rsid w:val="00D559F2"/>
    <w:rsid w:val="00D569DD"/>
    <w:rsid w:val="00D93067"/>
    <w:rsid w:val="00E15ECB"/>
    <w:rsid w:val="00E24499"/>
    <w:rsid w:val="00E373FF"/>
    <w:rsid w:val="00E5727C"/>
    <w:rsid w:val="00F258CC"/>
    <w:rsid w:val="00F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C"/>
  </w:style>
  <w:style w:type="paragraph" w:styleId="1">
    <w:name w:val="heading 1"/>
    <w:basedOn w:val="a"/>
    <w:link w:val="10"/>
    <w:uiPriority w:val="9"/>
    <w:qFormat/>
    <w:rsid w:val="00E3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464A"/>
  </w:style>
  <w:style w:type="character" w:customStyle="1" w:styleId="c0">
    <w:name w:val="c0"/>
    <w:basedOn w:val="a0"/>
    <w:rsid w:val="003D464A"/>
  </w:style>
  <w:style w:type="paragraph" w:customStyle="1" w:styleId="c24">
    <w:name w:val="c24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64A"/>
  </w:style>
  <w:style w:type="paragraph" w:customStyle="1" w:styleId="c20">
    <w:name w:val="c20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464A"/>
  </w:style>
  <w:style w:type="paragraph" w:customStyle="1" w:styleId="c6">
    <w:name w:val="c6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D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7F2"/>
  </w:style>
  <w:style w:type="paragraph" w:styleId="a7">
    <w:name w:val="footer"/>
    <w:basedOn w:val="a"/>
    <w:link w:val="a8"/>
    <w:uiPriority w:val="99"/>
    <w:unhideWhenUsed/>
    <w:rsid w:val="0032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F2"/>
  </w:style>
  <w:style w:type="character" w:styleId="a9">
    <w:name w:val="Hyperlink"/>
    <w:basedOn w:val="a0"/>
    <w:uiPriority w:val="99"/>
    <w:semiHidden/>
    <w:unhideWhenUsed/>
    <w:rsid w:val="005B5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"/>
    <w:basedOn w:val="a"/>
    <w:rsid w:val="00E3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0"/>
    <w:rsid w:val="00E373FF"/>
  </w:style>
  <w:style w:type="character" w:customStyle="1" w:styleId="currenttext">
    <w:name w:val="current_text"/>
    <w:basedOn w:val="a0"/>
    <w:rsid w:val="00E373FF"/>
  </w:style>
  <w:style w:type="paragraph" w:styleId="aa">
    <w:name w:val="Normal (Web)"/>
    <w:basedOn w:val="a"/>
    <w:uiPriority w:val="99"/>
    <w:semiHidden/>
    <w:unhideWhenUsed/>
    <w:rsid w:val="00E3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37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vk.com/away.php?to=http%3A%2F%2Fperm-deti.ru%2F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50C5-1001-4702-81BF-0FD40AF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34</cp:revision>
  <dcterms:created xsi:type="dcterms:W3CDTF">2013-05-22T09:47:00Z</dcterms:created>
  <dcterms:modified xsi:type="dcterms:W3CDTF">2018-03-15T13:22:00Z</dcterms:modified>
</cp:coreProperties>
</file>