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AF" w:rsidRDefault="00983CAF" w:rsidP="00983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гражданской защиты г. Березники напоминает:</w:t>
      </w:r>
    </w:p>
    <w:p w:rsidR="00983CAF" w:rsidRDefault="00983CAF" w:rsidP="00983CAF">
      <w:pPr>
        <w:rPr>
          <w:rFonts w:ascii="Times New Roman" w:hAnsi="Times New Roman" w:cs="Times New Roman"/>
          <w:sz w:val="28"/>
          <w:szCs w:val="28"/>
        </w:rPr>
      </w:pPr>
    </w:p>
    <w:p w:rsidR="00983CAF" w:rsidRPr="00D65B4C" w:rsidRDefault="00D65B4C" w:rsidP="00983CAF">
      <w:pPr>
        <w:spacing w:line="360" w:lineRule="exact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bookmarkStart w:id="0" w:name="_GoBack"/>
      <w:bookmarkEnd w:id="0"/>
      <w:r w:rsidR="00983CAF" w:rsidRPr="00D65B4C">
        <w:rPr>
          <w:rFonts w:ascii="Times New Roman" w:hAnsi="Times New Roman" w:cs="Times New Roman"/>
          <w:b/>
          <w:color w:val="FF0000"/>
          <w:sz w:val="28"/>
          <w:szCs w:val="28"/>
        </w:rPr>
        <w:t>«Правила пожарной безопасности в зимний период»</w:t>
      </w:r>
    </w:p>
    <w:p w:rsidR="00D65B4C" w:rsidRPr="00D65B4C" w:rsidRDefault="00D65B4C" w:rsidP="00983CAF">
      <w:pPr>
        <w:spacing w:line="360" w:lineRule="exact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CAF" w:rsidRDefault="00983CAF" w:rsidP="00983CA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 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 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 </w:t>
      </w:r>
    </w:p>
    <w:p w:rsidR="00983CAF" w:rsidRDefault="00983CAF" w:rsidP="00983CA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</w:t>
      </w:r>
    </w:p>
    <w:p w:rsidR="00983CAF" w:rsidRDefault="00983CAF" w:rsidP="00983CA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 </w:t>
      </w:r>
    </w:p>
    <w:p w:rsidR="00983CAF" w:rsidRDefault="00983CAF" w:rsidP="00983CA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 </w:t>
      </w:r>
    </w:p>
    <w:p w:rsidR="00983CAF" w:rsidRDefault="00983CAF" w:rsidP="00983CA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Не следует разбирать и ремонтировать электрооборудование и электротехнику самостоятельно, безопаснее доверить починку прибора специалисту. Пожары с наиболее тяжелыми последствиями (гибель людей и большой материальный ущерб) происходят в ночное время. И ещё. </w:t>
      </w:r>
      <w:r>
        <w:rPr>
          <w:rFonts w:ascii="Times New Roman" w:hAnsi="Times New Roman" w:cs="Times New Roman"/>
          <w:b/>
          <w:sz w:val="28"/>
          <w:szCs w:val="28"/>
        </w:rPr>
        <w:t>Напоминаем вам:</w:t>
      </w:r>
      <w:r>
        <w:rPr>
          <w:rFonts w:ascii="Times New Roman" w:hAnsi="Times New Roman" w:cs="Times New Roman"/>
          <w:sz w:val="28"/>
          <w:szCs w:val="28"/>
        </w:rPr>
        <w:t xml:space="preserve">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 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983CAF" w:rsidRDefault="00983CAF" w:rsidP="00983CAF">
      <w:pPr>
        <w:spacing w:line="36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произошло возгорание, звоните по телефону 112</w:t>
      </w:r>
    </w:p>
    <w:p w:rsidR="005B2861" w:rsidRDefault="005B2861"/>
    <w:sectPr w:rsidR="005B2861" w:rsidSect="00D65B4C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CAF"/>
    <w:rsid w:val="00124051"/>
    <w:rsid w:val="001366B8"/>
    <w:rsid w:val="0047759D"/>
    <w:rsid w:val="005B2861"/>
    <w:rsid w:val="00603E3F"/>
    <w:rsid w:val="00983CAF"/>
    <w:rsid w:val="009A6C0F"/>
    <w:rsid w:val="00B9571E"/>
    <w:rsid w:val="00C33C34"/>
    <w:rsid w:val="00D63D8D"/>
    <w:rsid w:val="00D65B4C"/>
    <w:rsid w:val="00D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34918-6DB6-4E06-A8DE-3DFBF6EB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</cp:lastModifiedBy>
  <cp:revision>3</cp:revision>
  <dcterms:created xsi:type="dcterms:W3CDTF">2021-11-29T09:52:00Z</dcterms:created>
  <dcterms:modified xsi:type="dcterms:W3CDTF">2022-12-23T11:00:00Z</dcterms:modified>
</cp:coreProperties>
</file>