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791" w:rsidRDefault="00584205" w:rsidP="0043179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</w:t>
      </w:r>
      <w:r w:rsidR="00431791">
        <w:rPr>
          <w:rFonts w:ascii="Times New Roman" w:hAnsi="Times New Roman" w:cs="Times New Roman"/>
          <w:sz w:val="28"/>
        </w:rPr>
        <w:t xml:space="preserve">    </w:t>
      </w:r>
      <w:r w:rsidR="004E0C6B">
        <w:rPr>
          <w:noProof/>
          <w:lang w:eastAsia="ru-RU"/>
        </w:rPr>
        <w:lastRenderedPageBreak/>
        <w:drawing>
          <wp:inline distT="0" distB="0" distL="0" distR="0" wp14:anchorId="77BF4BFB" wp14:editId="104A3044">
            <wp:extent cx="6957060" cy="979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791">
        <w:rPr>
          <w:rFonts w:ascii="Times New Roman" w:hAnsi="Times New Roman" w:cs="Times New Roman"/>
          <w:sz w:val="28"/>
        </w:rPr>
        <w:t xml:space="preserve">                                        </w:t>
      </w:r>
    </w:p>
    <w:p w:rsidR="004E0C6B" w:rsidRDefault="00431791" w:rsidP="0043179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</w:t>
      </w:r>
      <w:r w:rsidR="00920DEF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       </w:t>
      </w:r>
    </w:p>
    <w:p w:rsidR="00AB3B8E" w:rsidRPr="00AB3B8E" w:rsidRDefault="00C04569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B3B8E" w:rsidRPr="00AB3B8E">
        <w:rPr>
          <w:rFonts w:ascii="Times New Roman" w:hAnsi="Times New Roman" w:cs="Times New Roman"/>
          <w:sz w:val="28"/>
          <w:szCs w:val="28"/>
        </w:rPr>
        <w:t>Лето - благоприятное время для решения многих задач</w:t>
      </w:r>
      <w:r w:rsidR="00AB3B8E" w:rsidRPr="00AB3B8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Постоянное пребывание детей на свежем воздухе, обилие солнца, раздолье для движений в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природных условиях, богатая витаминами пища – благоприятные условия для укрепления здоровья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детей и совершенствования физического развития.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Лето отличается многообразием проявлений жизни. Все объекты природы летом открыты,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доступны, находятся в динамике. Все это создает условия для развития познавательного интереса к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окружающей действительности и воспитания любви и бережного отношения к родной земле через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непосредственное общение с природой и продуктивную творческую и исследовательскую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Так как именно в летние месяцы мы отмечаем Международный день защиты детей, День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независимости России, День города и другие государственные, православные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и народные праздники.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Однако лето – еще и опасное для здоровья время года, так как таит в себе опасность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солнечного перегрева, переохлаждения во время купания, инфекционного заражения, пищевого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отравления, поэтому в это время необходимо вести активную информационно-агитационную работу</w:t>
      </w:r>
      <w:r w:rsidR="004E0C6B">
        <w:rPr>
          <w:rFonts w:ascii="Times New Roman" w:hAnsi="Times New Roman" w:cs="Times New Roman"/>
          <w:sz w:val="28"/>
          <w:szCs w:val="28"/>
        </w:rPr>
        <w:t xml:space="preserve"> с</w:t>
      </w:r>
      <w:r w:rsidRPr="00AB3B8E">
        <w:rPr>
          <w:rFonts w:ascii="Times New Roman" w:hAnsi="Times New Roman" w:cs="Times New Roman"/>
          <w:sz w:val="28"/>
          <w:szCs w:val="28"/>
        </w:rPr>
        <w:t>о</w:t>
      </w:r>
      <w:r w:rsidR="004E0C6B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всеми участниками образовательного процесса.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Таким образом, летом важно организовать эффективную работу в ДОУ по укреплению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здоровья, предупреждению заболеваний и созданию активного, интересного и полезного отдыха.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Программа ЛОК «Летние приключения» МАДОУ «Детский сад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№</w:t>
      </w:r>
      <w:r w:rsidR="00C04569">
        <w:rPr>
          <w:rFonts w:ascii="Times New Roman" w:hAnsi="Times New Roman" w:cs="Times New Roman"/>
          <w:sz w:val="28"/>
          <w:szCs w:val="28"/>
        </w:rPr>
        <w:t xml:space="preserve"> 3</w:t>
      </w:r>
      <w:r w:rsidRPr="00AB3B8E">
        <w:rPr>
          <w:rFonts w:ascii="Times New Roman" w:hAnsi="Times New Roman" w:cs="Times New Roman"/>
          <w:sz w:val="28"/>
          <w:szCs w:val="28"/>
        </w:rPr>
        <w:t>» направлена на эффективную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организацию оздоровления,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="004E0C6B">
        <w:rPr>
          <w:rFonts w:ascii="Times New Roman" w:hAnsi="Times New Roman" w:cs="Times New Roman"/>
          <w:sz w:val="28"/>
          <w:szCs w:val="28"/>
        </w:rPr>
        <w:t>з</w:t>
      </w:r>
      <w:r w:rsidR="004E0C6B" w:rsidRPr="00AB3B8E">
        <w:rPr>
          <w:rFonts w:ascii="Times New Roman" w:hAnsi="Times New Roman" w:cs="Times New Roman"/>
          <w:sz w:val="28"/>
          <w:szCs w:val="28"/>
        </w:rPr>
        <w:t>доровье сбережения</w:t>
      </w:r>
      <w:r w:rsidRPr="00AB3B8E">
        <w:rPr>
          <w:rFonts w:ascii="Times New Roman" w:hAnsi="Times New Roman" w:cs="Times New Roman"/>
          <w:sz w:val="28"/>
          <w:szCs w:val="28"/>
        </w:rPr>
        <w:t xml:space="preserve"> детей, а также сближения семьи, социума и ДОУ в</w:t>
      </w:r>
      <w:r w:rsidR="004E0C6B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процессе организации отдыха и воспитательной работы.</w:t>
      </w:r>
    </w:p>
    <w:p w:rsidR="00AB3B8E" w:rsidRPr="00C04569" w:rsidRDefault="00AB3B8E" w:rsidP="004E0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569">
        <w:rPr>
          <w:rFonts w:ascii="Times New Roman" w:hAnsi="Times New Roman" w:cs="Times New Roman"/>
          <w:b/>
          <w:sz w:val="28"/>
          <w:szCs w:val="28"/>
        </w:rPr>
        <w:t>В ДОУ для этого имеются все условия.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1.Учреждение имеет предметно-пространственную развивающую среду, достаточную для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обеспечения активной, интересной, развивающей жизни воспитанников.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2. Семьи воспитанников живут преимущественно поблизости друг от друга, что создает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возможность для объединения семьи, социума и ДОУ в совместной работе над программой.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3. В детском саду работают грамотные специалисты, способные организовать работу в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 xml:space="preserve">физкультурном, культурно-эстетическом, </w:t>
      </w:r>
      <w:r w:rsidR="004E0C6B" w:rsidRPr="00AB3B8E">
        <w:rPr>
          <w:rFonts w:ascii="Times New Roman" w:hAnsi="Times New Roman" w:cs="Times New Roman"/>
          <w:sz w:val="28"/>
          <w:szCs w:val="28"/>
        </w:rPr>
        <w:t>здоровье сберегающем</w:t>
      </w:r>
      <w:r w:rsidRPr="00AB3B8E">
        <w:rPr>
          <w:rFonts w:ascii="Times New Roman" w:hAnsi="Times New Roman" w:cs="Times New Roman"/>
          <w:sz w:val="28"/>
          <w:szCs w:val="28"/>
        </w:rPr>
        <w:t xml:space="preserve"> направлении, организовать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информационно-консультационную работу и психолого-педагогическую помощь.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AB3B8E">
        <w:rPr>
          <w:rFonts w:ascii="Times New Roman" w:hAnsi="Times New Roman" w:cs="Times New Roman"/>
          <w:sz w:val="28"/>
          <w:szCs w:val="28"/>
        </w:rPr>
        <w:t>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 xml:space="preserve">Летние каникулы - важнейший период для активного отдыха и оздоровления </w:t>
      </w:r>
      <w:r w:rsidRPr="004D5D20">
        <w:rPr>
          <w:rFonts w:ascii="Times New Roman" w:hAnsi="Times New Roman" w:cs="Times New Roman"/>
          <w:sz w:val="28"/>
          <w:szCs w:val="28"/>
        </w:rPr>
        <w:t>детей. Если</w:t>
      </w:r>
      <w:r w:rsidR="00C04569" w:rsidRPr="004D5D20">
        <w:rPr>
          <w:rFonts w:ascii="Times New Roman" w:hAnsi="Times New Roman" w:cs="Times New Roman"/>
          <w:sz w:val="28"/>
          <w:szCs w:val="28"/>
        </w:rPr>
        <w:t xml:space="preserve"> </w:t>
      </w:r>
      <w:r w:rsidRPr="004D5D20">
        <w:rPr>
          <w:rFonts w:ascii="Times New Roman" w:hAnsi="Times New Roman" w:cs="Times New Roman"/>
          <w:sz w:val="28"/>
          <w:szCs w:val="28"/>
        </w:rPr>
        <w:t>учебный год заканчивается в мае, то в детском саду он</w:t>
      </w:r>
      <w:r w:rsidRPr="00AB3B8E">
        <w:rPr>
          <w:rFonts w:ascii="Times New Roman" w:hAnsi="Times New Roman" w:cs="Times New Roman"/>
          <w:sz w:val="28"/>
          <w:szCs w:val="28"/>
        </w:rPr>
        <w:t xml:space="preserve"> продолжается и в летние месяцы и нагрузка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по выполнению всех задач, поставленных перед пе</w:t>
      </w:r>
      <w:r w:rsidR="00C04569">
        <w:rPr>
          <w:rFonts w:ascii="Times New Roman" w:hAnsi="Times New Roman" w:cs="Times New Roman"/>
          <w:sz w:val="28"/>
          <w:szCs w:val="28"/>
        </w:rPr>
        <w:t>дагогами ДОУ, не уменьшается, а</w:t>
      </w:r>
      <w:r w:rsidRPr="00AB3B8E">
        <w:rPr>
          <w:rFonts w:ascii="Times New Roman" w:hAnsi="Times New Roman" w:cs="Times New Roman"/>
          <w:sz w:val="28"/>
          <w:szCs w:val="28"/>
        </w:rPr>
        <w:t xml:space="preserve"> возможно, еще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3B8E">
        <w:rPr>
          <w:rFonts w:ascii="Times New Roman" w:hAnsi="Times New Roman" w:cs="Times New Roman"/>
          <w:sz w:val="28"/>
          <w:szCs w:val="28"/>
        </w:rPr>
        <w:t>больше</w:t>
      </w:r>
      <w:proofErr w:type="gramEnd"/>
      <w:r w:rsidRPr="00AB3B8E">
        <w:rPr>
          <w:rFonts w:ascii="Times New Roman" w:hAnsi="Times New Roman" w:cs="Times New Roman"/>
          <w:sz w:val="28"/>
          <w:szCs w:val="28"/>
        </w:rPr>
        <w:t xml:space="preserve"> увеличивается, так как лето – благодатная пора для всестороннего развития ребенка.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Поэтому правильно организованная работа с детьми в летний период имеет большое значение в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жизни каждого конкретного ребенка.</w:t>
      </w:r>
    </w:p>
    <w:p w:rsidR="00C04569" w:rsidRPr="004D5D20" w:rsidRDefault="00C04569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4D5D20">
        <w:rPr>
          <w:rFonts w:ascii="Times New Roman" w:hAnsi="Times New Roman" w:cs="Times New Roman"/>
          <w:sz w:val="28"/>
          <w:szCs w:val="20"/>
        </w:rPr>
        <w:lastRenderedPageBreak/>
        <w:tab/>
      </w:r>
      <w:r w:rsidRPr="004D5D20">
        <w:rPr>
          <w:rFonts w:ascii="Times New Roman" w:hAnsi="Times New Roman" w:cs="Times New Roman"/>
          <w:sz w:val="28"/>
          <w:szCs w:val="20"/>
          <w:shd w:val="clear" w:color="auto" w:fill="FFFFFF"/>
        </w:rPr>
        <w:t>Приоритетными направлениями работы дошкольного учреждения в течении учебного года являлись:</w:t>
      </w:r>
    </w:p>
    <w:p w:rsidR="00C04569" w:rsidRDefault="00C04569" w:rsidP="004E0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 xml:space="preserve">- экономическое воспитание дошкольников, так ка учреждение является участником краевой опорной площадки по апробации программы финансово – экономической грамотности детей дошкольного возраста с учетом региональных особенностей Пермского края «Открытия </w:t>
      </w:r>
      <w:proofErr w:type="spellStart"/>
      <w:r>
        <w:rPr>
          <w:sz w:val="28"/>
          <w:szCs w:val="20"/>
          <w:shd w:val="clear" w:color="auto" w:fill="FFFFFF"/>
        </w:rPr>
        <w:t>Феечки</w:t>
      </w:r>
      <w:proofErr w:type="spellEnd"/>
      <w:r>
        <w:rPr>
          <w:sz w:val="28"/>
          <w:szCs w:val="20"/>
          <w:shd w:val="clear" w:color="auto" w:fill="FFFFFF"/>
        </w:rPr>
        <w:t xml:space="preserve"> Копеечки»</w:t>
      </w:r>
    </w:p>
    <w:p w:rsidR="00C04569" w:rsidRDefault="00C04569" w:rsidP="004E0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 xml:space="preserve">- физическое развитие и формирование привычек здорового образа жизни как неотъемлемая часть работы учреждения по </w:t>
      </w:r>
      <w:r>
        <w:rPr>
          <w:sz w:val="28"/>
          <w:szCs w:val="28"/>
          <w:shd w:val="clear" w:color="auto" w:fill="FFFFFF"/>
        </w:rPr>
        <w:t>с</w:t>
      </w:r>
      <w:r w:rsidRPr="00487C89">
        <w:rPr>
          <w:sz w:val="28"/>
          <w:szCs w:val="28"/>
          <w:shd w:val="clear" w:color="auto" w:fill="FFFFFF"/>
        </w:rPr>
        <w:t>охранени</w:t>
      </w:r>
      <w:r>
        <w:rPr>
          <w:sz w:val="28"/>
          <w:szCs w:val="28"/>
          <w:shd w:val="clear" w:color="auto" w:fill="FFFFFF"/>
        </w:rPr>
        <w:t>ю</w:t>
      </w:r>
      <w:r w:rsidRPr="00487C89">
        <w:rPr>
          <w:sz w:val="28"/>
          <w:szCs w:val="28"/>
          <w:shd w:val="clear" w:color="auto" w:fill="FFFFFF"/>
        </w:rPr>
        <w:t xml:space="preserve"> и укреплени</w:t>
      </w:r>
      <w:r>
        <w:rPr>
          <w:sz w:val="28"/>
          <w:szCs w:val="28"/>
          <w:shd w:val="clear" w:color="auto" w:fill="FFFFFF"/>
        </w:rPr>
        <w:t>ю</w:t>
      </w:r>
      <w:r w:rsidRPr="00487C89">
        <w:rPr>
          <w:sz w:val="28"/>
          <w:szCs w:val="28"/>
          <w:shd w:val="clear" w:color="auto" w:fill="FFFFFF"/>
        </w:rPr>
        <w:t xml:space="preserve"> физического и психического здоровья </w:t>
      </w:r>
      <w:r>
        <w:rPr>
          <w:sz w:val="28"/>
          <w:szCs w:val="28"/>
          <w:shd w:val="clear" w:color="auto" w:fill="FFFFFF"/>
        </w:rPr>
        <w:t>воспитанников.</w:t>
      </w:r>
    </w:p>
    <w:p w:rsidR="00C04569" w:rsidRDefault="00C04569" w:rsidP="004E0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 xml:space="preserve">- нравственно – патриотическое воспитание, как одна из стратегических целей государственной политики в сфере образования  </w:t>
      </w:r>
    </w:p>
    <w:p w:rsidR="00C04569" w:rsidRDefault="00C04569" w:rsidP="004E0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>- художественно – эстетические развитие и знакомство с русским народным творчеством, так как 2022 объявлен в России – годом народного искусства и ремесел.</w:t>
      </w:r>
    </w:p>
    <w:p w:rsidR="00C04569" w:rsidRPr="002C63E6" w:rsidRDefault="00C04569" w:rsidP="004E0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0"/>
        </w:rPr>
      </w:pPr>
      <w:r w:rsidRPr="00AB3B8E">
        <w:rPr>
          <w:sz w:val="28"/>
          <w:szCs w:val="28"/>
        </w:rPr>
        <w:t>Летом продолжается систематическая</w:t>
      </w:r>
      <w:r w:rsidRPr="002C63E6">
        <w:rPr>
          <w:sz w:val="28"/>
          <w:szCs w:val="20"/>
        </w:rPr>
        <w:t xml:space="preserve"> и планомерная работа по разделам программ. </w:t>
      </w:r>
      <w:r>
        <w:rPr>
          <w:sz w:val="28"/>
          <w:szCs w:val="20"/>
          <w:shd w:val="clear" w:color="auto" w:fill="FFFFFF"/>
        </w:rPr>
        <w:t xml:space="preserve">Несмотря на то, что в летний период приоритетным становится </w:t>
      </w:r>
      <w:r w:rsidRPr="002C63E6">
        <w:rPr>
          <w:sz w:val="28"/>
          <w:szCs w:val="20"/>
        </w:rPr>
        <w:t>физкультурно-оздоровительная работа</w:t>
      </w:r>
      <w:r>
        <w:rPr>
          <w:sz w:val="28"/>
          <w:szCs w:val="20"/>
        </w:rPr>
        <w:t xml:space="preserve">, в учреждении продолжается работа по реализации приоритетных направлений. Педагоги строят работу с детьми с учетом всех видов детской </w:t>
      </w:r>
      <w:r w:rsidRPr="002C63E6">
        <w:rPr>
          <w:sz w:val="28"/>
          <w:szCs w:val="20"/>
        </w:rPr>
        <w:t xml:space="preserve">деятельности </w:t>
      </w:r>
      <w:r>
        <w:rPr>
          <w:sz w:val="28"/>
          <w:szCs w:val="20"/>
        </w:rPr>
        <w:t xml:space="preserve">с максимальным пребыванием </w:t>
      </w:r>
      <w:r w:rsidRPr="002C63E6">
        <w:rPr>
          <w:sz w:val="28"/>
          <w:szCs w:val="20"/>
        </w:rPr>
        <w:t>на воздух</w:t>
      </w:r>
      <w:r>
        <w:rPr>
          <w:sz w:val="28"/>
          <w:szCs w:val="20"/>
        </w:rPr>
        <w:t>е</w:t>
      </w:r>
      <w:r w:rsidRPr="002C63E6">
        <w:rPr>
          <w:sz w:val="28"/>
          <w:szCs w:val="20"/>
        </w:rPr>
        <w:t>. Каждому виду отводится место и время в распорядке дня.</w:t>
      </w:r>
    </w:p>
    <w:p w:rsidR="004E0C6B" w:rsidRDefault="004E0C6B" w:rsidP="004E0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r w:rsidRPr="00AB3B8E">
        <w:rPr>
          <w:rFonts w:ascii="Times New Roman" w:hAnsi="Times New Roman" w:cs="Times New Roman"/>
          <w:sz w:val="28"/>
          <w:szCs w:val="28"/>
        </w:rPr>
        <w:t>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В работе ДОУ в этом году, в том числе и в летний период, осуществляется новый подход:</w:t>
      </w:r>
      <w:r w:rsidR="004E0C6B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 xml:space="preserve">решение всех воспитательных, образовательных и </w:t>
      </w:r>
      <w:r w:rsidR="004E0C6B" w:rsidRPr="00AB3B8E">
        <w:rPr>
          <w:rFonts w:ascii="Times New Roman" w:hAnsi="Times New Roman" w:cs="Times New Roman"/>
          <w:sz w:val="28"/>
          <w:szCs w:val="28"/>
        </w:rPr>
        <w:t>здоровье сберегающих</w:t>
      </w:r>
      <w:r w:rsidRPr="00AB3B8E">
        <w:rPr>
          <w:rFonts w:ascii="Times New Roman" w:hAnsi="Times New Roman" w:cs="Times New Roman"/>
          <w:sz w:val="28"/>
          <w:szCs w:val="28"/>
        </w:rPr>
        <w:t xml:space="preserve"> задач через оптимизацию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системы взаимоотношений всех участников образовательного процесса.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В текущем году разработаны мероприятия по оздоровлению детей в условиях ДОУ с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использованием игров</w:t>
      </w:r>
      <w:r w:rsidR="00C04569">
        <w:rPr>
          <w:rFonts w:ascii="Times New Roman" w:hAnsi="Times New Roman" w:cs="Times New Roman"/>
          <w:sz w:val="28"/>
          <w:szCs w:val="28"/>
        </w:rPr>
        <w:t xml:space="preserve">ых </w:t>
      </w:r>
      <w:r w:rsidRPr="00AB3B8E">
        <w:rPr>
          <w:rFonts w:ascii="Times New Roman" w:hAnsi="Times New Roman" w:cs="Times New Roman"/>
          <w:sz w:val="28"/>
          <w:szCs w:val="28"/>
        </w:rPr>
        <w:t>технологии, которые включены в тематический план работы и в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план ЛОК.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B8E">
        <w:rPr>
          <w:rFonts w:ascii="Times New Roman" w:hAnsi="Times New Roman" w:cs="Times New Roman"/>
          <w:b/>
          <w:bCs/>
          <w:sz w:val="28"/>
          <w:szCs w:val="28"/>
        </w:rPr>
        <w:t>Эффективность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Оптимизация системы взаимоотношений всех участников педагогического процесса,</w:t>
      </w:r>
      <w:r w:rsidR="004E0C6B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 xml:space="preserve">использование передовых </w:t>
      </w:r>
      <w:r w:rsidR="004E0C6B" w:rsidRPr="00AB3B8E">
        <w:rPr>
          <w:rFonts w:ascii="Times New Roman" w:hAnsi="Times New Roman" w:cs="Times New Roman"/>
          <w:sz w:val="28"/>
          <w:szCs w:val="28"/>
        </w:rPr>
        <w:t>здоровье сберегающих</w:t>
      </w:r>
      <w:r w:rsidRPr="00AB3B8E">
        <w:rPr>
          <w:rFonts w:ascii="Times New Roman" w:hAnsi="Times New Roman" w:cs="Times New Roman"/>
          <w:sz w:val="28"/>
          <w:szCs w:val="28"/>
        </w:rPr>
        <w:t xml:space="preserve"> технологий, реализация программы «Летние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приключения</w:t>
      </w:r>
      <w:r w:rsidRPr="008D7778">
        <w:rPr>
          <w:rFonts w:ascii="Times New Roman" w:hAnsi="Times New Roman" w:cs="Times New Roman"/>
          <w:sz w:val="28"/>
          <w:szCs w:val="28"/>
        </w:rPr>
        <w:t>» и проекта «</w:t>
      </w:r>
      <w:r w:rsidR="00C04569">
        <w:rPr>
          <w:rFonts w:ascii="Times New Roman" w:hAnsi="Times New Roman" w:cs="Times New Roman"/>
          <w:sz w:val="28"/>
          <w:szCs w:val="28"/>
        </w:rPr>
        <w:t>Летний экономический лагерь для дошкольников</w:t>
      </w:r>
      <w:r w:rsidRPr="00AB3B8E">
        <w:rPr>
          <w:rFonts w:ascii="Times New Roman" w:hAnsi="Times New Roman" w:cs="Times New Roman"/>
          <w:sz w:val="28"/>
          <w:szCs w:val="28"/>
        </w:rPr>
        <w:t>» позволит провести ЛОК на более высоком уровне.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B8E">
        <w:rPr>
          <w:rFonts w:ascii="Times New Roman" w:hAnsi="Times New Roman" w:cs="Times New Roman"/>
          <w:b/>
          <w:bCs/>
          <w:sz w:val="28"/>
          <w:szCs w:val="28"/>
        </w:rPr>
        <w:t>Объекты программы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Все участники образовательного процесса (педагоги, дети, родители, сотрудники,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социальные партнёры).</w:t>
      </w:r>
    </w:p>
    <w:p w:rsidR="004E0C6B" w:rsidRDefault="004E0C6B" w:rsidP="004E0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B8E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программы: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- «проживание» ребенком содержания образовательного процесса во всех видах детской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 xml:space="preserve">деятельности, в </w:t>
      </w:r>
      <w:proofErr w:type="spellStart"/>
      <w:r w:rsidRPr="00AB3B8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B3B8E">
        <w:rPr>
          <w:rFonts w:ascii="Times New Roman" w:hAnsi="Times New Roman" w:cs="Times New Roman"/>
          <w:sz w:val="28"/>
          <w:szCs w:val="28"/>
        </w:rPr>
        <w:t>. туристическо-краеведческой;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- социально-личностная ориентированность и мотивация всех видов детской деятельности в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ходе подготовки и проведения праздников;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- поддержание эмоционально-положительного настроя ребенка в течение всего летнего –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оздоровительного периода за счет участия каждого ребенка в праздниках и развлечениях. Праздник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 xml:space="preserve">– это всегда событие, вызывающее у </w:t>
      </w:r>
      <w:r w:rsidRPr="00AB3B8E">
        <w:rPr>
          <w:rFonts w:ascii="Times New Roman" w:hAnsi="Times New Roman" w:cs="Times New Roman"/>
          <w:sz w:val="28"/>
          <w:szCs w:val="28"/>
        </w:rPr>
        <w:lastRenderedPageBreak/>
        <w:t>ребенка яркие положительные эмоции, желание активно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участвовать и быть успешным;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sz w:val="28"/>
          <w:szCs w:val="28"/>
        </w:rPr>
        <w:t>- разнообразие форм подготовки и проведения мероприятий.</w:t>
      </w:r>
    </w:p>
    <w:p w:rsidR="004E0C6B" w:rsidRDefault="004E0C6B" w:rsidP="004E0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B8E">
        <w:rPr>
          <w:rFonts w:ascii="Times New Roman" w:hAnsi="Times New Roman" w:cs="Times New Roman"/>
          <w:b/>
          <w:bCs/>
          <w:sz w:val="28"/>
          <w:szCs w:val="28"/>
        </w:rPr>
        <w:t>Основные принципы программы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i/>
          <w:iCs/>
          <w:sz w:val="28"/>
          <w:szCs w:val="28"/>
        </w:rPr>
        <w:t xml:space="preserve">Принцип участия </w:t>
      </w:r>
      <w:r w:rsidRPr="00AB3B8E">
        <w:rPr>
          <w:rFonts w:ascii="Times New Roman" w:hAnsi="Times New Roman" w:cs="Times New Roman"/>
          <w:sz w:val="28"/>
          <w:szCs w:val="28"/>
        </w:rPr>
        <w:t>– привлечение всех участников педагогического процесса, социума к</w:t>
      </w:r>
      <w:r w:rsidR="004E0C6B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непосредственному и сознательному участию в целенаправленной деятельности по укреплению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здоровья, по формированию здоровых привычек.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i/>
          <w:iCs/>
          <w:sz w:val="28"/>
          <w:szCs w:val="28"/>
        </w:rPr>
        <w:t xml:space="preserve">Принцип социальной компенсации </w:t>
      </w:r>
      <w:r w:rsidRPr="00AB3B8E">
        <w:rPr>
          <w:rFonts w:ascii="Times New Roman" w:hAnsi="Times New Roman" w:cs="Times New Roman"/>
          <w:sz w:val="28"/>
          <w:szCs w:val="28"/>
        </w:rPr>
        <w:t>– обеспечение социальной и правовой защищенности детей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дошкольного возраста, находящихся в семьях, требующих социальной поддержки.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i/>
          <w:iCs/>
          <w:sz w:val="28"/>
          <w:szCs w:val="28"/>
        </w:rPr>
        <w:t xml:space="preserve">Принцип комплексного сквозного подхода </w:t>
      </w:r>
      <w:r w:rsidRPr="00AB3B8E">
        <w:rPr>
          <w:rFonts w:ascii="Times New Roman" w:hAnsi="Times New Roman" w:cs="Times New Roman"/>
          <w:sz w:val="28"/>
          <w:szCs w:val="28"/>
        </w:rPr>
        <w:t>- заключается в преемственности между возрастными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различиями и видами детской деятельности.</w:t>
      </w:r>
    </w:p>
    <w:p w:rsidR="00AB3B8E" w:rsidRPr="00AB3B8E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i/>
          <w:iCs/>
          <w:sz w:val="28"/>
          <w:szCs w:val="28"/>
        </w:rPr>
        <w:t xml:space="preserve">Принцип аксиологического подхода </w:t>
      </w:r>
      <w:r w:rsidRPr="00AB3B8E">
        <w:rPr>
          <w:rFonts w:ascii="Times New Roman" w:hAnsi="Times New Roman" w:cs="Times New Roman"/>
          <w:sz w:val="28"/>
          <w:szCs w:val="28"/>
        </w:rPr>
        <w:t>- человек является высшей ценностью, а основой его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жизнедеятельности является освоение общечеловеческих ценностей, где здоровье выступает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основной категорией.</w:t>
      </w:r>
    </w:p>
    <w:p w:rsidR="00C04569" w:rsidRDefault="00C04569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4569" w:rsidRDefault="00AB3B8E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B8E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AB3B8E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 с учетом их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>индивидуальных особенностей, удовлетворение потребностей растущего организма в отдыхе,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  <w:r w:rsidRPr="00AB3B8E">
        <w:rPr>
          <w:rFonts w:ascii="Times New Roman" w:hAnsi="Times New Roman" w:cs="Times New Roman"/>
          <w:sz w:val="28"/>
          <w:szCs w:val="28"/>
        </w:rPr>
        <w:t xml:space="preserve">творческой деятельности и </w:t>
      </w:r>
      <w:r w:rsidR="00C04569">
        <w:rPr>
          <w:rFonts w:ascii="Times New Roman" w:hAnsi="Times New Roman" w:cs="Times New Roman"/>
          <w:sz w:val="28"/>
          <w:szCs w:val="28"/>
        </w:rPr>
        <w:t>д</w:t>
      </w:r>
      <w:r w:rsidRPr="00AB3B8E">
        <w:rPr>
          <w:rFonts w:ascii="Times New Roman" w:hAnsi="Times New Roman" w:cs="Times New Roman"/>
          <w:sz w:val="28"/>
          <w:szCs w:val="28"/>
        </w:rPr>
        <w:t>вижении.</w:t>
      </w:r>
      <w:r w:rsidR="00C04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C89" w:rsidRPr="004473C8" w:rsidRDefault="00487C89" w:rsidP="004E0C6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73C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87C89" w:rsidRDefault="00487C89" w:rsidP="004E0C6B">
      <w:pPr>
        <w:pStyle w:val="a4"/>
        <w:numPr>
          <w:ilvl w:val="0"/>
          <w:numId w:val="2"/>
        </w:numPr>
        <w:spacing w:after="200"/>
        <w:ind w:left="0" w:firstLine="0"/>
        <w:jc w:val="both"/>
        <w:rPr>
          <w:sz w:val="28"/>
          <w:szCs w:val="28"/>
        </w:rPr>
      </w:pPr>
      <w:r w:rsidRPr="00487C89">
        <w:rPr>
          <w:sz w:val="28"/>
          <w:szCs w:val="28"/>
        </w:rPr>
        <w:t>Создать условия, обеспечивающие сохранение и укрепление здоровья детей, предупреждение заболеваемости и травматизма в летние месяцы.</w:t>
      </w:r>
    </w:p>
    <w:p w:rsidR="00ED5D19" w:rsidRPr="00487C89" w:rsidRDefault="00ED5D19" w:rsidP="004E0C6B">
      <w:pPr>
        <w:pStyle w:val="a4"/>
        <w:numPr>
          <w:ilvl w:val="0"/>
          <w:numId w:val="2"/>
        </w:numPr>
        <w:spacing w:after="20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непрерывного проведения профилактических, закаливающих и оздоровительных мероприятий.</w:t>
      </w:r>
    </w:p>
    <w:p w:rsidR="004473C8" w:rsidRDefault="004473C8" w:rsidP="004E0C6B">
      <w:pPr>
        <w:pStyle w:val="a4"/>
        <w:numPr>
          <w:ilvl w:val="0"/>
          <w:numId w:val="2"/>
        </w:numPr>
        <w:spacing w:after="20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развитию двигательной активности дошкольников и приобщению их к летним видам спорта.</w:t>
      </w:r>
    </w:p>
    <w:p w:rsidR="00AB3B8E" w:rsidRDefault="00AB3B8E" w:rsidP="004E0C6B">
      <w:pPr>
        <w:pStyle w:val="a4"/>
        <w:numPr>
          <w:ilvl w:val="0"/>
          <w:numId w:val="2"/>
        </w:numPr>
        <w:spacing w:after="200"/>
        <w:ind w:left="0" w:firstLine="0"/>
        <w:jc w:val="both"/>
        <w:rPr>
          <w:sz w:val="28"/>
          <w:szCs w:val="28"/>
        </w:rPr>
      </w:pPr>
      <w:r w:rsidRPr="00487C89">
        <w:rPr>
          <w:sz w:val="28"/>
          <w:szCs w:val="28"/>
        </w:rPr>
        <w:t>Создать условия для социально – коммуникативного, познавательного, речевого, художественно – эстетического развития детей и физического развития детей.</w:t>
      </w:r>
    </w:p>
    <w:p w:rsidR="00AB3B8E" w:rsidRDefault="00AB3B8E" w:rsidP="004E0C6B">
      <w:pPr>
        <w:pStyle w:val="a4"/>
        <w:numPr>
          <w:ilvl w:val="0"/>
          <w:numId w:val="2"/>
        </w:numPr>
        <w:spacing w:after="20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работу по формированию экономической грамотности старших дошкольников.</w:t>
      </w:r>
    </w:p>
    <w:p w:rsidR="008D7778" w:rsidRPr="008D7778" w:rsidRDefault="008D7778" w:rsidP="004E0C6B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D7778">
        <w:rPr>
          <w:sz w:val="28"/>
          <w:szCs w:val="28"/>
        </w:rPr>
        <w:t>Расширять и уточнять доступные детям знания и представления об объектах природы и природных явлениях, формировать основы экологической культуры, туристическо-краеведческих знаний и умений.</w:t>
      </w:r>
    </w:p>
    <w:p w:rsidR="004473C8" w:rsidRPr="008D7778" w:rsidRDefault="008D7778" w:rsidP="004E0C6B">
      <w:pPr>
        <w:pStyle w:val="a4"/>
        <w:numPr>
          <w:ilvl w:val="0"/>
          <w:numId w:val="2"/>
        </w:numPr>
        <w:spacing w:after="200"/>
        <w:ind w:left="0" w:firstLine="0"/>
        <w:jc w:val="both"/>
        <w:rPr>
          <w:sz w:val="28"/>
          <w:szCs w:val="28"/>
        </w:rPr>
      </w:pPr>
      <w:r w:rsidRPr="008D7778">
        <w:rPr>
          <w:sz w:val="28"/>
          <w:szCs w:val="28"/>
        </w:rPr>
        <w:t>Осуществлять коррекционно-развивающую работу с детьми в ходе организованной образовательной деятельности, в процессе прогулок, игровой и бытовой деятельности.</w:t>
      </w:r>
    </w:p>
    <w:p w:rsidR="008D7778" w:rsidRPr="004E0C6B" w:rsidRDefault="008D7778" w:rsidP="00334BF9">
      <w:pPr>
        <w:pStyle w:val="a4"/>
        <w:numPr>
          <w:ilvl w:val="0"/>
          <w:numId w:val="2"/>
        </w:numPr>
        <w:spacing w:after="200"/>
        <w:ind w:left="0" w:firstLine="0"/>
        <w:jc w:val="both"/>
        <w:rPr>
          <w:sz w:val="28"/>
          <w:szCs w:val="28"/>
        </w:rPr>
      </w:pPr>
      <w:r w:rsidRPr="004E0C6B">
        <w:rPr>
          <w:sz w:val="28"/>
          <w:szCs w:val="28"/>
        </w:rPr>
        <w:t>Проводить педагогическое и санитарное просвещение родителей по вопросам</w:t>
      </w:r>
      <w:r w:rsidR="004E0C6B" w:rsidRPr="004E0C6B">
        <w:rPr>
          <w:sz w:val="28"/>
          <w:szCs w:val="28"/>
        </w:rPr>
        <w:t xml:space="preserve"> </w:t>
      </w:r>
      <w:r w:rsidRPr="004E0C6B">
        <w:rPr>
          <w:sz w:val="28"/>
          <w:szCs w:val="28"/>
        </w:rPr>
        <w:t>воспитания и оздоровления детей в летний период.</w:t>
      </w:r>
    </w:p>
    <w:p w:rsidR="0022235B" w:rsidRDefault="0022235B" w:rsidP="004E0C6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 программы: 01.06.20</w:t>
      </w:r>
      <w:r w:rsidR="00217D21">
        <w:rPr>
          <w:rFonts w:ascii="Times New Roman" w:hAnsi="Times New Roman" w:cs="Times New Roman"/>
          <w:b/>
          <w:sz w:val="28"/>
          <w:szCs w:val="28"/>
        </w:rPr>
        <w:t>2</w:t>
      </w:r>
      <w:r w:rsidR="00AB3B8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г. – 31.08.20</w:t>
      </w:r>
      <w:r w:rsidR="00217D21">
        <w:rPr>
          <w:rFonts w:ascii="Times New Roman" w:hAnsi="Times New Roman" w:cs="Times New Roman"/>
          <w:b/>
          <w:sz w:val="28"/>
          <w:szCs w:val="28"/>
        </w:rPr>
        <w:t>2</w:t>
      </w:r>
      <w:r w:rsidR="00AB3B8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8D7778" w:rsidRPr="008D7778" w:rsidRDefault="008D7778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7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Нормативно-правовой аспект:</w:t>
      </w:r>
    </w:p>
    <w:p w:rsidR="008D7778" w:rsidRPr="008D7778" w:rsidRDefault="008D7778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778">
        <w:rPr>
          <w:rFonts w:ascii="Times New Roman" w:hAnsi="Times New Roman" w:cs="Times New Roman"/>
          <w:sz w:val="28"/>
          <w:szCs w:val="28"/>
        </w:rPr>
        <w:t>1. Конвенция о правах ребенка (одобрена Генеральной Ассамблеей ООН 20.11.1989 г);</w:t>
      </w:r>
    </w:p>
    <w:p w:rsidR="008D7778" w:rsidRPr="008D7778" w:rsidRDefault="008D7778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778">
        <w:rPr>
          <w:rFonts w:ascii="Times New Roman" w:hAnsi="Times New Roman" w:cs="Times New Roman"/>
          <w:sz w:val="28"/>
          <w:szCs w:val="28"/>
        </w:rPr>
        <w:lastRenderedPageBreak/>
        <w:t>2. Конституция РФ от 12.12.1993г (ст. 38, 41, 42, 43);</w:t>
      </w:r>
    </w:p>
    <w:p w:rsidR="008D7778" w:rsidRPr="008D7778" w:rsidRDefault="008D7778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778">
        <w:rPr>
          <w:rFonts w:ascii="Times New Roman" w:hAnsi="Times New Roman" w:cs="Times New Roman"/>
          <w:sz w:val="28"/>
          <w:szCs w:val="28"/>
        </w:rPr>
        <w:t>3. Закон РФ от 01.09.2013 «Об образовании»;</w:t>
      </w:r>
    </w:p>
    <w:p w:rsidR="008D7778" w:rsidRPr="008D7778" w:rsidRDefault="008D7778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778">
        <w:rPr>
          <w:rFonts w:ascii="Times New Roman" w:hAnsi="Times New Roman" w:cs="Times New Roman"/>
          <w:sz w:val="28"/>
          <w:szCs w:val="28"/>
        </w:rPr>
        <w:t>4. Приказ Минздрава России от 04.04.03 Н 139 «Об утверждении инструкции по внедрению</w:t>
      </w:r>
    </w:p>
    <w:p w:rsidR="008D7778" w:rsidRPr="008D7778" w:rsidRDefault="008D7778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7778">
        <w:rPr>
          <w:rFonts w:ascii="Times New Roman" w:hAnsi="Times New Roman" w:cs="Times New Roman"/>
          <w:sz w:val="28"/>
          <w:szCs w:val="28"/>
        </w:rPr>
        <w:t>оздоровительных</w:t>
      </w:r>
      <w:proofErr w:type="gramEnd"/>
      <w:r w:rsidRPr="008D7778">
        <w:rPr>
          <w:rFonts w:ascii="Times New Roman" w:hAnsi="Times New Roman" w:cs="Times New Roman"/>
          <w:sz w:val="28"/>
          <w:szCs w:val="28"/>
        </w:rPr>
        <w:t xml:space="preserve"> технологий в деятельность образовательных учреждений;</w:t>
      </w:r>
    </w:p>
    <w:p w:rsidR="008D7778" w:rsidRPr="008D7778" w:rsidRDefault="008D7778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778">
        <w:rPr>
          <w:rFonts w:ascii="Times New Roman" w:hAnsi="Times New Roman" w:cs="Times New Roman"/>
          <w:sz w:val="28"/>
          <w:szCs w:val="28"/>
        </w:rPr>
        <w:t xml:space="preserve">5. Санитарно-эпидемиологические правила и нормативы </w:t>
      </w:r>
      <w:proofErr w:type="spellStart"/>
      <w:r w:rsidRPr="008D7778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D7778">
        <w:rPr>
          <w:rFonts w:ascii="Times New Roman" w:hAnsi="Times New Roman" w:cs="Times New Roman"/>
          <w:sz w:val="28"/>
          <w:szCs w:val="28"/>
        </w:rPr>
        <w:t xml:space="preserve"> 2.4.1.3049-13.</w:t>
      </w:r>
    </w:p>
    <w:p w:rsidR="008D7778" w:rsidRPr="008D7778" w:rsidRDefault="008D7778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7778">
        <w:rPr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 w:rsidRPr="008D7778">
        <w:rPr>
          <w:rFonts w:ascii="Times New Roman" w:hAnsi="Times New Roman" w:cs="Times New Roman"/>
          <w:sz w:val="28"/>
          <w:szCs w:val="28"/>
        </w:rPr>
        <w:t xml:space="preserve"> главным государственным санитарным врачом РФ;</w:t>
      </w:r>
    </w:p>
    <w:p w:rsidR="008D7778" w:rsidRPr="008D7778" w:rsidRDefault="008D7778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778">
        <w:rPr>
          <w:rFonts w:ascii="Times New Roman" w:hAnsi="Times New Roman" w:cs="Times New Roman"/>
          <w:sz w:val="28"/>
          <w:szCs w:val="28"/>
        </w:rPr>
        <w:t>6. Инструкция по охране жизни и здоровья детей в дошкольных учреждениях и на детских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7778">
        <w:rPr>
          <w:rFonts w:ascii="Times New Roman" w:hAnsi="Times New Roman" w:cs="Times New Roman"/>
          <w:sz w:val="28"/>
          <w:szCs w:val="28"/>
        </w:rPr>
        <w:t xml:space="preserve">площадках, утвержденной </w:t>
      </w:r>
      <w:proofErr w:type="spellStart"/>
      <w:r w:rsidRPr="008D777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D7778">
        <w:rPr>
          <w:rFonts w:ascii="Times New Roman" w:hAnsi="Times New Roman" w:cs="Times New Roman"/>
          <w:sz w:val="28"/>
          <w:szCs w:val="28"/>
        </w:rPr>
        <w:t xml:space="preserve"> РСФСР 30.01.1955;</w:t>
      </w:r>
    </w:p>
    <w:p w:rsidR="008D7778" w:rsidRPr="008D7778" w:rsidRDefault="008D7778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7778">
        <w:rPr>
          <w:rFonts w:ascii="Times New Roman" w:hAnsi="Times New Roman" w:cs="Times New Roman"/>
          <w:sz w:val="28"/>
          <w:szCs w:val="28"/>
        </w:rPr>
        <w:t xml:space="preserve">7. Приказ </w:t>
      </w:r>
      <w:proofErr w:type="spellStart"/>
      <w:r w:rsidRPr="008D777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D7778">
        <w:rPr>
          <w:rFonts w:ascii="Times New Roman" w:hAnsi="Times New Roman" w:cs="Times New Roman"/>
          <w:sz w:val="28"/>
          <w:szCs w:val="28"/>
        </w:rPr>
        <w:t xml:space="preserve"> России от 17.10.2013 N 1155 "Об утверждении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7778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дошкольного образования"</w:t>
      </w:r>
      <w:r w:rsidRPr="008D777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D7778" w:rsidRPr="008D7778" w:rsidRDefault="008D7778" w:rsidP="004E0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778">
        <w:rPr>
          <w:rFonts w:ascii="Times New Roman" w:hAnsi="Times New Roman" w:cs="Times New Roman"/>
          <w:sz w:val="28"/>
          <w:szCs w:val="28"/>
        </w:rPr>
        <w:t>8. Приказ о проведении ЛОК по муниципальному городскому округу г. Березники</w:t>
      </w:r>
    </w:p>
    <w:p w:rsidR="00AB3B8E" w:rsidRPr="008D7778" w:rsidRDefault="008D7778" w:rsidP="004E0C6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778">
        <w:rPr>
          <w:rFonts w:ascii="Times New Roman" w:hAnsi="Times New Roman" w:cs="Times New Roman"/>
          <w:sz w:val="28"/>
          <w:szCs w:val="28"/>
        </w:rPr>
        <w:t>9. Приказ по ДОУ «Организация летней оздоровительной кампании в ДОУ»</w:t>
      </w:r>
    </w:p>
    <w:p w:rsidR="004D5D20" w:rsidRDefault="004D5D20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20" w:rsidRDefault="004D5D20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20" w:rsidRDefault="004D5D20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20" w:rsidRDefault="004D5D20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20" w:rsidRDefault="004D5D20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20" w:rsidRDefault="004D5D20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20" w:rsidRDefault="004D5D20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20" w:rsidRDefault="004D5D20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20" w:rsidRDefault="004D5D20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20" w:rsidRDefault="004D5D20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C6B" w:rsidRDefault="004E0C6B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C6B" w:rsidRDefault="004E0C6B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C6B" w:rsidRDefault="004E0C6B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C6B" w:rsidRDefault="004E0C6B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C6B" w:rsidRDefault="004E0C6B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C6B" w:rsidRDefault="004E0C6B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C6B" w:rsidRDefault="004E0C6B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5D20" w:rsidRDefault="004D5D20" w:rsidP="004E0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5D19" w:rsidRPr="003B0317" w:rsidRDefault="003B0317" w:rsidP="004E0C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3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Административно-хозяйственная работа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561"/>
        <w:gridCol w:w="5901"/>
        <w:gridCol w:w="1476"/>
        <w:gridCol w:w="2292"/>
      </w:tblGrid>
      <w:tr w:rsidR="00ED5D19" w:rsidRPr="003B0317" w:rsidTr="00A4527C">
        <w:tc>
          <w:tcPr>
            <w:tcW w:w="561" w:type="dxa"/>
          </w:tcPr>
          <w:p w:rsidR="00ED5D19" w:rsidRPr="003B0317" w:rsidRDefault="00ED5D19" w:rsidP="004E0C6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01" w:type="dxa"/>
          </w:tcPr>
          <w:p w:rsidR="00ED5D19" w:rsidRPr="003B0317" w:rsidRDefault="00ED5D19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Содержание работы</w:t>
            </w:r>
          </w:p>
        </w:tc>
        <w:tc>
          <w:tcPr>
            <w:tcW w:w="1476" w:type="dxa"/>
          </w:tcPr>
          <w:p w:rsidR="00ED5D19" w:rsidRPr="003B0317" w:rsidRDefault="00ED5D19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92" w:type="dxa"/>
          </w:tcPr>
          <w:p w:rsidR="00ED5D19" w:rsidRPr="003B0317" w:rsidRDefault="00ED5D19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D5D19" w:rsidRPr="003B0317" w:rsidTr="00A4527C">
        <w:tc>
          <w:tcPr>
            <w:tcW w:w="561" w:type="dxa"/>
          </w:tcPr>
          <w:p w:rsidR="00ED5D19" w:rsidRPr="003B0317" w:rsidRDefault="00ED5D19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01" w:type="dxa"/>
          </w:tcPr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Издать приказ о переходе МАДОУ «Детский сад</w:t>
            </w:r>
          </w:p>
          <w:p w:rsidR="00ED5D19" w:rsidRPr="003B0317" w:rsidRDefault="008D7778" w:rsidP="004E0C6B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№ 3» на режим работы в летний период (ЛОК - 2022)</w:t>
            </w:r>
          </w:p>
        </w:tc>
        <w:tc>
          <w:tcPr>
            <w:tcW w:w="1476" w:type="dxa"/>
          </w:tcPr>
          <w:p w:rsidR="00ED5D19" w:rsidRPr="003B0317" w:rsidRDefault="00ED5D19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92" w:type="dxa"/>
          </w:tcPr>
          <w:p w:rsidR="00ED5D19" w:rsidRPr="003B0317" w:rsidRDefault="00315C17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ДОУ</w:t>
            </w:r>
          </w:p>
        </w:tc>
      </w:tr>
      <w:tr w:rsidR="0022235B" w:rsidRPr="003B0317" w:rsidTr="00A4527C">
        <w:tc>
          <w:tcPr>
            <w:tcW w:w="561" w:type="dxa"/>
          </w:tcPr>
          <w:p w:rsidR="0022235B" w:rsidRPr="003B0317" w:rsidRDefault="0022235B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01" w:type="dxa"/>
          </w:tcPr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Проведение производственного совещания по</w:t>
            </w:r>
          </w:p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proofErr w:type="gramEnd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 и содержанию работы с детьми в период</w:t>
            </w:r>
          </w:p>
          <w:p w:rsidR="0022235B" w:rsidRPr="003B0317" w:rsidRDefault="008D7778" w:rsidP="004E0C6B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1476" w:type="dxa"/>
          </w:tcPr>
          <w:p w:rsidR="0022235B" w:rsidRPr="003B0317" w:rsidRDefault="0022235B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292" w:type="dxa"/>
          </w:tcPr>
          <w:p w:rsidR="0022235B" w:rsidRPr="003B0317" w:rsidRDefault="00315C17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ДОУ</w:t>
            </w:r>
          </w:p>
        </w:tc>
      </w:tr>
      <w:tr w:rsidR="0022235B" w:rsidRPr="003B0317" w:rsidTr="00A4527C">
        <w:tc>
          <w:tcPr>
            <w:tcW w:w="561" w:type="dxa"/>
          </w:tcPr>
          <w:p w:rsidR="0022235B" w:rsidRPr="003B0317" w:rsidRDefault="00315C17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2235B"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01" w:type="dxa"/>
          </w:tcPr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Издание приказов по организации охраны,</w:t>
            </w:r>
          </w:p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пропускного</w:t>
            </w:r>
            <w:proofErr w:type="gramEnd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 и внутреннего режима в детском саду,</w:t>
            </w:r>
          </w:p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proofErr w:type="gramEnd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 работы по безопасному пребыванию</w:t>
            </w:r>
          </w:p>
          <w:p w:rsidR="0022235B" w:rsidRPr="003B0317" w:rsidRDefault="008D7778" w:rsidP="004E0C6B">
            <w:pPr>
              <w:textAlignment w:val="baseline"/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</w:pPr>
            <w:proofErr w:type="gramStart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proofErr w:type="gramEnd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 в летний период в образовательном учреждении.</w:t>
            </w:r>
          </w:p>
        </w:tc>
        <w:tc>
          <w:tcPr>
            <w:tcW w:w="1476" w:type="dxa"/>
          </w:tcPr>
          <w:p w:rsidR="0022235B" w:rsidRPr="003B0317" w:rsidRDefault="008D7778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До 31.05.2022</w:t>
            </w:r>
          </w:p>
        </w:tc>
        <w:tc>
          <w:tcPr>
            <w:tcW w:w="2292" w:type="dxa"/>
          </w:tcPr>
          <w:p w:rsidR="0022235B" w:rsidRPr="003B0317" w:rsidRDefault="00315C17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ДОУ</w:t>
            </w:r>
          </w:p>
        </w:tc>
      </w:tr>
      <w:tr w:rsidR="0022235B" w:rsidRPr="003B0317" w:rsidTr="00A4527C">
        <w:tc>
          <w:tcPr>
            <w:tcW w:w="561" w:type="dxa"/>
          </w:tcPr>
          <w:p w:rsidR="0022235B" w:rsidRPr="003B0317" w:rsidRDefault="00315C17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01" w:type="dxa"/>
          </w:tcPr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Согласование на педсовете план-программы МАДОУ</w:t>
            </w:r>
          </w:p>
          <w:p w:rsidR="0022235B" w:rsidRPr="003B0317" w:rsidRDefault="008D7778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«Детский сад №3» «Летние приключения»</w:t>
            </w:r>
          </w:p>
        </w:tc>
        <w:tc>
          <w:tcPr>
            <w:tcW w:w="1476" w:type="dxa"/>
          </w:tcPr>
          <w:p w:rsidR="0022235B" w:rsidRPr="003B0317" w:rsidRDefault="008D777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До 31.05.2022</w:t>
            </w:r>
          </w:p>
        </w:tc>
        <w:tc>
          <w:tcPr>
            <w:tcW w:w="2292" w:type="dxa"/>
          </w:tcPr>
          <w:p w:rsidR="0022235B" w:rsidRPr="003B0317" w:rsidRDefault="00315C17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ДОУ</w:t>
            </w:r>
          </w:p>
        </w:tc>
      </w:tr>
      <w:tr w:rsidR="008D7778" w:rsidRPr="003B0317" w:rsidTr="00A4527C">
        <w:tc>
          <w:tcPr>
            <w:tcW w:w="561" w:type="dxa"/>
          </w:tcPr>
          <w:p w:rsidR="008D7778" w:rsidRPr="003B0317" w:rsidRDefault="00315C17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01" w:type="dxa"/>
          </w:tcPr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инструктажей:</w:t>
            </w:r>
          </w:p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- охрана жизни и здоровья детей;</w:t>
            </w:r>
          </w:p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- соблюдение </w:t>
            </w:r>
            <w:proofErr w:type="spellStart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санэпидрежима</w:t>
            </w:r>
            <w:proofErr w:type="spellEnd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- по технике безопасности при проведении прогулок,</w:t>
            </w:r>
          </w:p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туристских</w:t>
            </w:r>
            <w:proofErr w:type="gramEnd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 походов, экскурсий и др.</w:t>
            </w:r>
          </w:p>
        </w:tc>
        <w:tc>
          <w:tcPr>
            <w:tcW w:w="1476" w:type="dxa"/>
          </w:tcPr>
          <w:p w:rsidR="008D7778" w:rsidRPr="003B0317" w:rsidRDefault="008D777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До 31.05.2022</w:t>
            </w:r>
          </w:p>
        </w:tc>
        <w:tc>
          <w:tcPr>
            <w:tcW w:w="2292" w:type="dxa"/>
          </w:tcPr>
          <w:p w:rsidR="008D7778" w:rsidRPr="003B0317" w:rsidRDefault="00315C17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ДОУ</w:t>
            </w:r>
          </w:p>
        </w:tc>
      </w:tr>
      <w:tr w:rsidR="008D7778" w:rsidRPr="003B0317" w:rsidTr="00A4527C">
        <w:tc>
          <w:tcPr>
            <w:tcW w:w="561" w:type="dxa"/>
          </w:tcPr>
          <w:p w:rsidR="008D7778" w:rsidRPr="003B0317" w:rsidRDefault="00315C17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01" w:type="dxa"/>
          </w:tcPr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Ежедневный контроль над состоянием ограждений</w:t>
            </w:r>
            <w:r w:rsidR="00315C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территории, наличия на территории ядовитых грибов и</w:t>
            </w:r>
            <w:r w:rsidR="00315C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сорной растительности, санитарного состояния</w:t>
            </w:r>
          </w:p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proofErr w:type="gramEnd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площадки, теневых навесов</w:t>
            </w:r>
          </w:p>
        </w:tc>
        <w:tc>
          <w:tcPr>
            <w:tcW w:w="1476" w:type="dxa"/>
          </w:tcPr>
          <w:p w:rsidR="008D7778" w:rsidRPr="003B0317" w:rsidRDefault="008D777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01.06.2022</w:t>
            </w:r>
          </w:p>
          <w:p w:rsidR="008D7778" w:rsidRPr="003B0317" w:rsidRDefault="008D777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31.08.2022</w:t>
            </w:r>
          </w:p>
        </w:tc>
        <w:tc>
          <w:tcPr>
            <w:tcW w:w="2292" w:type="dxa"/>
          </w:tcPr>
          <w:p w:rsidR="008D7778" w:rsidRPr="003B0317" w:rsidRDefault="00315C17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ДОУ, зам. зав. по АХЧ</w:t>
            </w:r>
          </w:p>
        </w:tc>
      </w:tr>
      <w:tr w:rsidR="008D7778" w:rsidRPr="003B0317" w:rsidTr="00A4527C">
        <w:tc>
          <w:tcPr>
            <w:tcW w:w="561" w:type="dxa"/>
          </w:tcPr>
          <w:p w:rsidR="008D7778" w:rsidRPr="003B0317" w:rsidRDefault="00315C17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01" w:type="dxa"/>
          </w:tcPr>
          <w:p w:rsidR="008D7778" w:rsidRPr="003B0317" w:rsidRDefault="008D777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Акция по благоустройству территории детского сада</w:t>
            </w:r>
            <w:r w:rsidR="00315C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«Аленький цветочек» (благоустройство территории детского сада,</w:t>
            </w:r>
            <w:r w:rsidR="003B0317"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огородов, клумб, </w:t>
            </w:r>
            <w:r w:rsidR="003B0317"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альпийский горки, </w:t>
            </w: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посадочного материала)</w:t>
            </w:r>
          </w:p>
        </w:tc>
        <w:tc>
          <w:tcPr>
            <w:tcW w:w="1476" w:type="dxa"/>
          </w:tcPr>
          <w:p w:rsidR="008D7778" w:rsidRPr="003B0317" w:rsidRDefault="003B0317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92" w:type="dxa"/>
          </w:tcPr>
          <w:p w:rsidR="008D7778" w:rsidRPr="003B0317" w:rsidRDefault="00315C17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</w:tc>
      </w:tr>
      <w:tr w:rsidR="003B0317" w:rsidRPr="003B0317" w:rsidTr="00A4527C">
        <w:tc>
          <w:tcPr>
            <w:tcW w:w="561" w:type="dxa"/>
          </w:tcPr>
          <w:p w:rsidR="003B0317" w:rsidRPr="003B0317" w:rsidRDefault="00315C17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01" w:type="dxa"/>
          </w:tcPr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Городская экологическая акция по сбору отработанных </w:t>
            </w:r>
            <w:proofErr w:type="gramStart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батареек  и</w:t>
            </w:r>
            <w:proofErr w:type="gramEnd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 макулатуры.</w:t>
            </w:r>
          </w:p>
        </w:tc>
        <w:tc>
          <w:tcPr>
            <w:tcW w:w="1476" w:type="dxa"/>
          </w:tcPr>
          <w:p w:rsidR="003B0317" w:rsidRPr="003B0317" w:rsidRDefault="003B0317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До 30.08.2022</w:t>
            </w:r>
          </w:p>
        </w:tc>
        <w:tc>
          <w:tcPr>
            <w:tcW w:w="2292" w:type="dxa"/>
          </w:tcPr>
          <w:p w:rsidR="003B0317" w:rsidRPr="003B0317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Лопушкова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</w:t>
            </w:r>
          </w:p>
        </w:tc>
      </w:tr>
      <w:tr w:rsidR="003B0317" w:rsidRPr="003B0317" w:rsidTr="00A4527C">
        <w:tc>
          <w:tcPr>
            <w:tcW w:w="561" w:type="dxa"/>
          </w:tcPr>
          <w:p w:rsidR="003B0317" w:rsidRPr="003B0317" w:rsidRDefault="00A4527C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01" w:type="dxa"/>
          </w:tcPr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Ремонт и покраска оборудования на групповых</w:t>
            </w:r>
          </w:p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участках</w:t>
            </w:r>
            <w:proofErr w:type="gramEnd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 и физкультурно-спортивных площадках</w:t>
            </w:r>
          </w:p>
        </w:tc>
        <w:tc>
          <w:tcPr>
            <w:tcW w:w="1476" w:type="dxa"/>
          </w:tcPr>
          <w:p w:rsidR="003B0317" w:rsidRPr="003B0317" w:rsidRDefault="003B0317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До 10.06.2022</w:t>
            </w:r>
          </w:p>
        </w:tc>
        <w:tc>
          <w:tcPr>
            <w:tcW w:w="2292" w:type="dxa"/>
          </w:tcPr>
          <w:p w:rsidR="003B0317" w:rsidRPr="003B0317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АХЧ</w:t>
            </w:r>
          </w:p>
        </w:tc>
      </w:tr>
      <w:tr w:rsidR="003B0317" w:rsidRPr="003B0317" w:rsidTr="00A4527C">
        <w:tc>
          <w:tcPr>
            <w:tcW w:w="561" w:type="dxa"/>
          </w:tcPr>
          <w:p w:rsidR="003B0317" w:rsidRPr="003B0317" w:rsidRDefault="004D5D20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01" w:type="dxa"/>
          </w:tcPr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Организация подвоза песка с проведением микро –биологического обследования в ФГУЗ.</w:t>
            </w:r>
          </w:p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Наполнение песочниц песком и разбивка цветников.</w:t>
            </w:r>
          </w:p>
        </w:tc>
        <w:tc>
          <w:tcPr>
            <w:tcW w:w="1476" w:type="dxa"/>
          </w:tcPr>
          <w:p w:rsidR="003B0317" w:rsidRPr="003B0317" w:rsidRDefault="003B0317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До 01.06.2022</w:t>
            </w:r>
          </w:p>
        </w:tc>
        <w:tc>
          <w:tcPr>
            <w:tcW w:w="2292" w:type="dxa"/>
          </w:tcPr>
          <w:p w:rsidR="003B0317" w:rsidRPr="003B0317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АХЧ</w:t>
            </w:r>
          </w:p>
        </w:tc>
      </w:tr>
      <w:tr w:rsidR="003B0317" w:rsidRPr="003B0317" w:rsidTr="00A4527C">
        <w:tc>
          <w:tcPr>
            <w:tcW w:w="561" w:type="dxa"/>
          </w:tcPr>
          <w:p w:rsidR="003B0317" w:rsidRPr="003B0317" w:rsidRDefault="004D5D20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901" w:type="dxa"/>
          </w:tcPr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Производственное собрание «Итоги работы ДОУ в</w:t>
            </w:r>
          </w:p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  <w:proofErr w:type="gramEnd"/>
            <w:r w:rsidRPr="003B0317">
              <w:rPr>
                <w:rFonts w:ascii="Times New Roman" w:hAnsi="Times New Roman" w:cs="Times New Roman"/>
                <w:sz w:val="28"/>
                <w:szCs w:val="28"/>
              </w:rPr>
              <w:t xml:space="preserve"> ЛОК»:</w:t>
            </w:r>
          </w:p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- анализ заболеваемости</w:t>
            </w:r>
          </w:p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- о работе по оздоровлению детей</w:t>
            </w:r>
          </w:p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- о сотрудничестве с семьей в летний период</w:t>
            </w:r>
          </w:p>
        </w:tc>
        <w:tc>
          <w:tcPr>
            <w:tcW w:w="1476" w:type="dxa"/>
          </w:tcPr>
          <w:p w:rsidR="003B0317" w:rsidRPr="003B0317" w:rsidRDefault="003B0317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26.08.2022</w:t>
            </w:r>
          </w:p>
        </w:tc>
        <w:tc>
          <w:tcPr>
            <w:tcW w:w="2292" w:type="dxa"/>
          </w:tcPr>
          <w:p w:rsidR="003B0317" w:rsidRPr="003B0317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3B0317" w:rsidRPr="003B0317" w:rsidTr="00A4527C">
        <w:tc>
          <w:tcPr>
            <w:tcW w:w="561" w:type="dxa"/>
          </w:tcPr>
          <w:p w:rsidR="003B0317" w:rsidRPr="003B0317" w:rsidRDefault="004D5D20" w:rsidP="004E0C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01" w:type="dxa"/>
          </w:tcPr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«Итоги работы ДОУ в период</w:t>
            </w:r>
          </w:p>
          <w:p w:rsidR="003B0317" w:rsidRPr="003B0317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ЛОК. Готовность ДОУ к новому учебному году»</w:t>
            </w:r>
          </w:p>
        </w:tc>
        <w:tc>
          <w:tcPr>
            <w:tcW w:w="1476" w:type="dxa"/>
          </w:tcPr>
          <w:p w:rsidR="003B0317" w:rsidRPr="003B0317" w:rsidRDefault="003B0317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0317">
              <w:rPr>
                <w:rFonts w:ascii="Times New Roman" w:hAnsi="Times New Roman" w:cs="Times New Roman"/>
                <w:sz w:val="28"/>
                <w:szCs w:val="28"/>
              </w:rPr>
              <w:t>29.08.2022</w:t>
            </w:r>
          </w:p>
        </w:tc>
        <w:tc>
          <w:tcPr>
            <w:tcW w:w="2292" w:type="dxa"/>
          </w:tcPr>
          <w:p w:rsidR="003B0317" w:rsidRPr="003B0317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</w:tbl>
    <w:p w:rsidR="00584205" w:rsidRPr="003B0317" w:rsidRDefault="00584205" w:rsidP="004E0C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35B" w:rsidRPr="00A4527C" w:rsidRDefault="003B0317" w:rsidP="004E0C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27C">
        <w:rPr>
          <w:rFonts w:ascii="Times New Roman" w:hAnsi="Times New Roman" w:cs="Times New Roman"/>
          <w:b/>
          <w:bCs/>
          <w:sz w:val="28"/>
          <w:szCs w:val="28"/>
        </w:rPr>
        <w:t>Методическая работа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563"/>
        <w:gridCol w:w="5768"/>
        <w:gridCol w:w="1669"/>
        <w:gridCol w:w="2230"/>
      </w:tblGrid>
      <w:tr w:rsidR="004E136E" w:rsidTr="00217D21">
        <w:tc>
          <w:tcPr>
            <w:tcW w:w="563" w:type="dxa"/>
          </w:tcPr>
          <w:p w:rsidR="004E136E" w:rsidRPr="004E136E" w:rsidRDefault="004E136E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36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68" w:type="dxa"/>
          </w:tcPr>
          <w:p w:rsidR="004E136E" w:rsidRPr="004E136E" w:rsidRDefault="004E136E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3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Содержание работы</w:t>
            </w:r>
          </w:p>
        </w:tc>
        <w:tc>
          <w:tcPr>
            <w:tcW w:w="1669" w:type="dxa"/>
          </w:tcPr>
          <w:p w:rsidR="004E136E" w:rsidRPr="004E136E" w:rsidRDefault="004E136E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36E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30" w:type="dxa"/>
          </w:tcPr>
          <w:p w:rsidR="004E136E" w:rsidRPr="004E136E" w:rsidRDefault="004E136E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136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E136E" w:rsidRPr="004E136E" w:rsidTr="00217D21">
        <w:tc>
          <w:tcPr>
            <w:tcW w:w="563" w:type="dxa"/>
          </w:tcPr>
          <w:p w:rsidR="004E136E" w:rsidRPr="004D5D20" w:rsidRDefault="004E136E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68" w:type="dxa"/>
          </w:tcPr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Обновление тематической папки для педагогов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«ЛОК-2019».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Подбор методических материалов по организации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в летний период (рекомендации,</w:t>
            </w:r>
          </w:p>
          <w:p w:rsidR="003B0317" w:rsidRPr="004D5D20" w:rsidRDefault="003B0317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, игры, пособия).</w:t>
            </w:r>
          </w:p>
          <w:p w:rsidR="004E136E" w:rsidRPr="004D5D20" w:rsidRDefault="004E136E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4E136E" w:rsidRPr="004D5D20" w:rsidRDefault="004E136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63B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93063B" w:rsidRPr="004D5D20" w:rsidRDefault="0093063B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30" w:type="dxa"/>
          </w:tcPr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4E136E" w:rsidRPr="004D5D20" w:rsidRDefault="004E136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36E" w:rsidRPr="004E136E" w:rsidTr="00217D21">
        <w:tc>
          <w:tcPr>
            <w:tcW w:w="563" w:type="dxa"/>
          </w:tcPr>
          <w:p w:rsidR="004E136E" w:rsidRPr="004D5D20" w:rsidRDefault="00A4527C" w:rsidP="004E0C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68" w:type="dxa"/>
          </w:tcPr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Подборка познавательной, художественной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по предупреждению бытового и</w:t>
            </w:r>
          </w:p>
          <w:p w:rsidR="004E136E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травматизма, по ознакомлению с правилами дорожного движения</w:t>
            </w:r>
          </w:p>
        </w:tc>
        <w:tc>
          <w:tcPr>
            <w:tcW w:w="1669" w:type="dxa"/>
          </w:tcPr>
          <w:p w:rsidR="004E136E" w:rsidRPr="004D5D20" w:rsidRDefault="00BF577B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E136E" w:rsidRPr="004D5D20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</w:p>
        </w:tc>
        <w:tc>
          <w:tcPr>
            <w:tcW w:w="2230" w:type="dxa"/>
          </w:tcPr>
          <w:p w:rsidR="006A5A63" w:rsidRPr="004D5D20" w:rsidRDefault="006A5A63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4E136E" w:rsidRPr="004D5D20" w:rsidRDefault="004E136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36E" w:rsidRPr="004E136E" w:rsidTr="00217D21">
        <w:tc>
          <w:tcPr>
            <w:tcW w:w="563" w:type="dxa"/>
          </w:tcPr>
          <w:p w:rsidR="004E136E" w:rsidRPr="004D5D20" w:rsidRDefault="004D5D20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68" w:type="dxa"/>
          </w:tcPr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- Семинар по ландшафтному дизайну и технологиям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устройству цветников и клумб»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- Консультация «Организация двигательной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активности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детей в летний период с использованием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современных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игровых технологий»</w:t>
            </w:r>
          </w:p>
          <w:p w:rsidR="00A4527C" w:rsidRPr="004D5D20" w:rsidRDefault="00A4527C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- Консультация «Развитие творческих способностей</w:t>
            </w:r>
          </w:p>
          <w:p w:rsidR="004E136E" w:rsidRPr="004D5D20" w:rsidRDefault="003B0317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летом»</w:t>
            </w:r>
          </w:p>
        </w:tc>
        <w:tc>
          <w:tcPr>
            <w:tcW w:w="1669" w:type="dxa"/>
          </w:tcPr>
          <w:p w:rsidR="004E136E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230" w:type="dxa"/>
          </w:tcPr>
          <w:p w:rsidR="00BF577B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</w:tc>
      </w:tr>
      <w:tr w:rsidR="004E136E" w:rsidRPr="004E136E" w:rsidTr="00217D21">
        <w:tc>
          <w:tcPr>
            <w:tcW w:w="563" w:type="dxa"/>
          </w:tcPr>
          <w:p w:rsidR="004E136E" w:rsidRPr="004D5D20" w:rsidRDefault="004D5D20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68" w:type="dxa"/>
          </w:tcPr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Разработка план-программы на летний период: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- Разработка режимов жизнедеятельности детей в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летний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период времени, циклограмму их деятельности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дня на летний период.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-Составление графика проведения музыкального и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физкультурного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часов на летний период.</w:t>
            </w:r>
          </w:p>
          <w:p w:rsidR="003B0317" w:rsidRPr="004D5D20" w:rsidRDefault="003B0317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- Утверждение плана-графика праздников и</w:t>
            </w:r>
          </w:p>
          <w:p w:rsidR="004E136E" w:rsidRPr="004D5D20" w:rsidRDefault="003B0317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развлечений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на летний период.</w:t>
            </w:r>
          </w:p>
        </w:tc>
        <w:tc>
          <w:tcPr>
            <w:tcW w:w="1669" w:type="dxa"/>
          </w:tcPr>
          <w:p w:rsidR="004E136E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1.06.2022</w:t>
            </w:r>
          </w:p>
        </w:tc>
        <w:tc>
          <w:tcPr>
            <w:tcW w:w="2230" w:type="dxa"/>
          </w:tcPr>
          <w:p w:rsidR="00BF577B" w:rsidRPr="004D5D20" w:rsidRDefault="00BF577B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4E136E" w:rsidRPr="004D5D20" w:rsidRDefault="004E136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36E" w:rsidRPr="004E136E" w:rsidTr="00217D21">
        <w:tc>
          <w:tcPr>
            <w:tcW w:w="563" w:type="dxa"/>
          </w:tcPr>
          <w:p w:rsidR="004E136E" w:rsidRPr="004D5D20" w:rsidRDefault="004D5D20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768" w:type="dxa"/>
          </w:tcPr>
          <w:p w:rsidR="004C6D58" w:rsidRPr="004D5D20" w:rsidRDefault="004C6D5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Оформление наглядной информации, стендов для</w:t>
            </w:r>
          </w:p>
          <w:p w:rsidR="004E136E" w:rsidRPr="004D5D20" w:rsidRDefault="004C6D58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, сотрудников (летняя тематика).</w:t>
            </w:r>
          </w:p>
        </w:tc>
        <w:tc>
          <w:tcPr>
            <w:tcW w:w="1669" w:type="dxa"/>
          </w:tcPr>
          <w:p w:rsidR="004E136E" w:rsidRPr="004D5D20" w:rsidRDefault="0093063B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Июнь-июль</w:t>
            </w:r>
          </w:p>
        </w:tc>
        <w:tc>
          <w:tcPr>
            <w:tcW w:w="2230" w:type="dxa"/>
          </w:tcPr>
          <w:p w:rsidR="00BF577B" w:rsidRPr="004D5D20" w:rsidRDefault="004E136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E136E" w:rsidRPr="004D5D20" w:rsidRDefault="004E136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36E" w:rsidRPr="004E136E" w:rsidTr="00217D21">
        <w:tc>
          <w:tcPr>
            <w:tcW w:w="563" w:type="dxa"/>
          </w:tcPr>
          <w:p w:rsidR="004E136E" w:rsidRPr="004D5D20" w:rsidRDefault="004D5D20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68" w:type="dxa"/>
          </w:tcPr>
          <w:p w:rsidR="004C6D58" w:rsidRPr="004D5D20" w:rsidRDefault="004C6D5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Консультация – практикум для педагогов «Использованием игровой технологии</w:t>
            </w:r>
          </w:p>
          <w:p w:rsidR="004E136E" w:rsidRPr="004D5D20" w:rsidRDefault="004C6D58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терренкур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в ДОУ»</w:t>
            </w:r>
          </w:p>
        </w:tc>
        <w:tc>
          <w:tcPr>
            <w:tcW w:w="1669" w:type="dxa"/>
          </w:tcPr>
          <w:p w:rsidR="004E136E" w:rsidRPr="004D5D20" w:rsidRDefault="00BF577B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E136E" w:rsidRPr="004D5D20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</w:p>
        </w:tc>
        <w:tc>
          <w:tcPr>
            <w:tcW w:w="2230" w:type="dxa"/>
          </w:tcPr>
          <w:p w:rsidR="00BF577B" w:rsidRPr="004D5D20" w:rsidRDefault="00BF577B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4E136E" w:rsidRPr="004D5D20" w:rsidRDefault="004E136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36E" w:rsidRPr="004E136E" w:rsidTr="00217D21">
        <w:tc>
          <w:tcPr>
            <w:tcW w:w="563" w:type="dxa"/>
          </w:tcPr>
          <w:p w:rsidR="004E136E" w:rsidRPr="004D5D20" w:rsidRDefault="004D5D20" w:rsidP="004E0C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68" w:type="dxa"/>
          </w:tcPr>
          <w:p w:rsidR="004E136E" w:rsidRPr="004D5D20" w:rsidRDefault="004E136E" w:rsidP="004E0C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Консультация «Адаптационный период» (С воспитателями группы детей от 1-3 лет)</w:t>
            </w:r>
          </w:p>
        </w:tc>
        <w:tc>
          <w:tcPr>
            <w:tcW w:w="1669" w:type="dxa"/>
          </w:tcPr>
          <w:p w:rsidR="004E136E" w:rsidRPr="004D5D20" w:rsidRDefault="00BF577B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E136E" w:rsidRPr="004D5D20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</w:p>
        </w:tc>
        <w:tc>
          <w:tcPr>
            <w:tcW w:w="2230" w:type="dxa"/>
          </w:tcPr>
          <w:p w:rsidR="00BF577B" w:rsidRPr="004D5D20" w:rsidRDefault="00BF577B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4E136E" w:rsidRPr="004D5D20" w:rsidRDefault="004E136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E136E" w:rsidRPr="004E136E" w:rsidTr="00217D21">
        <w:tc>
          <w:tcPr>
            <w:tcW w:w="563" w:type="dxa"/>
          </w:tcPr>
          <w:p w:rsidR="004E136E" w:rsidRPr="004D5D20" w:rsidRDefault="004D5D20" w:rsidP="004E0C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68" w:type="dxa"/>
          </w:tcPr>
          <w:p w:rsidR="004E136E" w:rsidRPr="004D5D20" w:rsidRDefault="004E136E" w:rsidP="004E0C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Творческие задания воспитателям на лето (фотоотчеты).</w:t>
            </w:r>
          </w:p>
        </w:tc>
        <w:tc>
          <w:tcPr>
            <w:tcW w:w="1669" w:type="dxa"/>
          </w:tcPr>
          <w:p w:rsidR="004E136E" w:rsidRPr="004D5D20" w:rsidRDefault="004E136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 течении лета</w:t>
            </w:r>
          </w:p>
        </w:tc>
        <w:tc>
          <w:tcPr>
            <w:tcW w:w="2230" w:type="dxa"/>
          </w:tcPr>
          <w:p w:rsidR="00BF577B" w:rsidRPr="004D5D20" w:rsidRDefault="00BF577B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4E136E" w:rsidRPr="004D5D20" w:rsidRDefault="004E136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36E" w:rsidRPr="004E136E" w:rsidTr="00217D21">
        <w:tc>
          <w:tcPr>
            <w:tcW w:w="563" w:type="dxa"/>
          </w:tcPr>
          <w:p w:rsidR="004E136E" w:rsidRPr="004D5D20" w:rsidRDefault="004D5D20" w:rsidP="004E0C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68" w:type="dxa"/>
          </w:tcPr>
          <w:p w:rsidR="004E136E" w:rsidRPr="004D5D20" w:rsidRDefault="00217D21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  <w:r w:rsidR="004E136E"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Особенности  работы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с дошкольниками по знакомству с малой родиной, родным краем»</w:t>
            </w:r>
          </w:p>
        </w:tc>
        <w:tc>
          <w:tcPr>
            <w:tcW w:w="1669" w:type="dxa"/>
          </w:tcPr>
          <w:p w:rsidR="004E136E" w:rsidRPr="004D5D20" w:rsidRDefault="00BF577B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E136E" w:rsidRPr="004D5D20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</w:p>
        </w:tc>
        <w:tc>
          <w:tcPr>
            <w:tcW w:w="2230" w:type="dxa"/>
          </w:tcPr>
          <w:p w:rsidR="00BF577B" w:rsidRPr="004D5D20" w:rsidRDefault="00BF577B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36E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BF577B" w:rsidRPr="004E136E" w:rsidTr="00217D21">
        <w:tc>
          <w:tcPr>
            <w:tcW w:w="563" w:type="dxa"/>
          </w:tcPr>
          <w:p w:rsidR="00BF577B" w:rsidRPr="004D5D20" w:rsidRDefault="004D5D20" w:rsidP="004E0C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68" w:type="dxa"/>
          </w:tcPr>
          <w:p w:rsidR="00BF577B" w:rsidRPr="004D5D20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Подготовка памяток, рекомендаций:</w:t>
            </w:r>
          </w:p>
          <w:p w:rsidR="00F55D3C" w:rsidRPr="004D5D20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«Алгоритм осуществления оздоровительных мероприятий в течение дня»</w:t>
            </w:r>
          </w:p>
          <w:p w:rsidR="00F55D3C" w:rsidRPr="004D5D20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«Планирование мероприятий по ЗОЖ с детьми разных возрастных групп»</w:t>
            </w:r>
          </w:p>
        </w:tc>
        <w:tc>
          <w:tcPr>
            <w:tcW w:w="1669" w:type="dxa"/>
          </w:tcPr>
          <w:p w:rsidR="00BF577B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F55D3C" w:rsidRPr="004D5D20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BF577B" w:rsidRPr="004D5D20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F55D3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4C6D58" w:rsidRPr="004E136E" w:rsidTr="00217D21">
        <w:tc>
          <w:tcPr>
            <w:tcW w:w="563" w:type="dxa"/>
          </w:tcPr>
          <w:p w:rsidR="004C6D58" w:rsidRPr="004D5D20" w:rsidRDefault="004D5D20" w:rsidP="004E0C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68" w:type="dxa"/>
          </w:tcPr>
          <w:p w:rsidR="004C6D58" w:rsidRPr="004D5D20" w:rsidRDefault="004C6D5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Размещение актуальной информации на официальном сайте учреждения в разделе ЛОК</w:t>
            </w:r>
          </w:p>
        </w:tc>
        <w:tc>
          <w:tcPr>
            <w:tcW w:w="1669" w:type="dxa"/>
          </w:tcPr>
          <w:p w:rsidR="004C6D58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30" w:type="dxa"/>
          </w:tcPr>
          <w:p w:rsidR="004C6D58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D58" w:rsidRPr="004E136E" w:rsidTr="00217D21">
        <w:tc>
          <w:tcPr>
            <w:tcW w:w="563" w:type="dxa"/>
          </w:tcPr>
          <w:p w:rsidR="004C6D58" w:rsidRPr="004D5D20" w:rsidRDefault="004D5D20" w:rsidP="004E0C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768" w:type="dxa"/>
          </w:tcPr>
          <w:p w:rsidR="004C6D58" w:rsidRPr="004D5D20" w:rsidRDefault="004C6D5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Разработка проекта годового плана на 2022-2023 уч. г. на основе аналитического отчета педагогов, данных результатов работы и современных концепций.</w:t>
            </w:r>
          </w:p>
        </w:tc>
        <w:tc>
          <w:tcPr>
            <w:tcW w:w="1669" w:type="dxa"/>
          </w:tcPr>
          <w:p w:rsidR="004C6D58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230" w:type="dxa"/>
          </w:tcPr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4C6D58" w:rsidRPr="004D5D20" w:rsidRDefault="004C6D5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136E" w:rsidRDefault="004E136E" w:rsidP="004E0C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7D18" w:rsidRPr="004D5D20" w:rsidRDefault="004C6D58" w:rsidP="004E0C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D20"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bookmarkStart w:id="0" w:name="_GoBack"/>
      <w:bookmarkEnd w:id="0"/>
      <w:r w:rsidRPr="004D5D20">
        <w:rPr>
          <w:rFonts w:ascii="Times New Roman" w:hAnsi="Times New Roman" w:cs="Times New Roman"/>
          <w:b/>
          <w:bCs/>
          <w:sz w:val="28"/>
          <w:szCs w:val="28"/>
        </w:rPr>
        <w:t>-образовательная работа с детьми</w:t>
      </w:r>
    </w:p>
    <w:p w:rsidR="005C739C" w:rsidRPr="004D5D20" w:rsidRDefault="005C739C" w:rsidP="004E0C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564"/>
        <w:gridCol w:w="5759"/>
        <w:gridCol w:w="1676"/>
        <w:gridCol w:w="2231"/>
      </w:tblGrid>
      <w:tr w:rsidR="005C739C" w:rsidRPr="004D5D20" w:rsidTr="009D760B">
        <w:tc>
          <w:tcPr>
            <w:tcW w:w="564" w:type="dxa"/>
          </w:tcPr>
          <w:p w:rsidR="005C739C" w:rsidRPr="004D5D20" w:rsidRDefault="005C739C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59" w:type="dxa"/>
          </w:tcPr>
          <w:p w:rsidR="005C739C" w:rsidRPr="004D5D20" w:rsidRDefault="005C739C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676" w:type="dxa"/>
          </w:tcPr>
          <w:p w:rsidR="005C739C" w:rsidRPr="004D5D20" w:rsidRDefault="005C739C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231" w:type="dxa"/>
          </w:tcPr>
          <w:p w:rsidR="005C739C" w:rsidRPr="004D5D20" w:rsidRDefault="005C739C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C739C" w:rsidRPr="004D5D20" w:rsidTr="009D760B">
        <w:tc>
          <w:tcPr>
            <w:tcW w:w="564" w:type="dxa"/>
          </w:tcPr>
          <w:p w:rsidR="005C739C" w:rsidRPr="004D5D20" w:rsidRDefault="005C739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59" w:type="dxa"/>
          </w:tcPr>
          <w:p w:rsidR="005C739C" w:rsidRPr="004D5D20" w:rsidRDefault="004C6D5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Комплексно-тематический план работы на ЛОК -</w:t>
            </w: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2022  (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Приложение)</w:t>
            </w:r>
          </w:p>
        </w:tc>
        <w:tc>
          <w:tcPr>
            <w:tcW w:w="1676" w:type="dxa"/>
          </w:tcPr>
          <w:p w:rsidR="008D336D" w:rsidRPr="004D5D20" w:rsidRDefault="008D336D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5C739C" w:rsidRPr="004D5D20" w:rsidRDefault="008D336D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2231" w:type="dxa"/>
          </w:tcPr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5C739C" w:rsidRPr="004D5D20" w:rsidRDefault="005C739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39C" w:rsidRPr="004D5D20" w:rsidTr="009D760B">
        <w:tc>
          <w:tcPr>
            <w:tcW w:w="564" w:type="dxa"/>
          </w:tcPr>
          <w:p w:rsidR="005C739C" w:rsidRPr="004D5D20" w:rsidRDefault="005C739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59" w:type="dxa"/>
          </w:tcPr>
          <w:p w:rsidR="004C6D58" w:rsidRPr="004D5D20" w:rsidRDefault="004C6D5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Музыкальные и физкультурные развлечения,</w:t>
            </w:r>
          </w:p>
          <w:p w:rsidR="005C739C" w:rsidRPr="004D5D20" w:rsidRDefault="004C6D58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, согласно образовательной программе ДОУ</w:t>
            </w:r>
          </w:p>
        </w:tc>
        <w:tc>
          <w:tcPr>
            <w:tcW w:w="1676" w:type="dxa"/>
          </w:tcPr>
          <w:p w:rsidR="008D336D" w:rsidRPr="004D5D20" w:rsidRDefault="008D336D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5C739C" w:rsidRPr="004D5D20" w:rsidRDefault="008D336D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2231" w:type="dxa"/>
          </w:tcPr>
          <w:p w:rsidR="005C739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Специалисты ДОУ</w:t>
            </w:r>
          </w:p>
        </w:tc>
      </w:tr>
      <w:tr w:rsidR="005C739C" w:rsidRPr="004D5D20" w:rsidTr="009D760B">
        <w:tc>
          <w:tcPr>
            <w:tcW w:w="564" w:type="dxa"/>
          </w:tcPr>
          <w:p w:rsidR="005C739C" w:rsidRPr="004D5D20" w:rsidRDefault="005C739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59" w:type="dxa"/>
          </w:tcPr>
          <w:p w:rsidR="005C739C" w:rsidRPr="004D5D20" w:rsidRDefault="004C6D58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 в соответствии с тематикой</w:t>
            </w:r>
            <w:r w:rsidR="004D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недели, возрастом и интересами детей</w:t>
            </w:r>
          </w:p>
        </w:tc>
        <w:tc>
          <w:tcPr>
            <w:tcW w:w="1676" w:type="dxa"/>
          </w:tcPr>
          <w:p w:rsidR="008D336D" w:rsidRPr="004D5D20" w:rsidRDefault="008D336D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5C739C" w:rsidRPr="004D5D20" w:rsidRDefault="008D336D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2231" w:type="dxa"/>
          </w:tcPr>
          <w:p w:rsidR="005C739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</w:tr>
      <w:tr w:rsidR="008D336D" w:rsidRPr="004D5D20" w:rsidTr="009D760B">
        <w:tc>
          <w:tcPr>
            <w:tcW w:w="564" w:type="dxa"/>
          </w:tcPr>
          <w:p w:rsidR="008D336D" w:rsidRPr="004D5D20" w:rsidRDefault="008D336D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59" w:type="dxa"/>
          </w:tcPr>
          <w:p w:rsidR="008D336D" w:rsidRPr="004D5D20" w:rsidRDefault="008D336D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Работа с детьми по предупреждению бытового и</w:t>
            </w:r>
            <w:r w:rsidR="004D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дорожного травматизма. Беседы, развлечения, игры по ознакомлению с правилами дорожного движения пожарной безопасности, безопасности на воде и в</w:t>
            </w:r>
          </w:p>
          <w:p w:rsidR="008D336D" w:rsidRPr="004D5D20" w:rsidRDefault="008D336D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природе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76" w:type="dxa"/>
          </w:tcPr>
          <w:p w:rsidR="008D336D" w:rsidRPr="004D5D20" w:rsidRDefault="008D336D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</w:t>
            </w:r>
          </w:p>
        </w:tc>
        <w:tc>
          <w:tcPr>
            <w:tcW w:w="2231" w:type="dxa"/>
          </w:tcPr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8D336D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</w:tr>
      <w:tr w:rsidR="008D336D" w:rsidRPr="004D5D20" w:rsidTr="009D760B">
        <w:tc>
          <w:tcPr>
            <w:tcW w:w="564" w:type="dxa"/>
          </w:tcPr>
          <w:p w:rsidR="008D336D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759" w:type="dxa"/>
          </w:tcPr>
          <w:p w:rsidR="008D336D" w:rsidRPr="004D5D20" w:rsidRDefault="008D336D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 детей: беседы; прогулки,</w:t>
            </w:r>
            <w:r w:rsidR="004D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экскурсии в ближайшее природное окружение;</w:t>
            </w:r>
            <w:r w:rsidR="004D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наблюдения, эксперименты с живой и неживой</w:t>
            </w:r>
            <w:r w:rsidR="004D5D20">
              <w:rPr>
                <w:rFonts w:ascii="Times New Roman" w:hAnsi="Times New Roman" w:cs="Times New Roman"/>
                <w:sz w:val="28"/>
                <w:szCs w:val="28"/>
              </w:rPr>
              <w:t xml:space="preserve"> природой</w:t>
            </w:r>
          </w:p>
        </w:tc>
        <w:tc>
          <w:tcPr>
            <w:tcW w:w="1676" w:type="dxa"/>
          </w:tcPr>
          <w:p w:rsidR="008D336D" w:rsidRPr="004D5D20" w:rsidRDefault="008D336D" w:rsidP="004E0C6B">
            <w:pPr>
              <w:jc w:val="center"/>
              <w:rPr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2231" w:type="dxa"/>
          </w:tcPr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8D336D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</w:tr>
      <w:tr w:rsidR="008D336D" w:rsidRPr="004D5D20" w:rsidTr="009D760B">
        <w:tc>
          <w:tcPr>
            <w:tcW w:w="564" w:type="dxa"/>
          </w:tcPr>
          <w:p w:rsidR="008D336D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59" w:type="dxa"/>
          </w:tcPr>
          <w:p w:rsidR="008D336D" w:rsidRPr="004D5D20" w:rsidRDefault="008D336D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воспитание: экскурсии и целевые</w:t>
            </w:r>
            <w:r w:rsidR="004D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прогулки с детьми за территорию детского сада по</w:t>
            </w:r>
            <w:r w:rsidR="004D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интересным и памятным местам города, беседы, игры.</w:t>
            </w:r>
          </w:p>
        </w:tc>
        <w:tc>
          <w:tcPr>
            <w:tcW w:w="1676" w:type="dxa"/>
          </w:tcPr>
          <w:p w:rsidR="008D336D" w:rsidRPr="004D5D20" w:rsidRDefault="008D336D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</w:tc>
        <w:tc>
          <w:tcPr>
            <w:tcW w:w="2231" w:type="dxa"/>
          </w:tcPr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8D336D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</w:tr>
      <w:tr w:rsidR="008D336D" w:rsidRPr="004D5D20" w:rsidTr="009D760B">
        <w:tc>
          <w:tcPr>
            <w:tcW w:w="564" w:type="dxa"/>
          </w:tcPr>
          <w:p w:rsidR="008D336D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59" w:type="dxa"/>
          </w:tcPr>
          <w:p w:rsidR="008D336D" w:rsidRPr="004D5D20" w:rsidRDefault="008D336D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Музыкально-театрализованная деятельность:</w:t>
            </w:r>
          </w:p>
          <w:p w:rsidR="008D336D" w:rsidRPr="004D5D20" w:rsidRDefault="008D336D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закрепление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разных видов театра, беседы, игры,</w:t>
            </w:r>
            <w:r w:rsidR="004D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инсценировки сказок, постановки музыкальных сказок.</w:t>
            </w:r>
          </w:p>
        </w:tc>
        <w:tc>
          <w:tcPr>
            <w:tcW w:w="1676" w:type="dxa"/>
          </w:tcPr>
          <w:p w:rsidR="008D336D" w:rsidRPr="004D5D20" w:rsidRDefault="008D336D" w:rsidP="004E0C6B">
            <w:pPr>
              <w:jc w:val="center"/>
              <w:rPr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2231" w:type="dxa"/>
          </w:tcPr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8D336D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</w:tr>
      <w:tr w:rsidR="008D336D" w:rsidRPr="004D5D20" w:rsidTr="009D760B">
        <w:tc>
          <w:tcPr>
            <w:tcW w:w="564" w:type="dxa"/>
          </w:tcPr>
          <w:p w:rsidR="008D336D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59" w:type="dxa"/>
          </w:tcPr>
          <w:p w:rsidR="008D336D" w:rsidRPr="004D5D20" w:rsidRDefault="008D336D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Планирование и организация спортивных игр на</w:t>
            </w:r>
            <w:r w:rsidR="004D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прогулке</w:t>
            </w:r>
          </w:p>
        </w:tc>
        <w:tc>
          <w:tcPr>
            <w:tcW w:w="1676" w:type="dxa"/>
          </w:tcPr>
          <w:p w:rsidR="008D336D" w:rsidRPr="004D5D20" w:rsidRDefault="008D336D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</w:tc>
        <w:tc>
          <w:tcPr>
            <w:tcW w:w="2231" w:type="dxa"/>
          </w:tcPr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8D336D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</w:tr>
      <w:tr w:rsidR="008D336D" w:rsidRPr="004D5D20" w:rsidTr="009D760B">
        <w:tc>
          <w:tcPr>
            <w:tcW w:w="564" w:type="dxa"/>
          </w:tcPr>
          <w:p w:rsidR="008D336D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59" w:type="dxa"/>
          </w:tcPr>
          <w:p w:rsidR="008D336D" w:rsidRPr="004D5D20" w:rsidRDefault="008D336D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Опытническая деятельность с детьми</w:t>
            </w:r>
          </w:p>
        </w:tc>
        <w:tc>
          <w:tcPr>
            <w:tcW w:w="1676" w:type="dxa"/>
          </w:tcPr>
          <w:p w:rsidR="008D336D" w:rsidRPr="004D5D20" w:rsidRDefault="008D336D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2231" w:type="dxa"/>
          </w:tcPr>
          <w:p w:rsidR="00A4527C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8D336D" w:rsidRPr="004D5D20" w:rsidRDefault="00A4527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</w:tr>
    </w:tbl>
    <w:p w:rsidR="00C87D18" w:rsidRPr="004D5D20" w:rsidRDefault="00C87D18" w:rsidP="004E0C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527C" w:rsidRPr="004D5D20" w:rsidRDefault="00EB3C2E" w:rsidP="004E0C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D20">
        <w:rPr>
          <w:rFonts w:ascii="Times New Roman" w:hAnsi="Times New Roman" w:cs="Times New Roman"/>
          <w:b/>
          <w:sz w:val="28"/>
          <w:szCs w:val="28"/>
        </w:rPr>
        <w:t>Руководство и контроль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564"/>
        <w:gridCol w:w="5759"/>
        <w:gridCol w:w="1676"/>
        <w:gridCol w:w="2231"/>
      </w:tblGrid>
      <w:tr w:rsidR="00EB3C2E" w:rsidRPr="004D5D20" w:rsidTr="00EB3C2E">
        <w:tc>
          <w:tcPr>
            <w:tcW w:w="564" w:type="dxa"/>
          </w:tcPr>
          <w:p w:rsidR="00EB3C2E" w:rsidRPr="004D5D20" w:rsidRDefault="00EB3C2E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59" w:type="dxa"/>
          </w:tcPr>
          <w:p w:rsidR="00EB3C2E" w:rsidRPr="004D5D20" w:rsidRDefault="00EB3C2E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676" w:type="dxa"/>
          </w:tcPr>
          <w:p w:rsidR="00EB3C2E" w:rsidRPr="004D5D20" w:rsidRDefault="00EB3C2E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231" w:type="dxa"/>
          </w:tcPr>
          <w:p w:rsidR="00EB3C2E" w:rsidRPr="004D5D20" w:rsidRDefault="00EB3C2E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3C2E" w:rsidRPr="004D5D20" w:rsidTr="00EB3C2E">
        <w:tc>
          <w:tcPr>
            <w:tcW w:w="10230" w:type="dxa"/>
            <w:gridSpan w:val="4"/>
          </w:tcPr>
          <w:p w:rsidR="00EB3C2E" w:rsidRPr="004D5D20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C2E" w:rsidRPr="004D5D20" w:rsidTr="00EB3C2E">
        <w:tc>
          <w:tcPr>
            <w:tcW w:w="564" w:type="dxa"/>
          </w:tcPr>
          <w:p w:rsidR="00EB3C2E" w:rsidRPr="004D5D20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59" w:type="dxa"/>
          </w:tcPr>
          <w:p w:rsidR="00EB3C2E" w:rsidRPr="004D5D20" w:rsidRDefault="00EB3C2E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Оперативный контроль по плану</w:t>
            </w:r>
          </w:p>
        </w:tc>
        <w:tc>
          <w:tcPr>
            <w:tcW w:w="1676" w:type="dxa"/>
          </w:tcPr>
          <w:p w:rsidR="00EB3C2E" w:rsidRPr="004D5D20" w:rsidRDefault="00EB3C2E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EB3C2E" w:rsidRPr="004D5D20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2231" w:type="dxa"/>
          </w:tcPr>
          <w:p w:rsidR="00EB3C2E" w:rsidRPr="004D5D20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EB3C2E" w:rsidRPr="004D5D20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EB3C2E" w:rsidRPr="004D5D20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D20" w:rsidRPr="004D5D20" w:rsidTr="00EB3C2E">
        <w:tc>
          <w:tcPr>
            <w:tcW w:w="564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59" w:type="dxa"/>
          </w:tcPr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Утренний прием (гимнастика на воздухе, прогулка).</w:t>
            </w:r>
          </w:p>
        </w:tc>
        <w:tc>
          <w:tcPr>
            <w:tcW w:w="1676" w:type="dxa"/>
          </w:tcPr>
          <w:p w:rsidR="004D5D20" w:rsidRPr="0079256E" w:rsidRDefault="004D5D20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6E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ЛОК</w:t>
            </w:r>
          </w:p>
        </w:tc>
        <w:tc>
          <w:tcPr>
            <w:tcW w:w="2231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D20" w:rsidRPr="004D5D20" w:rsidTr="00EB3C2E">
        <w:tc>
          <w:tcPr>
            <w:tcW w:w="564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59" w:type="dxa"/>
          </w:tcPr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Проверка наличия и соответствия требованиям техники</w:t>
            </w:r>
          </w:p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выносного игрового оборудования в группах</w:t>
            </w:r>
          </w:p>
        </w:tc>
        <w:tc>
          <w:tcPr>
            <w:tcW w:w="1676" w:type="dxa"/>
          </w:tcPr>
          <w:p w:rsidR="004D5D20" w:rsidRDefault="004D5D20" w:rsidP="004E0C6B">
            <w:pPr>
              <w:jc w:val="center"/>
            </w:pPr>
            <w:r w:rsidRPr="0079256E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79256E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2231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зав. по АХЧ</w:t>
            </w:r>
          </w:p>
        </w:tc>
      </w:tr>
      <w:tr w:rsidR="004D5D20" w:rsidRPr="004D5D20" w:rsidTr="00EB3C2E">
        <w:tc>
          <w:tcPr>
            <w:tcW w:w="564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59" w:type="dxa"/>
          </w:tcPr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инструкций по охране жизни и здоровья детей. </w:t>
            </w:r>
          </w:p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Соблюдение санитарных правил содержания помещений и детских площадок в ДОУ.</w:t>
            </w:r>
          </w:p>
        </w:tc>
        <w:tc>
          <w:tcPr>
            <w:tcW w:w="1676" w:type="dxa"/>
          </w:tcPr>
          <w:p w:rsidR="004D5D20" w:rsidRDefault="004D5D20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6E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4D5D20" w:rsidRPr="0079256E" w:rsidRDefault="004D5D20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2231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зав. по АХЧ</w:t>
            </w:r>
          </w:p>
        </w:tc>
      </w:tr>
      <w:tr w:rsidR="004D5D20" w:rsidRPr="004D5D20" w:rsidTr="00EB3C2E">
        <w:tc>
          <w:tcPr>
            <w:tcW w:w="564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59" w:type="dxa"/>
          </w:tcPr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Организация питания:</w:t>
            </w:r>
          </w:p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- формирование КГН;</w:t>
            </w:r>
          </w:p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- документация по питанию, перспективное меню;</w:t>
            </w:r>
          </w:p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- витаминизация, контроль калорийности пищи.</w:t>
            </w:r>
          </w:p>
        </w:tc>
        <w:tc>
          <w:tcPr>
            <w:tcW w:w="1676" w:type="dxa"/>
          </w:tcPr>
          <w:p w:rsidR="004D5D20" w:rsidRDefault="004D5D20" w:rsidP="004E0C6B">
            <w:pPr>
              <w:jc w:val="center"/>
            </w:pPr>
            <w:r w:rsidRPr="0079256E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79256E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2231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</w:tc>
      </w:tr>
      <w:tr w:rsidR="004D5D20" w:rsidRPr="004D5D20" w:rsidTr="00EB3C2E">
        <w:tc>
          <w:tcPr>
            <w:tcW w:w="564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59" w:type="dxa"/>
          </w:tcPr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Обеспечение закаливания детского организма:</w:t>
            </w:r>
          </w:p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босохождение</w:t>
            </w:r>
            <w:proofErr w:type="spellEnd"/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, водные процедуры, воздушные ванны,</w:t>
            </w:r>
          </w:p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головные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уборы, сменное белье. Проведение</w:t>
            </w:r>
          </w:p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физкультурных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игр и развлечений.</w:t>
            </w:r>
          </w:p>
        </w:tc>
        <w:tc>
          <w:tcPr>
            <w:tcW w:w="1676" w:type="dxa"/>
          </w:tcPr>
          <w:p w:rsidR="004D5D20" w:rsidRDefault="004D5D20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4D5D20" w:rsidRPr="0079256E" w:rsidRDefault="004D5D20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</w:p>
        </w:tc>
        <w:tc>
          <w:tcPr>
            <w:tcW w:w="2231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C2E" w:rsidRPr="004D5D20" w:rsidTr="00EB3C2E">
        <w:tc>
          <w:tcPr>
            <w:tcW w:w="564" w:type="dxa"/>
          </w:tcPr>
          <w:p w:rsidR="00EB3C2E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759" w:type="dxa"/>
          </w:tcPr>
          <w:p w:rsidR="00EB3C2E" w:rsidRPr="004D5D20" w:rsidRDefault="00EB3C2E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Соблюдение питьевого режима в соответствии с</w:t>
            </w:r>
          </w:p>
          <w:p w:rsidR="00EB3C2E" w:rsidRPr="004D5D20" w:rsidRDefault="00EB3C2E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гигиеническими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требованиями</w:t>
            </w:r>
          </w:p>
        </w:tc>
        <w:tc>
          <w:tcPr>
            <w:tcW w:w="1676" w:type="dxa"/>
          </w:tcPr>
          <w:p w:rsidR="00EB3C2E" w:rsidRPr="004D5D20" w:rsidRDefault="00EB3C2E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EB3C2E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Медсестра</w:t>
            </w:r>
          </w:p>
        </w:tc>
      </w:tr>
      <w:tr w:rsidR="004D5D20" w:rsidRPr="004D5D20" w:rsidTr="00EB3C2E">
        <w:tc>
          <w:tcPr>
            <w:tcW w:w="564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59" w:type="dxa"/>
          </w:tcPr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Организация дня в соответствии с возрастными и</w:t>
            </w:r>
          </w:p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индивидуальными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особенностями и программными</w:t>
            </w:r>
          </w:p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требованиями</w:t>
            </w:r>
            <w:proofErr w:type="gramEnd"/>
            <w:r w:rsidRPr="004D5D20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в летний период.</w:t>
            </w:r>
          </w:p>
        </w:tc>
        <w:tc>
          <w:tcPr>
            <w:tcW w:w="1676" w:type="dxa"/>
          </w:tcPr>
          <w:p w:rsidR="004D5D20" w:rsidRPr="004D5D20" w:rsidRDefault="004D5D20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</w:tc>
      </w:tr>
      <w:tr w:rsidR="004D5D20" w:rsidRPr="004D5D20" w:rsidTr="00EB3C2E">
        <w:tc>
          <w:tcPr>
            <w:tcW w:w="564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59" w:type="dxa"/>
          </w:tcPr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изучению вопросов безопасности</w:t>
            </w:r>
          </w:p>
        </w:tc>
        <w:tc>
          <w:tcPr>
            <w:tcW w:w="1676" w:type="dxa"/>
          </w:tcPr>
          <w:p w:rsidR="004D5D20" w:rsidRPr="004D5D20" w:rsidRDefault="004D5D20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</w:tc>
      </w:tr>
      <w:tr w:rsidR="004D5D20" w:rsidRPr="004D5D20" w:rsidTr="00EB3C2E">
        <w:tc>
          <w:tcPr>
            <w:tcW w:w="564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59" w:type="dxa"/>
          </w:tcPr>
          <w:p w:rsidR="004D5D20" w:rsidRPr="004D5D20" w:rsidRDefault="004D5D20" w:rsidP="004E0C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родителями</w:t>
            </w:r>
          </w:p>
        </w:tc>
        <w:tc>
          <w:tcPr>
            <w:tcW w:w="1676" w:type="dxa"/>
          </w:tcPr>
          <w:p w:rsidR="004D5D20" w:rsidRPr="004D5D20" w:rsidRDefault="004D5D20" w:rsidP="004E0C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4D5D20" w:rsidRPr="004D5D20" w:rsidRDefault="004D5D20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D20"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</w:tc>
      </w:tr>
    </w:tbl>
    <w:p w:rsidR="00EB3C2E" w:rsidRPr="004D5D20" w:rsidRDefault="00EB3C2E" w:rsidP="004E0C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D3C" w:rsidRPr="00EF4099" w:rsidRDefault="00F55D3C" w:rsidP="004E0C6B">
      <w:pPr>
        <w:jc w:val="center"/>
        <w:rPr>
          <w:rFonts w:ascii="Times New Roman" w:hAnsi="Times New Roman" w:cs="Times New Roman"/>
          <w:b/>
          <w:sz w:val="32"/>
          <w:szCs w:val="44"/>
        </w:rPr>
      </w:pPr>
      <w:r w:rsidRPr="00EF4099">
        <w:rPr>
          <w:rFonts w:ascii="Times New Roman" w:hAnsi="Times New Roman" w:cs="Times New Roman"/>
          <w:b/>
          <w:sz w:val="32"/>
          <w:szCs w:val="44"/>
        </w:rPr>
        <w:t>Работа с родителями.</w:t>
      </w:r>
    </w:p>
    <w:tbl>
      <w:tblPr>
        <w:tblStyle w:val="a5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0"/>
        <w:gridCol w:w="2552"/>
        <w:gridCol w:w="4224"/>
        <w:gridCol w:w="1588"/>
        <w:gridCol w:w="1702"/>
      </w:tblGrid>
      <w:tr w:rsidR="00F55D3C" w:rsidRPr="00703E0A" w:rsidTr="004E0C6B">
        <w:tc>
          <w:tcPr>
            <w:tcW w:w="850" w:type="dxa"/>
          </w:tcPr>
          <w:p w:rsidR="00F55D3C" w:rsidRPr="00703E0A" w:rsidRDefault="00F55D3C" w:rsidP="004E0C6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552" w:type="dxa"/>
          </w:tcPr>
          <w:p w:rsidR="00F55D3C" w:rsidRPr="00703E0A" w:rsidRDefault="00F55D3C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4224" w:type="dxa"/>
          </w:tcPr>
          <w:p w:rsidR="00F55D3C" w:rsidRPr="00703E0A" w:rsidRDefault="00F55D3C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03E0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588" w:type="dxa"/>
          </w:tcPr>
          <w:p w:rsidR="00F55D3C" w:rsidRPr="00703E0A" w:rsidRDefault="00F55D3C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702" w:type="dxa"/>
          </w:tcPr>
          <w:p w:rsidR="00F55D3C" w:rsidRPr="00703E0A" w:rsidRDefault="00F55D3C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55D3C" w:rsidRPr="00703E0A" w:rsidTr="004E0C6B">
        <w:tc>
          <w:tcPr>
            <w:tcW w:w="850" w:type="dxa"/>
          </w:tcPr>
          <w:p w:rsidR="00F55D3C" w:rsidRPr="00703E0A" w:rsidRDefault="00703E0A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  <w:r w:rsidR="009D760B">
              <w:rPr>
                <w:rFonts w:ascii="Times New Roman" w:hAnsi="Times New Roman" w:cs="Times New Roman"/>
                <w:sz w:val="28"/>
                <w:szCs w:val="28"/>
              </w:rPr>
              <w:t>просветительская работа</w:t>
            </w:r>
          </w:p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4" w:type="dxa"/>
          </w:tcPr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Повышение пе</w:t>
            </w:r>
            <w:r w:rsidR="00703E0A">
              <w:rPr>
                <w:rFonts w:ascii="Times New Roman" w:hAnsi="Times New Roman" w:cs="Times New Roman"/>
                <w:sz w:val="28"/>
                <w:szCs w:val="28"/>
              </w:rPr>
              <w:t>дагогической культуры родителей:</w:t>
            </w:r>
          </w:p>
          <w:p w:rsidR="00F55D3C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D760B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="00703E0A">
              <w:rPr>
                <w:rFonts w:ascii="Times New Roman" w:hAnsi="Times New Roman" w:cs="Times New Roman"/>
                <w:sz w:val="28"/>
                <w:szCs w:val="28"/>
              </w:rPr>
              <w:t>«О</w:t>
            </w: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рганизация закаливающих </w:t>
            </w:r>
            <w:r w:rsidR="00703E0A">
              <w:rPr>
                <w:rFonts w:ascii="Times New Roman" w:hAnsi="Times New Roman" w:cs="Times New Roman"/>
                <w:sz w:val="28"/>
                <w:szCs w:val="28"/>
              </w:rPr>
              <w:t xml:space="preserve">   процедур»</w:t>
            </w:r>
          </w:p>
          <w:p w:rsidR="00EB3C2E" w:rsidRPr="00703E0A" w:rsidRDefault="00EB3C2E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«Клещевой </w:t>
            </w:r>
            <w:r w:rsidR="004E0C6B">
              <w:rPr>
                <w:rFonts w:ascii="Times New Roman" w:hAnsi="Times New Roman" w:cs="Times New Roman"/>
                <w:sz w:val="28"/>
                <w:szCs w:val="28"/>
              </w:rPr>
              <w:t>энцефалит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55D3C" w:rsidRPr="00703E0A" w:rsidRDefault="00703E0A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E0C6B">
              <w:rPr>
                <w:rFonts w:ascii="Times New Roman" w:hAnsi="Times New Roman" w:cs="Times New Roman"/>
                <w:sz w:val="28"/>
                <w:szCs w:val="28"/>
              </w:rPr>
              <w:t xml:space="preserve">Сан </w:t>
            </w:r>
            <w:proofErr w:type="gramStart"/>
            <w:r w:rsidR="004E0C6B">
              <w:rPr>
                <w:rFonts w:ascii="Times New Roman" w:hAnsi="Times New Roman" w:cs="Times New Roman"/>
                <w:sz w:val="28"/>
                <w:szCs w:val="28"/>
              </w:rPr>
              <w:t>бюллетень</w:t>
            </w:r>
            <w:r w:rsidR="009D760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3063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кишечных инфекций»</w:t>
            </w:r>
          </w:p>
          <w:p w:rsidR="00F55D3C" w:rsidRPr="00703E0A" w:rsidRDefault="00703E0A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D760B">
              <w:rPr>
                <w:rFonts w:ascii="Times New Roman" w:hAnsi="Times New Roman" w:cs="Times New Roman"/>
                <w:sz w:val="28"/>
                <w:szCs w:val="28"/>
              </w:rPr>
              <w:t xml:space="preserve">Памятка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r w:rsidR="00F55D3C" w:rsidRPr="00703E0A">
              <w:rPr>
                <w:rFonts w:ascii="Times New Roman" w:hAnsi="Times New Roman" w:cs="Times New Roman"/>
                <w:sz w:val="28"/>
                <w:szCs w:val="28"/>
              </w:rPr>
              <w:t>рофилакти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солнечного и теплового удара»</w:t>
            </w:r>
          </w:p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03E0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D760B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="00703E0A">
              <w:rPr>
                <w:rFonts w:ascii="Times New Roman" w:hAnsi="Times New Roman" w:cs="Times New Roman"/>
                <w:sz w:val="28"/>
                <w:szCs w:val="28"/>
              </w:rPr>
              <w:t>«Игры с детьми в летний период»</w:t>
            </w:r>
          </w:p>
          <w:p w:rsidR="00F55D3C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D760B">
              <w:rPr>
                <w:rFonts w:ascii="Times New Roman" w:hAnsi="Times New Roman" w:cs="Times New Roman"/>
                <w:sz w:val="28"/>
                <w:szCs w:val="28"/>
              </w:rPr>
              <w:t xml:space="preserve">Буклет </w:t>
            </w: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D760B">
              <w:rPr>
                <w:rFonts w:ascii="Times New Roman" w:hAnsi="Times New Roman" w:cs="Times New Roman"/>
                <w:sz w:val="28"/>
                <w:szCs w:val="28"/>
              </w:rPr>
              <w:t>Организация туристических походов с дошкольниками</w:t>
            </w: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D760B" w:rsidRPr="00703E0A" w:rsidRDefault="009D760B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Буклет «Безопасною дорогой детства»</w:t>
            </w:r>
          </w:p>
        </w:tc>
        <w:tc>
          <w:tcPr>
            <w:tcW w:w="1588" w:type="dxa"/>
          </w:tcPr>
          <w:p w:rsidR="00703E0A" w:rsidRDefault="00703E0A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DEF" w:rsidRDefault="00920DEF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D3C" w:rsidRPr="00703E0A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r w:rsidR="00703E0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20DEF" w:rsidRDefault="00920DEF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C2E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D3C" w:rsidRPr="00703E0A" w:rsidRDefault="00703E0A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55D3C" w:rsidRPr="00703E0A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55D3C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DEF" w:rsidRDefault="00920DEF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0DEF" w:rsidRDefault="00920DEF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DEF" w:rsidRDefault="00920DEF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proofErr w:type="gramEnd"/>
          </w:p>
          <w:p w:rsidR="00920DEF" w:rsidRDefault="00920DEF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DEF" w:rsidRDefault="00920DEF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DEF" w:rsidRDefault="00920DEF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920DEF" w:rsidRDefault="00920DEF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DEF" w:rsidRPr="00703E0A" w:rsidRDefault="00920DEF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702" w:type="dxa"/>
          </w:tcPr>
          <w:p w:rsidR="00703E0A" w:rsidRDefault="00703E0A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E0A" w:rsidRPr="00703E0A" w:rsidRDefault="00703E0A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E0A" w:rsidRDefault="00703E0A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 по ВМР</w:t>
            </w:r>
          </w:p>
          <w:p w:rsidR="00703E0A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55D3C" w:rsidRPr="00703E0A" w:rsidRDefault="00703E0A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  <w:r w:rsidR="00F55D3C" w:rsidRPr="00703E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5D3C" w:rsidRPr="00703E0A" w:rsidRDefault="00F55D3C" w:rsidP="004E0C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5D3C" w:rsidRPr="00703E0A" w:rsidTr="004E0C6B">
        <w:tc>
          <w:tcPr>
            <w:tcW w:w="850" w:type="dxa"/>
          </w:tcPr>
          <w:p w:rsidR="00F55D3C" w:rsidRPr="00703E0A" w:rsidRDefault="00C7389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детского сада и семьи.</w:t>
            </w:r>
          </w:p>
        </w:tc>
        <w:tc>
          <w:tcPr>
            <w:tcW w:w="4224" w:type="dxa"/>
          </w:tcPr>
          <w:p w:rsidR="00F55D3C" w:rsidRDefault="009D760B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55D3C" w:rsidRPr="00703E0A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родителей к благоустройству </w:t>
            </w:r>
            <w:r w:rsidR="00703E0A">
              <w:rPr>
                <w:rFonts w:ascii="Times New Roman" w:hAnsi="Times New Roman" w:cs="Times New Roman"/>
                <w:sz w:val="28"/>
                <w:szCs w:val="28"/>
              </w:rPr>
              <w:t>детского сада</w:t>
            </w:r>
          </w:p>
          <w:p w:rsidR="004E4B4E" w:rsidRDefault="004E4B4E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семейного творчества «На что клад, когда в семье лад», посвященный дню семьи, любви и верности</w:t>
            </w:r>
          </w:p>
          <w:p w:rsidR="004E4B4E" w:rsidRDefault="004E4B4E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«Мама, папа, я – спортивная семья»</w:t>
            </w:r>
          </w:p>
          <w:p w:rsidR="009D760B" w:rsidRPr="00703E0A" w:rsidRDefault="009D760B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</w:tcPr>
          <w:p w:rsidR="00F55D3C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  <w:p w:rsidR="004E4B4E" w:rsidRDefault="004E4B4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B4E" w:rsidRDefault="004E4B4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B4E" w:rsidRDefault="004E4B4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4E4B4E" w:rsidRDefault="004E4B4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B4E" w:rsidRDefault="004E4B4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B4E" w:rsidRPr="00703E0A" w:rsidRDefault="004E4B4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F55D3C" w:rsidRPr="00703E0A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703E0A" w:rsidRDefault="00703E0A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Зам. зав. по ВМР</w:t>
            </w:r>
          </w:p>
          <w:p w:rsidR="00F55D3C" w:rsidRPr="00703E0A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F55D3C" w:rsidRPr="00703E0A" w:rsidTr="004E0C6B">
        <w:tc>
          <w:tcPr>
            <w:tcW w:w="850" w:type="dxa"/>
          </w:tcPr>
          <w:p w:rsidR="00F55D3C" w:rsidRPr="00C73898" w:rsidRDefault="00920DEF" w:rsidP="004E0C6B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after="200" w:line="276" w:lineRule="auto"/>
              <w:jc w:val="center"/>
              <w:outlineLvl w:val="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3</w:t>
            </w:r>
          </w:p>
        </w:tc>
        <w:tc>
          <w:tcPr>
            <w:tcW w:w="2552" w:type="dxa"/>
          </w:tcPr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Консультации.</w:t>
            </w:r>
          </w:p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4" w:type="dxa"/>
          </w:tcPr>
          <w:p w:rsidR="00F55D3C" w:rsidRPr="00703E0A" w:rsidRDefault="00F55D3C" w:rsidP="004E0C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С родителями вновь поступающих детей. Индивидуальные консультации по проблемам воспитания детей.</w:t>
            </w:r>
          </w:p>
        </w:tc>
        <w:tc>
          <w:tcPr>
            <w:tcW w:w="1588" w:type="dxa"/>
          </w:tcPr>
          <w:p w:rsidR="00F55D3C" w:rsidRPr="00703E0A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proofErr w:type="gramEnd"/>
          </w:p>
        </w:tc>
        <w:tc>
          <w:tcPr>
            <w:tcW w:w="1702" w:type="dxa"/>
          </w:tcPr>
          <w:p w:rsidR="00C73898" w:rsidRDefault="00C7389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  <w:p w:rsidR="00F55D3C" w:rsidRPr="00703E0A" w:rsidRDefault="00C7389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55D3C" w:rsidRPr="00703E0A" w:rsidTr="004E0C6B">
        <w:tc>
          <w:tcPr>
            <w:tcW w:w="850" w:type="dxa"/>
          </w:tcPr>
          <w:p w:rsidR="00F55D3C" w:rsidRPr="00C73898" w:rsidRDefault="00920DEF" w:rsidP="004E0C6B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after="200" w:line="276" w:lineRule="auto"/>
              <w:jc w:val="center"/>
              <w:outlineLvl w:val="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F55D3C" w:rsidRPr="00703E0A" w:rsidRDefault="00F55D3C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Проведение детско-родительских выставок, конкурсов и других мероприятий.</w:t>
            </w:r>
          </w:p>
        </w:tc>
        <w:tc>
          <w:tcPr>
            <w:tcW w:w="4224" w:type="dxa"/>
          </w:tcPr>
          <w:p w:rsidR="009D760B" w:rsidRDefault="009D760B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Выставки совместного творчества:</w:t>
            </w:r>
            <w:r w:rsidR="00295E22">
              <w:rPr>
                <w:rFonts w:ascii="Times New Roman" w:hAnsi="Times New Roman" w:cs="Times New Roman"/>
                <w:sz w:val="28"/>
                <w:szCs w:val="28"/>
              </w:rPr>
              <w:t xml:space="preserve"> «Любимый город», </w:t>
            </w:r>
          </w:p>
          <w:p w:rsidR="00295E22" w:rsidRDefault="00295E22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  <w:r w:rsidR="009D760B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760B">
              <w:rPr>
                <w:rFonts w:ascii="Times New Roman" w:hAnsi="Times New Roman" w:cs="Times New Roman"/>
                <w:sz w:val="28"/>
                <w:szCs w:val="28"/>
              </w:rPr>
              <w:t>«Здоровое утро!»</w:t>
            </w:r>
          </w:p>
          <w:p w:rsidR="00C87D18" w:rsidRDefault="00C87D18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="006A6778">
              <w:rPr>
                <w:rFonts w:ascii="Times New Roman" w:hAnsi="Times New Roman" w:cs="Times New Roman"/>
                <w:sz w:val="28"/>
                <w:szCs w:val="28"/>
              </w:rPr>
              <w:t>стенгазет, презентаций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«Как я провел лето».</w:t>
            </w:r>
          </w:p>
          <w:p w:rsidR="00295E22" w:rsidRDefault="00295E22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E22" w:rsidRPr="00703E0A" w:rsidRDefault="00295E22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</w:tcPr>
          <w:p w:rsidR="00EB3C2E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 xml:space="preserve">Июнь, </w:t>
            </w:r>
          </w:p>
          <w:p w:rsidR="00EB3C2E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C2E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proofErr w:type="gramEnd"/>
            <w:r w:rsidRPr="00703E0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B3C2E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D3C" w:rsidRPr="00703E0A" w:rsidRDefault="00F55D3C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proofErr w:type="gramEnd"/>
          </w:p>
        </w:tc>
        <w:tc>
          <w:tcPr>
            <w:tcW w:w="1702" w:type="dxa"/>
          </w:tcPr>
          <w:p w:rsidR="00C73898" w:rsidRDefault="00C7389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898" w:rsidRDefault="00C7389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  <w:p w:rsidR="00F55D3C" w:rsidRDefault="00C7389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3E0A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C73898" w:rsidRPr="00703E0A" w:rsidRDefault="00C73898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ДОУ</w:t>
            </w:r>
          </w:p>
        </w:tc>
      </w:tr>
      <w:tr w:rsidR="00EB3C2E" w:rsidRPr="00703E0A" w:rsidTr="004E0C6B">
        <w:tc>
          <w:tcPr>
            <w:tcW w:w="850" w:type="dxa"/>
          </w:tcPr>
          <w:p w:rsidR="00EB3C2E" w:rsidRDefault="00EB3C2E" w:rsidP="004E0C6B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after="200" w:line="276" w:lineRule="auto"/>
              <w:jc w:val="center"/>
              <w:outlineLvl w:val="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EB3C2E" w:rsidRPr="00703E0A" w:rsidRDefault="00EB3C2E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«Аленький цветочек»</w:t>
            </w:r>
          </w:p>
        </w:tc>
        <w:tc>
          <w:tcPr>
            <w:tcW w:w="4224" w:type="dxa"/>
          </w:tcPr>
          <w:p w:rsidR="00EB3C2E" w:rsidRDefault="00EB3C2E" w:rsidP="004E0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прогулочной территории детского сада</w:t>
            </w:r>
          </w:p>
        </w:tc>
        <w:tc>
          <w:tcPr>
            <w:tcW w:w="1588" w:type="dxa"/>
          </w:tcPr>
          <w:p w:rsidR="00EB3C2E" w:rsidRPr="00703E0A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702" w:type="dxa"/>
          </w:tcPr>
          <w:p w:rsidR="00EB3C2E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зав. по АХЧ, завхоз</w:t>
            </w:r>
          </w:p>
          <w:p w:rsidR="00EB3C2E" w:rsidRDefault="00EB3C2E" w:rsidP="004E0C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EB3C2E" w:rsidRDefault="00EB3C2E" w:rsidP="004E0C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C2E" w:rsidRPr="00703E0A" w:rsidRDefault="00EB3C2E" w:rsidP="004E0C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B3C2E" w:rsidRPr="00703E0A" w:rsidSect="004E0C6B">
      <w:pgSz w:w="11906" w:h="16838"/>
      <w:pgMar w:top="1134" w:right="1133" w:bottom="568" w:left="1134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E8059E"/>
    <w:multiLevelType w:val="hybridMultilevel"/>
    <w:tmpl w:val="1BAABD9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5927003"/>
    <w:multiLevelType w:val="hybridMultilevel"/>
    <w:tmpl w:val="90AC7E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205"/>
    <w:rsid w:val="000244EB"/>
    <w:rsid w:val="000F787C"/>
    <w:rsid w:val="00102B4D"/>
    <w:rsid w:val="00133749"/>
    <w:rsid w:val="00217D21"/>
    <w:rsid w:val="0022235B"/>
    <w:rsid w:val="002224C2"/>
    <w:rsid w:val="002703B4"/>
    <w:rsid w:val="00295E22"/>
    <w:rsid w:val="002C63E6"/>
    <w:rsid w:val="00315C17"/>
    <w:rsid w:val="00386126"/>
    <w:rsid w:val="003B0317"/>
    <w:rsid w:val="00431791"/>
    <w:rsid w:val="004473C8"/>
    <w:rsid w:val="00450898"/>
    <w:rsid w:val="004512F9"/>
    <w:rsid w:val="00487C89"/>
    <w:rsid w:val="004C6D58"/>
    <w:rsid w:val="004D5D20"/>
    <w:rsid w:val="004E0C6B"/>
    <w:rsid w:val="004E136E"/>
    <w:rsid w:val="004E4B4E"/>
    <w:rsid w:val="005070C7"/>
    <w:rsid w:val="00581935"/>
    <w:rsid w:val="00584205"/>
    <w:rsid w:val="005C739C"/>
    <w:rsid w:val="006A5A63"/>
    <w:rsid w:val="006A6778"/>
    <w:rsid w:val="00703E0A"/>
    <w:rsid w:val="00797B51"/>
    <w:rsid w:val="007C135C"/>
    <w:rsid w:val="008D336D"/>
    <w:rsid w:val="008D7778"/>
    <w:rsid w:val="008E13FF"/>
    <w:rsid w:val="00920DEF"/>
    <w:rsid w:val="0093063B"/>
    <w:rsid w:val="00955344"/>
    <w:rsid w:val="0095563F"/>
    <w:rsid w:val="00991584"/>
    <w:rsid w:val="009D760B"/>
    <w:rsid w:val="00A4527C"/>
    <w:rsid w:val="00A45720"/>
    <w:rsid w:val="00A85A1C"/>
    <w:rsid w:val="00AB3B8E"/>
    <w:rsid w:val="00B66983"/>
    <w:rsid w:val="00B84296"/>
    <w:rsid w:val="00BF577B"/>
    <w:rsid w:val="00C04569"/>
    <w:rsid w:val="00C73898"/>
    <w:rsid w:val="00C87D18"/>
    <w:rsid w:val="00D3001E"/>
    <w:rsid w:val="00D63AE3"/>
    <w:rsid w:val="00E045F3"/>
    <w:rsid w:val="00EA5283"/>
    <w:rsid w:val="00EB3C2E"/>
    <w:rsid w:val="00ED5D19"/>
    <w:rsid w:val="00ED6B98"/>
    <w:rsid w:val="00EF4099"/>
    <w:rsid w:val="00F55D3C"/>
    <w:rsid w:val="00F731D7"/>
    <w:rsid w:val="00FF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F72A94-C82F-4B54-83F5-FD5241BB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749"/>
  </w:style>
  <w:style w:type="paragraph" w:styleId="3">
    <w:name w:val="heading 3"/>
    <w:basedOn w:val="a"/>
    <w:next w:val="a"/>
    <w:link w:val="30"/>
    <w:unhideWhenUsed/>
    <w:qFormat/>
    <w:rsid w:val="00F55D3C"/>
    <w:pPr>
      <w:pBdr>
        <w:top w:val="single" w:sz="6" w:space="2" w:color="4F81BD" w:themeColor="accent1"/>
        <w:left w:val="single" w:sz="6" w:space="2" w:color="4F81BD" w:themeColor="accent1"/>
      </w:pBdr>
      <w:spacing w:before="300" w:after="0" w:line="240" w:lineRule="auto"/>
      <w:outlineLvl w:val="2"/>
    </w:pPr>
    <w:rPr>
      <w:rFonts w:ascii="Times New Roman" w:eastAsia="Times New Roman" w:hAnsi="Times New Roman" w:cs="Times New Roman"/>
      <w:caps/>
      <w:color w:val="243F60" w:themeColor="accent1" w:themeShade="7F"/>
      <w:spacing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4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7C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D5D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F55D3C"/>
    <w:rPr>
      <w:rFonts w:ascii="Times New Roman" w:eastAsia="Times New Roman" w:hAnsi="Times New Roman" w:cs="Times New Roman"/>
      <w:caps/>
      <w:color w:val="243F60" w:themeColor="accent1" w:themeShade="7F"/>
      <w:spacing w:val="15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5D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D5D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1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2543</Words>
  <Characters>14498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</cp:lastModifiedBy>
  <cp:revision>6</cp:revision>
  <cp:lastPrinted>2022-06-01T08:20:00Z</cp:lastPrinted>
  <dcterms:created xsi:type="dcterms:W3CDTF">2022-06-02T07:55:00Z</dcterms:created>
  <dcterms:modified xsi:type="dcterms:W3CDTF">2022-06-03T06:21:00Z</dcterms:modified>
</cp:coreProperties>
</file>